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AC1A" w14:textId="23D01119" w:rsidR="00D11E45" w:rsidRPr="00D11E45" w:rsidRDefault="00D11E45">
      <w:pPr>
        <w:rPr>
          <w:sz w:val="28"/>
          <w:szCs w:val="28"/>
          <w:lang w:val="fr-FR"/>
        </w:rPr>
      </w:pPr>
      <w:r w:rsidRPr="00D11E45">
        <w:rPr>
          <w:sz w:val="28"/>
          <w:szCs w:val="28"/>
          <w:lang w:val="fr-FR"/>
        </w:rPr>
        <w:t>Nom : ___________________</w:t>
      </w:r>
      <w:r w:rsidRPr="00D11E45">
        <w:rPr>
          <w:sz w:val="28"/>
          <w:szCs w:val="28"/>
          <w:lang w:val="fr-FR"/>
        </w:rPr>
        <w:tab/>
      </w:r>
      <w:r w:rsidRPr="00D11E4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 </w:t>
      </w:r>
      <w:r w:rsidRPr="00D11E45">
        <w:rPr>
          <w:sz w:val="28"/>
          <w:szCs w:val="28"/>
          <w:lang w:val="fr-FR"/>
        </w:rPr>
        <w:t>Date : _____________________</w:t>
      </w:r>
    </w:p>
    <w:p w14:paraId="0B3599D7" w14:textId="441BC1C0" w:rsidR="00D11E45" w:rsidRPr="00D11E45" w:rsidRDefault="00D11E45" w:rsidP="00D11E45">
      <w:pPr>
        <w:jc w:val="center"/>
        <w:rPr>
          <w:sz w:val="30"/>
          <w:szCs w:val="30"/>
          <w:lang w:val="fr-FR"/>
        </w:rPr>
      </w:pPr>
      <w:r w:rsidRPr="00D11E45">
        <w:rPr>
          <w:sz w:val="30"/>
          <w:szCs w:val="30"/>
          <w:lang w:val="fr-FR"/>
        </w:rPr>
        <w:t>Multiplier des Fractions Propres</w:t>
      </w:r>
    </w:p>
    <w:p w14:paraId="29DBF98D" w14:textId="42211BD5" w:rsidR="00F8175E" w:rsidRDefault="00BF3A1D">
      <w:pPr>
        <w:rPr>
          <w:lang w:val="fr-FR"/>
        </w:rPr>
      </w:pPr>
      <w:r>
        <w:rPr>
          <w:lang w:val="fr-FR"/>
        </w:rPr>
        <w:t>Dessine une matrice pour chaque multiplication. Détermine le produit.</w:t>
      </w:r>
    </w:p>
    <w:p w14:paraId="0B61EDC5" w14:textId="002CC207" w:rsidR="00BF3A1D" w:rsidRDefault="00BF3A1D">
      <w:pPr>
        <w:rPr>
          <w:rFonts w:eastAsiaTheme="minorEastAsia"/>
          <w:lang w:val="fr-FR"/>
        </w:rPr>
      </w:pPr>
      <w:r>
        <w:rPr>
          <w:lang w:val="fr-FR"/>
        </w:rPr>
        <w:t xml:space="preserve">1 a)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×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</m:t>
        </m:r>
      </m:oMath>
    </w:p>
    <w:p w14:paraId="501C4721" w14:textId="77777777" w:rsidR="00D11E45" w:rsidRDefault="00D11E45">
      <w:pPr>
        <w:rPr>
          <w:rFonts w:eastAsiaTheme="minorEastAsia"/>
          <w:lang w:val="fr-FR"/>
        </w:rPr>
      </w:pPr>
    </w:p>
    <w:p w14:paraId="624FA1E9" w14:textId="6DA33B30" w:rsidR="00BF3A1D" w:rsidRDefault="00BF3A1D">
      <w:pPr>
        <w:rPr>
          <w:rFonts w:eastAsiaTheme="minorEastAsia"/>
          <w:lang w:val="fr-FR"/>
        </w:rPr>
      </w:pPr>
    </w:p>
    <w:p w14:paraId="2A22A49D" w14:textId="77777777" w:rsidR="00D11E45" w:rsidRDefault="00D11E45">
      <w:pPr>
        <w:rPr>
          <w:rFonts w:eastAsiaTheme="minorEastAsia"/>
          <w:lang w:val="fr-FR"/>
        </w:rPr>
      </w:pPr>
    </w:p>
    <w:p w14:paraId="606F3414" w14:textId="24034D8D" w:rsidR="00BF3A1D" w:rsidRDefault="00BF3A1D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b)  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×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</m:oMath>
    </w:p>
    <w:p w14:paraId="2DC2CEE6" w14:textId="67E1ACDB" w:rsidR="00BF3A1D" w:rsidRDefault="00BF3A1D">
      <w:pPr>
        <w:rPr>
          <w:rFonts w:eastAsiaTheme="minorEastAsia"/>
          <w:lang w:val="fr-FR"/>
        </w:rPr>
      </w:pPr>
    </w:p>
    <w:p w14:paraId="57B13D0D" w14:textId="4580005A" w:rsidR="00D11E45" w:rsidRDefault="00D11E45">
      <w:pPr>
        <w:rPr>
          <w:rFonts w:eastAsiaTheme="minorEastAsia"/>
          <w:lang w:val="fr-FR"/>
        </w:rPr>
      </w:pPr>
    </w:p>
    <w:p w14:paraId="5A9A545C" w14:textId="77777777" w:rsidR="00D11E45" w:rsidRDefault="00D11E45">
      <w:pPr>
        <w:rPr>
          <w:rFonts w:eastAsiaTheme="minorEastAsia"/>
          <w:lang w:val="fr-FR"/>
        </w:rPr>
      </w:pPr>
    </w:p>
    <w:p w14:paraId="0683467B" w14:textId="0E11DE66" w:rsidR="00BF3A1D" w:rsidRDefault="00BF3A1D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c)  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×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</m:oMath>
    </w:p>
    <w:p w14:paraId="5E8DADD8" w14:textId="7C53198C" w:rsidR="00D11E45" w:rsidRDefault="00D11E45">
      <w:pPr>
        <w:rPr>
          <w:rFonts w:eastAsiaTheme="minorEastAsia"/>
          <w:lang w:val="fr-FR"/>
        </w:rPr>
      </w:pPr>
    </w:p>
    <w:p w14:paraId="1B080726" w14:textId="1E06F6E0" w:rsidR="00D11E45" w:rsidRDefault="00D11E45">
      <w:pPr>
        <w:rPr>
          <w:rFonts w:eastAsiaTheme="minorEastAsia"/>
          <w:lang w:val="fr-FR"/>
        </w:rPr>
      </w:pPr>
    </w:p>
    <w:p w14:paraId="0C39C073" w14:textId="77777777" w:rsidR="00D11E45" w:rsidRDefault="00D11E45">
      <w:pPr>
        <w:rPr>
          <w:rFonts w:eastAsiaTheme="minorEastAsia"/>
          <w:lang w:val="fr-FR"/>
        </w:rPr>
      </w:pPr>
    </w:p>
    <w:p w14:paraId="492686C3" w14:textId="660CD4C2" w:rsidR="00D11E45" w:rsidRDefault="00D11E45">
      <w:pPr>
        <w:rPr>
          <w:rFonts w:eastAsiaTheme="minorEastAsia"/>
          <w:lang w:val="fr-FR"/>
        </w:rPr>
      </w:pPr>
    </w:p>
    <w:p w14:paraId="154B023A" w14:textId="6260A3B5" w:rsidR="00D11E45" w:rsidRDefault="00D11E4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2. Bob est éveillée les 2/3 de la journée et il passe 5/8 de ce temps à la maison.</w:t>
      </w:r>
    </w:p>
    <w:p w14:paraId="3E3DFA79" w14:textId="7E119644" w:rsidR="00D11E45" w:rsidRDefault="00D11E4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a) Quelle fraction de la journée Bob est-il éveillé à la maison ?</w:t>
      </w:r>
    </w:p>
    <w:p w14:paraId="1F091886" w14:textId="3AFE9F54" w:rsidR="00D11E45" w:rsidRDefault="00D11E45">
      <w:pPr>
        <w:rPr>
          <w:rFonts w:eastAsiaTheme="minorEastAsia"/>
          <w:lang w:val="fr-FR"/>
        </w:rPr>
      </w:pPr>
    </w:p>
    <w:p w14:paraId="55331A67" w14:textId="77777777" w:rsidR="00D11E45" w:rsidRDefault="00D11E45">
      <w:pPr>
        <w:rPr>
          <w:rFonts w:eastAsiaTheme="minorEastAsia"/>
          <w:lang w:val="fr-FR"/>
        </w:rPr>
      </w:pPr>
    </w:p>
    <w:p w14:paraId="60B031C9" w14:textId="03BE99DB" w:rsidR="00D11E45" w:rsidRDefault="00D11E4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b) Combien d’heures par jour Bob passe-t-il éveillé à la maison ?</w:t>
      </w:r>
    </w:p>
    <w:p w14:paraId="2E3F50BC" w14:textId="4E0900DB" w:rsidR="00D11E45" w:rsidRDefault="00D11E45">
      <w:pPr>
        <w:rPr>
          <w:rFonts w:eastAsiaTheme="minorEastAsia"/>
          <w:lang w:val="fr-FR"/>
        </w:rPr>
      </w:pPr>
    </w:p>
    <w:p w14:paraId="4A72B31D" w14:textId="1E98C3C9" w:rsidR="00D11E45" w:rsidRDefault="00D11E45">
      <w:pPr>
        <w:rPr>
          <w:rFonts w:eastAsiaTheme="minorEastAsia"/>
          <w:lang w:val="fr-FR"/>
        </w:rPr>
      </w:pPr>
    </w:p>
    <w:p w14:paraId="659BBED9" w14:textId="22F579F4" w:rsidR="00D11E45" w:rsidRDefault="00D11E45">
      <w:pPr>
        <w:rPr>
          <w:rFonts w:eastAsiaTheme="minorEastAsia"/>
          <w:lang w:val="fr-FR"/>
        </w:rPr>
      </w:pPr>
    </w:p>
    <w:p w14:paraId="3E54476E" w14:textId="42450CDF" w:rsidR="00D11E45" w:rsidRDefault="00D11E45">
      <w:pPr>
        <w:rPr>
          <w:rFonts w:eastAsiaTheme="minorEastAsia"/>
          <w:lang w:val="fr-FR"/>
        </w:rPr>
      </w:pPr>
    </w:p>
    <w:p w14:paraId="6E0B8C8B" w14:textId="77777777" w:rsidR="00D11E45" w:rsidRDefault="00D11E45">
      <w:pPr>
        <w:rPr>
          <w:rFonts w:eastAsiaTheme="minorEastAsia"/>
          <w:lang w:val="fr-FR"/>
        </w:rPr>
      </w:pPr>
    </w:p>
    <w:p w14:paraId="2FD608B3" w14:textId="4118897A" w:rsidR="00D11E45" w:rsidRDefault="00D11E45">
      <w:pPr>
        <w:rPr>
          <w:rFonts w:eastAsiaTheme="minorEastAsia"/>
          <w:lang w:val="fr-FR"/>
        </w:rPr>
      </w:pPr>
    </w:p>
    <w:p w14:paraId="655EEDFA" w14:textId="76A8E90A" w:rsidR="00D11E45" w:rsidRDefault="00D11E4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lastRenderedPageBreak/>
        <w:t>3. Dans une boutique de crème glacée, il y a 160 saveurs. 1/8 de ces saveurs contiennent du chocolat et 1/5 des saveurs de chocolat contiennent des noix. Combien de saveurs y a-t-il qui contiennent des noix et du chocolat ?</w:t>
      </w:r>
      <w:r w:rsidR="00B330B5">
        <w:rPr>
          <w:rFonts w:eastAsiaTheme="minorEastAsia"/>
          <w:lang w:val="fr-FR"/>
        </w:rPr>
        <w:t xml:space="preserve"> Montre ton travail stp !</w:t>
      </w:r>
    </w:p>
    <w:p w14:paraId="112F6961" w14:textId="4C1B9FEA" w:rsidR="00D11E45" w:rsidRDefault="00D11E45">
      <w:pPr>
        <w:rPr>
          <w:rFonts w:eastAsiaTheme="minorEastAsia"/>
          <w:lang w:val="fr-FR"/>
        </w:rPr>
      </w:pPr>
    </w:p>
    <w:p w14:paraId="5AD2B1BE" w14:textId="5FF9A8C7" w:rsidR="00D11E45" w:rsidRDefault="00D11E45">
      <w:pPr>
        <w:rPr>
          <w:rFonts w:eastAsiaTheme="minorEastAsia"/>
          <w:lang w:val="fr-FR"/>
        </w:rPr>
      </w:pPr>
    </w:p>
    <w:p w14:paraId="07CCC392" w14:textId="55777362" w:rsidR="00D11E45" w:rsidRDefault="00D11E45">
      <w:pPr>
        <w:rPr>
          <w:rFonts w:eastAsiaTheme="minorEastAsia"/>
          <w:lang w:val="fr-FR"/>
        </w:rPr>
      </w:pPr>
    </w:p>
    <w:p w14:paraId="62924B0B" w14:textId="77777777" w:rsidR="00D11E45" w:rsidRDefault="00D11E45">
      <w:pPr>
        <w:rPr>
          <w:rFonts w:eastAsiaTheme="minorEastAsia"/>
          <w:lang w:val="fr-FR"/>
        </w:rPr>
      </w:pPr>
    </w:p>
    <w:p w14:paraId="54A7FBAB" w14:textId="3B829A27" w:rsidR="00D11E45" w:rsidRDefault="00D11E45">
      <w:pPr>
        <w:rPr>
          <w:rFonts w:eastAsiaTheme="minorEastAsia"/>
          <w:lang w:val="fr-FR"/>
        </w:rPr>
      </w:pPr>
    </w:p>
    <w:p w14:paraId="1C609027" w14:textId="77777777" w:rsidR="00C310E3" w:rsidRPr="00C55B13" w:rsidRDefault="00C310E3">
      <w:pPr>
        <w:rPr>
          <w:rFonts w:eastAsiaTheme="minorEastAsia"/>
          <w:lang w:val="en-CA"/>
        </w:rPr>
      </w:pPr>
    </w:p>
    <w:p w14:paraId="71BBDB5C" w14:textId="201D0747" w:rsidR="00D11E45" w:rsidRDefault="00D11E4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4. Il y a 70 gens dans notre classe. 3/5 des gens sont des filles et 1/7 de ces filles portent des lunettes. Combien de gens dans notre classe sont des filles qui ne portent pas des lunettes ?</w:t>
      </w:r>
      <w:r w:rsidR="00B330B5">
        <w:rPr>
          <w:rFonts w:eastAsiaTheme="minorEastAsia"/>
          <w:lang w:val="fr-FR"/>
        </w:rPr>
        <w:t xml:space="preserve"> Montre ton travail stp !</w:t>
      </w:r>
    </w:p>
    <w:p w14:paraId="78DAE9ED" w14:textId="014D2E8D" w:rsidR="00B330B5" w:rsidRDefault="00B330B5">
      <w:pPr>
        <w:rPr>
          <w:rFonts w:eastAsiaTheme="minorEastAsia"/>
          <w:lang w:val="fr-FR"/>
        </w:rPr>
      </w:pPr>
    </w:p>
    <w:p w14:paraId="08FF77AC" w14:textId="4B9EA78C" w:rsidR="00B330B5" w:rsidRDefault="00B330B5">
      <w:pPr>
        <w:rPr>
          <w:rFonts w:eastAsiaTheme="minorEastAsia"/>
          <w:lang w:val="fr-FR"/>
        </w:rPr>
      </w:pPr>
    </w:p>
    <w:p w14:paraId="208E95B1" w14:textId="6FC700D1" w:rsidR="00B330B5" w:rsidRDefault="00B330B5">
      <w:pPr>
        <w:rPr>
          <w:rFonts w:eastAsiaTheme="minorEastAsia"/>
          <w:lang w:val="fr-FR"/>
        </w:rPr>
      </w:pPr>
    </w:p>
    <w:p w14:paraId="40774AEF" w14:textId="77777777" w:rsidR="00C310E3" w:rsidRDefault="00C310E3">
      <w:pPr>
        <w:rPr>
          <w:rFonts w:eastAsiaTheme="minorEastAsia"/>
          <w:lang w:val="fr-FR"/>
        </w:rPr>
      </w:pPr>
    </w:p>
    <w:p w14:paraId="4D46CE43" w14:textId="3063BA8E" w:rsidR="00B330B5" w:rsidRDefault="00B330B5">
      <w:pPr>
        <w:rPr>
          <w:rFonts w:eastAsiaTheme="minorEastAsia"/>
          <w:lang w:val="fr-FR"/>
        </w:rPr>
      </w:pPr>
    </w:p>
    <w:p w14:paraId="7CF8A7BC" w14:textId="37CF3161" w:rsidR="00B330B5" w:rsidRDefault="00B330B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5. Sur mon iPod, il y a 500 chansons. </w:t>
      </w:r>
      <w:r w:rsidR="00C310E3">
        <w:rPr>
          <w:rFonts w:eastAsiaTheme="minorEastAsia"/>
          <w:lang w:val="fr-FR"/>
        </w:rPr>
        <w:t>1/2</w:t>
      </w:r>
      <w:r>
        <w:rPr>
          <w:rFonts w:eastAsiaTheme="minorEastAsia"/>
          <w:lang w:val="fr-FR"/>
        </w:rPr>
        <w:t xml:space="preserve"> de ces chansons sont </w:t>
      </w:r>
      <w:r w:rsidR="00C310E3">
        <w:rPr>
          <w:rFonts w:eastAsiaTheme="minorEastAsia"/>
          <w:lang w:val="fr-FR"/>
        </w:rPr>
        <w:t xml:space="preserve">des chansons country </w:t>
      </w:r>
      <w:r>
        <w:rPr>
          <w:rFonts w:eastAsiaTheme="minorEastAsia"/>
          <w:lang w:val="fr-FR"/>
        </w:rPr>
        <w:t xml:space="preserve">et parmi les chansons, 3/5 sont </w:t>
      </w:r>
      <w:r w:rsidR="00C310E3">
        <w:rPr>
          <w:rFonts w:eastAsiaTheme="minorEastAsia"/>
          <w:lang w:val="fr-FR"/>
        </w:rPr>
        <w:t>par Dolly Parton. Quelle est la fraction de chansons sur mon iPod par Dolly ?</w:t>
      </w:r>
      <w:r w:rsidR="00C55B13">
        <w:rPr>
          <w:rFonts w:eastAsiaTheme="minorEastAsia"/>
          <w:lang w:val="fr-FR"/>
        </w:rPr>
        <w:t xml:space="preserve"> Il en a combien ?</w:t>
      </w:r>
    </w:p>
    <w:p w14:paraId="1A5DDB34" w14:textId="77777777" w:rsidR="00BF3A1D" w:rsidRPr="00BF3A1D" w:rsidRDefault="00BF3A1D">
      <w:pPr>
        <w:rPr>
          <w:lang w:val="fr-FR"/>
        </w:rPr>
      </w:pPr>
    </w:p>
    <w:sectPr w:rsidR="00BF3A1D" w:rsidRPr="00BF3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1D"/>
    <w:rsid w:val="00B330B5"/>
    <w:rsid w:val="00BF3A1D"/>
    <w:rsid w:val="00C310E3"/>
    <w:rsid w:val="00C55B13"/>
    <w:rsid w:val="00D11E45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FE31"/>
  <w15:chartTrackingRefBased/>
  <w15:docId w15:val="{32E6BD84-D9E9-47CE-8DEE-9B0B394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1D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3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4</cp:revision>
  <dcterms:created xsi:type="dcterms:W3CDTF">2022-11-09T02:36:00Z</dcterms:created>
  <dcterms:modified xsi:type="dcterms:W3CDTF">2022-11-09T13:38:00Z</dcterms:modified>
</cp:coreProperties>
</file>