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EDA7" w14:textId="5C707D16" w:rsidR="003D579A" w:rsidRPr="003D579A" w:rsidRDefault="003D579A" w:rsidP="003D579A">
      <w:pPr>
        <w:rPr>
          <w:lang w:val="fr-FR"/>
        </w:rPr>
      </w:pPr>
      <w:r w:rsidRPr="003D579A">
        <w:rPr>
          <w:lang w:val="fr-FR"/>
        </w:rPr>
        <w:t>La propriétaire d'un restauran</w:t>
      </w:r>
      <w:r>
        <w:rPr>
          <w:lang w:val="fr-FR"/>
        </w:rPr>
        <w:t xml:space="preserve">t teste une nouvelle recette pour la limonade. </w:t>
      </w:r>
    </w:p>
    <w:p w14:paraId="174CA091" w14:textId="2EF02127" w:rsidR="003D579A" w:rsidRPr="003D579A" w:rsidRDefault="003D579A" w:rsidP="003D579A">
      <w:pPr>
        <w:rPr>
          <w:lang w:val="fr-FR"/>
        </w:rPr>
      </w:pPr>
      <w:r w:rsidRPr="003D579A">
        <w:rPr>
          <w:lang w:val="fr-FR"/>
        </w:rPr>
        <w:t>Elle a commencé avec 60 litres d'eau. Elle retire 15 litres d'eau et les remplace par 15 litres de jus de citron pur.</w:t>
      </w:r>
    </w:p>
    <w:p w14:paraId="71B8A5FA" w14:textId="789A33B5" w:rsidR="003D579A" w:rsidRPr="003D579A" w:rsidRDefault="003D579A" w:rsidP="003D579A">
      <w:pPr>
        <w:rPr>
          <w:lang w:val="fr-FR"/>
        </w:rPr>
      </w:pPr>
      <w:r w:rsidRPr="003D579A">
        <w:rPr>
          <w:lang w:val="fr-FR"/>
        </w:rPr>
        <w:t xml:space="preserve">Après avoir bien remué le nouveau mélange, elle a découvert qu'il était trop </w:t>
      </w:r>
      <w:r>
        <w:rPr>
          <w:lang w:val="fr-FR"/>
        </w:rPr>
        <w:t>acide.</w:t>
      </w:r>
    </w:p>
    <w:p w14:paraId="53C456B7" w14:textId="0400DA0B" w:rsidR="003D579A" w:rsidRPr="003D579A" w:rsidRDefault="003D579A" w:rsidP="003D579A">
      <w:pPr>
        <w:rPr>
          <w:lang w:val="fr-FR"/>
        </w:rPr>
      </w:pPr>
      <w:r w:rsidRPr="003D579A">
        <w:rPr>
          <w:lang w:val="fr-FR"/>
        </w:rPr>
        <w:t>Elle enlève donc 10 litres du nouveau mélange et le remplace par 10 litres d'eau.</w:t>
      </w:r>
    </w:p>
    <w:p w14:paraId="2E3F7DBA" w14:textId="5A8AC389" w:rsidR="003D579A" w:rsidRPr="003D579A" w:rsidRDefault="003D579A" w:rsidP="003D579A">
      <w:pPr>
        <w:rPr>
          <w:lang w:val="fr-FR"/>
        </w:rPr>
      </w:pPr>
      <w:r>
        <w:rPr>
          <w:lang w:val="fr-FR"/>
        </w:rPr>
        <w:t>Quelle est la fraction de jus de citron dans la recette finale ?</w:t>
      </w:r>
    </w:p>
    <w:p w14:paraId="74463FCB" w14:textId="5C5D2F32" w:rsidR="003D579A" w:rsidRDefault="003D579A" w:rsidP="003D579A">
      <w:pPr>
        <w:rPr>
          <w:lang w:val="fr-FR"/>
        </w:rPr>
      </w:pPr>
    </w:p>
    <w:p w14:paraId="7DE8866C" w14:textId="77777777" w:rsidR="00C37D33" w:rsidRDefault="00C37D33" w:rsidP="003D579A">
      <w:pPr>
        <w:rPr>
          <w:lang w:val="fr-FR"/>
        </w:rPr>
      </w:pPr>
    </w:p>
    <w:p w14:paraId="127B4983" w14:textId="5C79E7B3" w:rsidR="003D579A" w:rsidRDefault="003D579A" w:rsidP="003D579A">
      <w:pPr>
        <w:rPr>
          <w:lang w:val="fr-FR"/>
        </w:rPr>
      </w:pPr>
      <w:r w:rsidRPr="003D579A">
        <w:rPr>
          <w:lang w:val="fr-FR"/>
        </w:rPr>
        <w:t>J’essaie de lire</w:t>
      </w:r>
      <w:r>
        <w:rPr>
          <w:lang w:val="fr-FR"/>
        </w:rPr>
        <w:t xml:space="preserve"> 45 minutes par jour. </w:t>
      </w:r>
      <w:r w:rsidR="0081277F">
        <w:rPr>
          <w:lang w:val="fr-FR"/>
        </w:rPr>
        <w:t xml:space="preserve">Si je suis réveillée pendant ¾ du jour, quelle fraction de </w:t>
      </w:r>
      <w:r w:rsidR="0070052C">
        <w:rPr>
          <w:lang w:val="fr-FR"/>
        </w:rPr>
        <w:t>mon temps</w:t>
      </w:r>
      <w:r w:rsidR="0081277F">
        <w:rPr>
          <w:lang w:val="fr-FR"/>
        </w:rPr>
        <w:t xml:space="preserve"> d’éveil </w:t>
      </w:r>
      <w:r w:rsidR="0070052C">
        <w:rPr>
          <w:lang w:val="fr-FR"/>
        </w:rPr>
        <w:t>es</w:t>
      </w:r>
      <w:r w:rsidR="0081277F">
        <w:rPr>
          <w:lang w:val="fr-FR"/>
        </w:rPr>
        <w:t>t consacré à la lecture ?</w:t>
      </w:r>
    </w:p>
    <w:p w14:paraId="4BBAB1A4" w14:textId="77777777" w:rsidR="00C37D33" w:rsidRDefault="00C37D33" w:rsidP="003D579A">
      <w:pPr>
        <w:rPr>
          <w:lang w:val="fr-FR"/>
        </w:rPr>
      </w:pPr>
    </w:p>
    <w:p w14:paraId="5FEFE5BA" w14:textId="114CE9BD" w:rsidR="00C37369" w:rsidRDefault="00C37369" w:rsidP="003D579A">
      <w:pPr>
        <w:rPr>
          <w:lang w:val="fr-FR"/>
        </w:rPr>
      </w:pPr>
    </w:p>
    <w:p w14:paraId="4EAFB0FB" w14:textId="721EA6AC" w:rsidR="00C37369" w:rsidRDefault="00C37369" w:rsidP="003D579A">
      <w:pPr>
        <w:rPr>
          <w:lang w:val="fr-FR"/>
        </w:rPr>
      </w:pPr>
      <w:r>
        <w:rPr>
          <w:lang w:val="fr-FR"/>
        </w:rPr>
        <w:t>J’ai peint 1 ¾ murs dans mon bureau. Combien de murs me reste-il à peindre si la salle compte quatre murs ?</w:t>
      </w:r>
    </w:p>
    <w:p w14:paraId="655C4A08" w14:textId="543DC4D5" w:rsidR="0081277F" w:rsidRDefault="0081277F" w:rsidP="003D579A">
      <w:pPr>
        <w:rPr>
          <w:lang w:val="fr-FR"/>
        </w:rPr>
      </w:pPr>
    </w:p>
    <w:p w14:paraId="60B4FA91" w14:textId="77777777" w:rsidR="00C37D33" w:rsidRDefault="00C37D33" w:rsidP="003D579A">
      <w:pPr>
        <w:rPr>
          <w:lang w:val="fr-FR"/>
        </w:rPr>
      </w:pPr>
    </w:p>
    <w:p w14:paraId="761AC4EA" w14:textId="19FD68B1" w:rsidR="0081277F" w:rsidRDefault="0081277F" w:rsidP="003D579A">
      <w:pPr>
        <w:rPr>
          <w:lang w:val="fr-FR"/>
        </w:rPr>
      </w:pPr>
      <w:r>
        <w:rPr>
          <w:lang w:val="fr-FR"/>
        </w:rPr>
        <w:t xml:space="preserve">Marie travaille dans une boulangerie où toutes les tartes sont coupées en 8 pointes. À la fin de la journée, il reste 3 pointes de la tarte aux pommes, 7 pointes de la tarte aux bleuets, et </w:t>
      </w:r>
      <w:r w:rsidR="00486BD7">
        <w:rPr>
          <w:lang w:val="fr-FR"/>
        </w:rPr>
        <w:t>trois quarts</w:t>
      </w:r>
      <w:r>
        <w:rPr>
          <w:lang w:val="fr-FR"/>
        </w:rPr>
        <w:t xml:space="preserve"> de la tarte aux cerises. Elle veut mettre toutes les pointes dans le moindre de </w:t>
      </w:r>
      <w:r w:rsidR="00486BD7">
        <w:rPr>
          <w:lang w:val="fr-FR"/>
        </w:rPr>
        <w:t>plats possible. Combien de plats en a-t-elle besoin ?</w:t>
      </w:r>
    </w:p>
    <w:p w14:paraId="29A603E0" w14:textId="77777777" w:rsidR="00C37D33" w:rsidRDefault="00C37D33" w:rsidP="003D579A">
      <w:pPr>
        <w:rPr>
          <w:lang w:val="fr-FR"/>
        </w:rPr>
      </w:pPr>
    </w:p>
    <w:p w14:paraId="47631435" w14:textId="3F0B20ED" w:rsidR="00486BD7" w:rsidRDefault="00486BD7" w:rsidP="003D579A">
      <w:pPr>
        <w:rPr>
          <w:lang w:val="fr-FR"/>
        </w:rPr>
      </w:pPr>
    </w:p>
    <w:p w14:paraId="28FAFE9D" w14:textId="61C0A478" w:rsidR="00486BD7" w:rsidRDefault="00486BD7" w:rsidP="003D579A">
      <w:pPr>
        <w:rPr>
          <w:lang w:val="fr-FR"/>
        </w:rPr>
      </w:pPr>
      <w:r>
        <w:rPr>
          <w:lang w:val="fr-FR"/>
        </w:rPr>
        <w:t xml:space="preserve">Il y avait un marathon de films dans un cinéma avec 200 sièges la semaine passée. 4/5 des sièges ont été remplis pendant le premier film, Toy Story 1. </w:t>
      </w:r>
      <w:proofErr w:type="gramStart"/>
      <w:r>
        <w:rPr>
          <w:lang w:val="fr-FR"/>
        </w:rPr>
        <w:t>¼</w:t>
      </w:r>
      <w:proofErr w:type="gramEnd"/>
      <w:r>
        <w:rPr>
          <w:lang w:val="fr-FR"/>
        </w:rPr>
        <w:t xml:space="preserve"> des spectateurs sont partis juste après, mais 30 autres sont rentrés pour le deuxième, Toy Story 2. Deux tiers </w:t>
      </w:r>
      <w:r w:rsidR="00C37369">
        <w:rPr>
          <w:lang w:val="fr-FR"/>
        </w:rPr>
        <w:t xml:space="preserve">de ce groupe </w:t>
      </w:r>
      <w:r>
        <w:rPr>
          <w:lang w:val="fr-FR"/>
        </w:rPr>
        <w:t>sont resté</w:t>
      </w:r>
      <w:r w:rsidR="00C37369">
        <w:rPr>
          <w:lang w:val="fr-FR"/>
        </w:rPr>
        <w:t>s</w:t>
      </w:r>
      <w:r>
        <w:rPr>
          <w:lang w:val="fr-FR"/>
        </w:rPr>
        <w:t xml:space="preserve"> pour le troisième et dernier film, Toy Story 3. Combien de personnes ont écouté Toy Story 3 ?</w:t>
      </w:r>
    </w:p>
    <w:p w14:paraId="59BFD592" w14:textId="60EF7D58" w:rsidR="00486BD7" w:rsidRDefault="00486BD7" w:rsidP="003D579A">
      <w:pPr>
        <w:rPr>
          <w:lang w:val="fr-FR"/>
        </w:rPr>
      </w:pPr>
    </w:p>
    <w:p w14:paraId="5EA8720F" w14:textId="77777777" w:rsidR="00C37D33" w:rsidRDefault="00C37D33" w:rsidP="003D579A">
      <w:pPr>
        <w:rPr>
          <w:lang w:val="fr-FR"/>
        </w:rPr>
      </w:pPr>
    </w:p>
    <w:p w14:paraId="2291E98A" w14:textId="1263D42C" w:rsidR="00486BD7" w:rsidRDefault="00C37369" w:rsidP="003D579A">
      <w:pPr>
        <w:rPr>
          <w:lang w:val="fr-FR"/>
        </w:rPr>
      </w:pPr>
      <w:r>
        <w:rPr>
          <w:lang w:val="fr-FR"/>
        </w:rPr>
        <w:t xml:space="preserve">Un gros sac de maïs soufflé contient quatre fois plus de maïs qu’un petit sac. À la fin d’une fête, il reste 3 1/3 petits sacs et 2 ¼ gros sacs. </w:t>
      </w:r>
    </w:p>
    <w:p w14:paraId="1ACF58AE" w14:textId="1CED185C" w:rsidR="00C37369" w:rsidRDefault="00C37369" w:rsidP="003D579A">
      <w:pPr>
        <w:rPr>
          <w:lang w:val="fr-FR"/>
        </w:rPr>
      </w:pPr>
      <w:r>
        <w:rPr>
          <w:lang w:val="fr-FR"/>
        </w:rPr>
        <w:t>a) Combien de petits sacs peut-on remplir avec tout le maïs soufflé qui reste ?</w:t>
      </w:r>
    </w:p>
    <w:p w14:paraId="7517516C" w14:textId="7CCB0FB0" w:rsidR="000B75D5" w:rsidRPr="003D579A" w:rsidRDefault="00C37369" w:rsidP="003D579A">
      <w:pPr>
        <w:rPr>
          <w:lang w:val="fr-FR"/>
        </w:rPr>
      </w:pPr>
      <w:r>
        <w:rPr>
          <w:lang w:val="fr-FR"/>
        </w:rPr>
        <w:t>b) Combien de gros sacs peut-on remplir avec le maïs soufflé qui reste ?</w:t>
      </w:r>
    </w:p>
    <w:sectPr w:rsidR="000B75D5" w:rsidRPr="003D5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9A"/>
    <w:rsid w:val="000B75D5"/>
    <w:rsid w:val="003D579A"/>
    <w:rsid w:val="00486BD7"/>
    <w:rsid w:val="0070052C"/>
    <w:rsid w:val="0081277F"/>
    <w:rsid w:val="00C37369"/>
    <w:rsid w:val="00C3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33B2"/>
  <w15:chartTrackingRefBased/>
  <w15:docId w15:val="{6B126D7F-C6A6-4332-A145-11C6F0B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1</cp:revision>
  <dcterms:created xsi:type="dcterms:W3CDTF">2022-12-01T01:27:00Z</dcterms:created>
  <dcterms:modified xsi:type="dcterms:W3CDTF">2022-12-01T14:12:00Z</dcterms:modified>
</cp:coreProperties>
</file>