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2508" w14:textId="014B963A" w:rsidR="005C1261" w:rsidRPr="005C1261" w:rsidRDefault="005C1261">
      <w:pPr>
        <w:rPr>
          <w:sz w:val="28"/>
          <w:szCs w:val="28"/>
          <w:lang w:val="fr-FR"/>
        </w:rPr>
      </w:pPr>
      <w:r w:rsidRPr="005C1261">
        <w:rPr>
          <w:sz w:val="28"/>
          <w:szCs w:val="28"/>
          <w:lang w:val="fr-FR"/>
        </w:rPr>
        <w:t>Nom : ____________________</w:t>
      </w:r>
      <w:r>
        <w:rPr>
          <w:sz w:val="28"/>
          <w:szCs w:val="28"/>
          <w:lang w:val="fr-FR"/>
        </w:rPr>
        <w:tab/>
        <w:t xml:space="preserve"> </w:t>
      </w:r>
      <w:r w:rsidRPr="005C1261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  </w:t>
      </w:r>
      <w:r w:rsidRPr="005C1261">
        <w:rPr>
          <w:sz w:val="28"/>
          <w:szCs w:val="28"/>
          <w:lang w:val="fr-FR"/>
        </w:rPr>
        <w:t>Date : _____________________</w:t>
      </w:r>
    </w:p>
    <w:p w14:paraId="4B35EDEA" w14:textId="42A4618D" w:rsidR="00926DD8" w:rsidRPr="005C1261" w:rsidRDefault="009B6AB4" w:rsidP="005C1261">
      <w:pPr>
        <w:jc w:val="center"/>
        <w:rPr>
          <w:sz w:val="28"/>
          <w:szCs w:val="28"/>
          <w:lang w:val="fr-FR"/>
        </w:rPr>
      </w:pPr>
      <w:proofErr w:type="gramStart"/>
      <w:r w:rsidRPr="005C1261">
        <w:rPr>
          <w:sz w:val="28"/>
          <w:szCs w:val="28"/>
          <w:lang w:val="fr-FR"/>
        </w:rPr>
        <w:t>Formatif:</w:t>
      </w:r>
      <w:proofErr w:type="gramEnd"/>
      <w:r w:rsidRPr="005C1261">
        <w:rPr>
          <w:sz w:val="28"/>
          <w:szCs w:val="28"/>
          <w:lang w:val="fr-FR"/>
        </w:rPr>
        <w:t xml:space="preserve"> </w:t>
      </w:r>
      <w:r w:rsidR="00C46A17" w:rsidRPr="005C1261">
        <w:rPr>
          <w:sz w:val="28"/>
          <w:szCs w:val="28"/>
          <w:lang w:val="fr-FR"/>
        </w:rPr>
        <w:t>Créer et interpréter des diagrammes à ligne brisée</w:t>
      </w:r>
    </w:p>
    <w:p w14:paraId="13DC32A1" w14:textId="41E2AF69" w:rsidR="00C46A17" w:rsidRDefault="005C1261">
      <w:pPr>
        <w:rPr>
          <w:lang w:val="fr-FR"/>
        </w:rPr>
      </w:pPr>
      <w:r>
        <w:rPr>
          <w:lang w:val="fr-FR"/>
        </w:rPr>
        <w:t xml:space="preserve">1.  </w:t>
      </w:r>
      <w:r w:rsidR="00C46A17">
        <w:rPr>
          <w:lang w:val="fr-FR"/>
        </w:rPr>
        <w:t xml:space="preserve">Une compagnie de location de canots offert un prix de base de 10$ et un taux horaire fixé à 2,5$ / heure. </w:t>
      </w:r>
    </w:p>
    <w:p w14:paraId="19B2CA5F" w14:textId="4F5410AC" w:rsidR="00C46A17" w:rsidRDefault="00C46A17">
      <w:pPr>
        <w:rPr>
          <w:lang w:val="fr-FR"/>
        </w:rPr>
      </w:pPr>
      <w:r>
        <w:rPr>
          <w:lang w:val="fr-FR"/>
        </w:rPr>
        <w:t>a) Crée une table de valeurs pour le prix de location d’un canot pendant 1, 2, 3, 4, et 5 heures.</w:t>
      </w:r>
    </w:p>
    <w:p w14:paraId="67107531" w14:textId="7D6CC96A" w:rsidR="00675A33" w:rsidRDefault="00675A33">
      <w:pPr>
        <w:rPr>
          <w:lang w:val="fr-FR"/>
        </w:rPr>
      </w:pPr>
    </w:p>
    <w:p w14:paraId="5177E7EF" w14:textId="0009A28E" w:rsidR="00675A33" w:rsidRDefault="00675A33">
      <w:pPr>
        <w:rPr>
          <w:lang w:val="fr-FR"/>
        </w:rPr>
      </w:pPr>
    </w:p>
    <w:p w14:paraId="0CADD630" w14:textId="03FEB68D" w:rsidR="00675A33" w:rsidRDefault="00675A33">
      <w:pPr>
        <w:rPr>
          <w:lang w:val="fr-FR"/>
        </w:rPr>
      </w:pPr>
    </w:p>
    <w:p w14:paraId="5DADE873" w14:textId="73BB7862" w:rsidR="00675A33" w:rsidRDefault="00675A33">
      <w:pPr>
        <w:rPr>
          <w:lang w:val="fr-FR"/>
        </w:rPr>
      </w:pPr>
    </w:p>
    <w:p w14:paraId="7A0631D9" w14:textId="77777777" w:rsidR="00675A33" w:rsidRDefault="00675A33">
      <w:pPr>
        <w:rPr>
          <w:lang w:val="fr-FR"/>
        </w:rPr>
      </w:pPr>
    </w:p>
    <w:p w14:paraId="710D69E4" w14:textId="307029E2" w:rsidR="00C46A17" w:rsidRDefault="00C46A17">
      <w:pPr>
        <w:rPr>
          <w:lang w:val="fr-FR"/>
        </w:rPr>
      </w:pPr>
      <w:r>
        <w:rPr>
          <w:lang w:val="fr-FR"/>
        </w:rPr>
        <w:t xml:space="preserve">b) Quelle équation </w:t>
      </w:r>
      <w:r w:rsidR="00675A33">
        <w:rPr>
          <w:lang w:val="fr-FR"/>
        </w:rPr>
        <w:t xml:space="preserve">linéaire </w:t>
      </w:r>
      <w:r>
        <w:rPr>
          <w:lang w:val="fr-FR"/>
        </w:rPr>
        <w:t>représente ce scénario ?</w:t>
      </w:r>
    </w:p>
    <w:p w14:paraId="5A039BAA" w14:textId="77777777" w:rsidR="005C1261" w:rsidRDefault="005C1261">
      <w:pPr>
        <w:rPr>
          <w:lang w:val="fr-FR"/>
        </w:rPr>
      </w:pPr>
    </w:p>
    <w:p w14:paraId="7B301EB4" w14:textId="3A159685" w:rsidR="00C46A17" w:rsidRDefault="00C46A17">
      <w:pPr>
        <w:rPr>
          <w:lang w:val="fr-FR"/>
        </w:rPr>
      </w:pPr>
      <w:r>
        <w:rPr>
          <w:lang w:val="fr-FR"/>
        </w:rPr>
        <w:t xml:space="preserve">c) </w:t>
      </w:r>
      <w:r w:rsidR="00675A33">
        <w:rPr>
          <w:lang w:val="fr-FR"/>
        </w:rPr>
        <w:t>Crée un diagramme à ligne brisée qui représente le scenario.</w:t>
      </w:r>
    </w:p>
    <w:p w14:paraId="693C3FC9" w14:textId="4767E932" w:rsidR="00675A33" w:rsidRDefault="00675A33">
      <w:pPr>
        <w:rPr>
          <w:lang w:val="fr-FR"/>
        </w:rPr>
      </w:pPr>
    </w:p>
    <w:p w14:paraId="786A0192" w14:textId="15CB3926" w:rsidR="00675A33" w:rsidRDefault="00675A33">
      <w:pPr>
        <w:rPr>
          <w:lang w:val="fr-FR"/>
        </w:rPr>
      </w:pPr>
    </w:p>
    <w:p w14:paraId="305C2B11" w14:textId="5AECF0DC" w:rsidR="00675A33" w:rsidRDefault="00675A33">
      <w:pPr>
        <w:rPr>
          <w:lang w:val="fr-FR"/>
        </w:rPr>
      </w:pPr>
    </w:p>
    <w:p w14:paraId="4EE0FEEA" w14:textId="14C27590" w:rsidR="00675A33" w:rsidRDefault="00675A33">
      <w:pPr>
        <w:rPr>
          <w:lang w:val="fr-FR"/>
        </w:rPr>
      </w:pPr>
      <w:r>
        <w:rPr>
          <w:lang w:val="fr-FR"/>
        </w:rPr>
        <w:t xml:space="preserve">d) Quelle équation linéaire représenterait </w:t>
      </w:r>
      <w:r w:rsidR="001F5BCA">
        <w:rPr>
          <w:lang w:val="fr-FR"/>
        </w:rPr>
        <w:t>une compagnie de location avec le même taux horaire</w:t>
      </w:r>
      <w:r w:rsidR="005C1261">
        <w:rPr>
          <w:lang w:val="fr-FR"/>
        </w:rPr>
        <w:t xml:space="preserve"> que celle dans cette question,</w:t>
      </w:r>
      <w:r w:rsidR="001F5BCA">
        <w:rPr>
          <w:lang w:val="fr-FR"/>
        </w:rPr>
        <w:t xml:space="preserve"> mais</w:t>
      </w:r>
      <w:r w:rsidR="005C1261">
        <w:rPr>
          <w:lang w:val="fr-FR"/>
        </w:rPr>
        <w:t xml:space="preserve"> avec</w:t>
      </w:r>
      <w:r w:rsidR="001F5BCA">
        <w:rPr>
          <w:lang w:val="fr-FR"/>
        </w:rPr>
        <w:t xml:space="preserve"> un prix de base de 5$ ?</w:t>
      </w:r>
    </w:p>
    <w:p w14:paraId="00C263F6" w14:textId="77777777" w:rsidR="001F5BCA" w:rsidRDefault="001F5BCA">
      <w:pPr>
        <w:rPr>
          <w:lang w:val="fr-FR"/>
        </w:rPr>
      </w:pPr>
    </w:p>
    <w:p w14:paraId="75777C0B" w14:textId="3C8195A1" w:rsidR="001F5BCA" w:rsidRDefault="001F5BCA">
      <w:pPr>
        <w:rPr>
          <w:lang w:val="fr-FR"/>
        </w:rPr>
      </w:pPr>
      <w:r>
        <w:rPr>
          <w:lang w:val="fr-FR"/>
        </w:rPr>
        <w:t>e) Combien je paierai pour louer un canot pendant 12 heures ? Montre l’équation linéaire et toutes tes étapes stp.</w:t>
      </w:r>
    </w:p>
    <w:p w14:paraId="52562358" w14:textId="4D96D4D0" w:rsidR="001F5BCA" w:rsidRDefault="001F5BCA">
      <w:pPr>
        <w:rPr>
          <w:lang w:val="fr-FR"/>
        </w:rPr>
      </w:pPr>
    </w:p>
    <w:p w14:paraId="2E6F1458" w14:textId="762BA299" w:rsidR="001F5BCA" w:rsidRDefault="001F5BCA">
      <w:pPr>
        <w:rPr>
          <w:lang w:val="fr-FR"/>
        </w:rPr>
      </w:pPr>
      <w:r>
        <w:rPr>
          <w:lang w:val="fr-FR"/>
        </w:rPr>
        <w:t>f) Est-ce que ce scénario représente une situation de proportionnalité ? Pourquoi ou pourquoi pas ?</w:t>
      </w:r>
    </w:p>
    <w:p w14:paraId="0309CBAF" w14:textId="3F395550" w:rsidR="001F5BCA" w:rsidRDefault="001F5BCA">
      <w:pPr>
        <w:rPr>
          <w:lang w:val="fr-FR"/>
        </w:rPr>
      </w:pPr>
    </w:p>
    <w:p w14:paraId="158AC158" w14:textId="07281A4C" w:rsidR="005C1261" w:rsidRDefault="005C1261">
      <w:pPr>
        <w:rPr>
          <w:lang w:val="fr-FR"/>
        </w:rPr>
      </w:pPr>
    </w:p>
    <w:p w14:paraId="28859A78" w14:textId="2883C4AA" w:rsidR="005C1261" w:rsidRDefault="005C1261">
      <w:pPr>
        <w:rPr>
          <w:lang w:val="fr-FR"/>
        </w:rPr>
      </w:pPr>
    </w:p>
    <w:p w14:paraId="621C63C8" w14:textId="762CC812" w:rsidR="005C1261" w:rsidRDefault="005C1261">
      <w:pPr>
        <w:rPr>
          <w:lang w:val="fr-FR"/>
        </w:rPr>
      </w:pPr>
    </w:p>
    <w:p w14:paraId="2F044144" w14:textId="77777777" w:rsidR="005C1261" w:rsidRDefault="005C1261">
      <w:pPr>
        <w:rPr>
          <w:lang w:val="fr-FR"/>
        </w:rPr>
      </w:pPr>
    </w:p>
    <w:p w14:paraId="28EC5CA9" w14:textId="0D02CB2E" w:rsidR="00915244" w:rsidRDefault="005C1261">
      <w:pPr>
        <w:rPr>
          <w:lang w:val="fr-FR"/>
        </w:rPr>
      </w:pPr>
      <w:r>
        <w:rPr>
          <w:lang w:val="fr-FR"/>
        </w:rPr>
        <w:lastRenderedPageBreak/>
        <w:t xml:space="preserve">2. </w:t>
      </w:r>
      <w:r w:rsidR="001F5BCA">
        <w:rPr>
          <w:lang w:val="fr-FR"/>
        </w:rPr>
        <w:t>Des chercheurs dans le domaine de santé s’intéressent à un nouveau médicament pour la maladie cardiaque.</w:t>
      </w:r>
      <w:r w:rsidR="007A3A59">
        <w:rPr>
          <w:lang w:val="fr-FR"/>
        </w:rPr>
        <w:t xml:space="preserve"> La dose requise dépend sur le poids du patient</w:t>
      </w:r>
      <w:r w:rsidR="00915244">
        <w:rPr>
          <w:lang w:val="fr-FR"/>
        </w:rPr>
        <w:t>. Cette relation est représentée par le diagramme dessous.</w:t>
      </w:r>
    </w:p>
    <w:p w14:paraId="46DCCD0B" w14:textId="77777777" w:rsidR="00782E65" w:rsidRDefault="00782E65">
      <w:pPr>
        <w:rPr>
          <w:lang w:val="fr-FR"/>
        </w:rPr>
      </w:pPr>
      <w:r w:rsidRPr="00782E65">
        <w:rPr>
          <w:lang w:val="fr-FR"/>
        </w:rPr>
        <w:drawing>
          <wp:inline distT="0" distB="0" distL="0" distR="0" wp14:anchorId="11EED66B" wp14:editId="12A48B49">
            <wp:extent cx="4102311" cy="29529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2311" cy="295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21C1" w14:textId="77777777" w:rsidR="00782E65" w:rsidRDefault="00782E65">
      <w:pPr>
        <w:rPr>
          <w:lang w:val="fr-FR"/>
        </w:rPr>
      </w:pPr>
    </w:p>
    <w:p w14:paraId="07D21398" w14:textId="09DE5F53" w:rsidR="00B761E6" w:rsidRDefault="00782E65">
      <w:pPr>
        <w:rPr>
          <w:lang w:val="fr-FR"/>
        </w:rPr>
      </w:pPr>
      <w:r>
        <w:rPr>
          <w:lang w:val="fr-FR"/>
        </w:rPr>
        <w:t>a) Si une patiente pèse 160 livres, quel est le dosage qu’il lui fau</w:t>
      </w:r>
      <w:r w:rsidR="00B761E6">
        <w:rPr>
          <w:lang w:val="fr-FR"/>
        </w:rPr>
        <w:t>t ?</w:t>
      </w:r>
    </w:p>
    <w:p w14:paraId="32FB9E50" w14:textId="4AEF9E8A" w:rsidR="00B761E6" w:rsidRDefault="00B761E6">
      <w:pPr>
        <w:rPr>
          <w:lang w:val="fr-FR"/>
        </w:rPr>
      </w:pPr>
      <w:r>
        <w:rPr>
          <w:lang w:val="fr-FR"/>
        </w:rPr>
        <w:t>b) Quelles sont les unités de mesure de l’axe des Y ?</w:t>
      </w:r>
    </w:p>
    <w:p w14:paraId="65A1F384" w14:textId="1B7BD444" w:rsidR="00B761E6" w:rsidRDefault="00B761E6">
      <w:pPr>
        <w:rPr>
          <w:lang w:val="fr-FR"/>
        </w:rPr>
      </w:pPr>
      <w:r>
        <w:rPr>
          <w:lang w:val="fr-FR"/>
        </w:rPr>
        <w:t xml:space="preserve">c) Décris la tendance générale que tu remarque entre le poids d’un patient et le dosage du médicament. </w:t>
      </w:r>
    </w:p>
    <w:p w14:paraId="788AFE94" w14:textId="26DD774F" w:rsidR="00B761E6" w:rsidRDefault="00B761E6">
      <w:pPr>
        <w:rPr>
          <w:lang w:val="fr-FR"/>
        </w:rPr>
      </w:pPr>
      <w:r>
        <w:rPr>
          <w:lang w:val="fr-FR"/>
        </w:rPr>
        <w:t xml:space="preserve">d) Si la relation entre le poids du patient </w:t>
      </w:r>
      <w:r w:rsidR="00AF19C5">
        <w:rPr>
          <w:lang w:val="fr-FR"/>
        </w:rPr>
        <w:t>et</w:t>
      </w:r>
      <w:r>
        <w:rPr>
          <w:lang w:val="fr-FR"/>
        </w:rPr>
        <w:t xml:space="preserve"> le dosage suivait la régularité </w:t>
      </w:r>
      <w:r w:rsidR="00AF19C5">
        <w:rPr>
          <w:lang w:val="fr-FR"/>
        </w:rPr>
        <w:t>que l’on voit pour des patients entre 0 et 200 livres, quel serait l’expression linéaire qui la représenterait ?</w:t>
      </w:r>
    </w:p>
    <w:p w14:paraId="1936DA15" w14:textId="7EF7B358" w:rsidR="00AF19C5" w:rsidRDefault="00AF19C5">
      <w:pPr>
        <w:rPr>
          <w:lang w:val="fr-FR"/>
        </w:rPr>
      </w:pPr>
      <w:r>
        <w:rPr>
          <w:lang w:val="fr-FR"/>
        </w:rPr>
        <w:t>e) Est-ce que ce scénario représente une relation proportionnelle ? Pourquoi ou pourquoi pas ?</w:t>
      </w:r>
    </w:p>
    <w:p w14:paraId="26E79B44" w14:textId="77777777" w:rsidR="00B761E6" w:rsidRDefault="00B761E6">
      <w:pPr>
        <w:rPr>
          <w:lang w:val="fr-FR"/>
        </w:rPr>
      </w:pPr>
    </w:p>
    <w:p w14:paraId="534930E0" w14:textId="21467447" w:rsidR="001F5BCA" w:rsidRDefault="007A3A59">
      <w:pPr>
        <w:rPr>
          <w:lang w:val="fr-FR"/>
        </w:rPr>
      </w:pPr>
      <w:r>
        <w:rPr>
          <w:lang w:val="fr-FR"/>
        </w:rPr>
        <w:t xml:space="preserve"> </w:t>
      </w:r>
    </w:p>
    <w:p w14:paraId="29E69178" w14:textId="0D677ADE" w:rsidR="00675A33" w:rsidRDefault="00675A33">
      <w:pPr>
        <w:rPr>
          <w:lang w:val="fr-FR"/>
        </w:rPr>
      </w:pPr>
    </w:p>
    <w:p w14:paraId="55E15B0F" w14:textId="77777777" w:rsidR="00675A33" w:rsidRPr="00C46A17" w:rsidRDefault="00675A33">
      <w:pPr>
        <w:rPr>
          <w:lang w:val="fr-FR"/>
        </w:rPr>
      </w:pPr>
    </w:p>
    <w:sectPr w:rsidR="00675A33" w:rsidRPr="00C46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B4"/>
    <w:rsid w:val="001F5BCA"/>
    <w:rsid w:val="005C1261"/>
    <w:rsid w:val="00675A33"/>
    <w:rsid w:val="00782E65"/>
    <w:rsid w:val="007A3A59"/>
    <w:rsid w:val="00851FBA"/>
    <w:rsid w:val="00915244"/>
    <w:rsid w:val="00926DD8"/>
    <w:rsid w:val="009B6AB4"/>
    <w:rsid w:val="00AC7FD2"/>
    <w:rsid w:val="00AF19C5"/>
    <w:rsid w:val="00B761E6"/>
    <w:rsid w:val="00C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CDE4"/>
  <w15:chartTrackingRefBased/>
  <w15:docId w15:val="{920FE1AB-692B-404D-B63D-0624FEE6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2</cp:revision>
  <dcterms:created xsi:type="dcterms:W3CDTF">2023-01-15T23:11:00Z</dcterms:created>
  <dcterms:modified xsi:type="dcterms:W3CDTF">2023-01-16T18:40:00Z</dcterms:modified>
</cp:coreProperties>
</file>