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DD14E" w14:textId="77777777" w:rsidR="00B61F73" w:rsidRDefault="00F269B3" w:rsidP="00F269B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w:drawing>
          <wp:anchor distT="0" distB="0" distL="114300" distR="114300" simplePos="0" relativeHeight="251658240" behindDoc="1" locked="0" layoutInCell="1" allowOverlap="1" wp14:anchorId="7B5AEF7C" wp14:editId="6AA26121">
            <wp:simplePos x="0" y="0"/>
            <wp:positionH relativeFrom="column">
              <wp:posOffset>4114800</wp:posOffset>
            </wp:positionH>
            <wp:positionV relativeFrom="paragraph">
              <wp:posOffset>-777240</wp:posOffset>
            </wp:positionV>
            <wp:extent cx="2543175" cy="1556385"/>
            <wp:effectExtent l="0" t="0" r="9525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stic-pollution[1]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Compréhension orale </w:t>
      </w:r>
    </w:p>
    <w:p w14:paraId="5E73656A" w14:textId="77777777" w:rsidR="00F269B3" w:rsidRDefault="00F269B3" w:rsidP="00F269B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</w:t>
      </w:r>
      <w:r w:rsidRPr="00F269B3">
        <w:rPr>
          <w:rFonts w:ascii="Comic Sans MS" w:hAnsi="Comic Sans MS"/>
          <w:sz w:val="24"/>
          <w:szCs w:val="24"/>
          <w:vertAlign w:val="superscript"/>
        </w:rPr>
        <w:t>e</w:t>
      </w:r>
      <w:r>
        <w:rPr>
          <w:rFonts w:ascii="Comic Sans MS" w:hAnsi="Comic Sans MS"/>
          <w:sz w:val="24"/>
          <w:szCs w:val="24"/>
        </w:rPr>
        <w:t xml:space="preserve"> année</w:t>
      </w:r>
    </w:p>
    <w:p w14:paraId="0C0689AC" w14:textId="77777777" w:rsidR="00F269B3" w:rsidRDefault="00F269B3" w:rsidP="00F269B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1DC501E" w14:textId="77777777" w:rsidR="00F269B3" w:rsidRPr="00087A23" w:rsidRDefault="00F269B3" w:rsidP="00F269B3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  <w:r w:rsidRPr="00087A23">
        <w:rPr>
          <w:rFonts w:ascii="Comic Sans MS" w:hAnsi="Comic Sans MS"/>
          <w:sz w:val="24"/>
          <w:szCs w:val="24"/>
          <w:u w:val="single"/>
        </w:rPr>
        <w:t>Découverte (Radio-Canada)</w:t>
      </w:r>
    </w:p>
    <w:p w14:paraId="2BFA776D" w14:textId="77777777" w:rsidR="00F269B3" w:rsidRPr="00087A23" w:rsidRDefault="00F269B3" w:rsidP="00F269B3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  <w:r w:rsidRPr="00087A23">
        <w:rPr>
          <w:rFonts w:ascii="Comic Sans MS" w:hAnsi="Comic Sans MS"/>
          <w:sz w:val="24"/>
          <w:szCs w:val="24"/>
          <w:u w:val="single"/>
        </w:rPr>
        <w:t>Plastique et océan (émission du 18 octobre 2015)</w:t>
      </w:r>
    </w:p>
    <w:p w14:paraId="42C4530F" w14:textId="77777777" w:rsidR="00F269B3" w:rsidRDefault="00F269B3" w:rsidP="00F269B3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14:paraId="00B344B7" w14:textId="77777777" w:rsidR="00F269B3" w:rsidRDefault="00F269B3" w:rsidP="00F269B3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14:paraId="785FC0EC" w14:textId="77777777" w:rsidR="00F269B3" w:rsidRDefault="00F269B3" w:rsidP="00F269B3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14:paraId="0C791087" w14:textId="77777777" w:rsidR="00F269B3" w:rsidRPr="007A142D" w:rsidRDefault="00F269B3" w:rsidP="00F269B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>Qu’est-ce que le gyre du Pacifique Nord?</w:t>
      </w:r>
    </w:p>
    <w:p w14:paraId="1B7BD48D" w14:textId="77777777" w:rsidR="00F269B3" w:rsidRPr="007A142D" w:rsidRDefault="00F269B3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7895DFF7" w14:textId="3A7A4E98" w:rsidR="00F269B3" w:rsidRPr="007A142D" w:rsidRDefault="003F3C30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Un grand courant de surface où se retrouve les déchets qui en sont prisonniers.</w:t>
      </w:r>
    </w:p>
    <w:p w14:paraId="28BDF028" w14:textId="77777777" w:rsidR="00F269B3" w:rsidRPr="007A142D" w:rsidRDefault="00F269B3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19B2F7E4" w14:textId="77777777" w:rsidR="00F269B3" w:rsidRPr="007A142D" w:rsidRDefault="00F269B3" w:rsidP="00F269B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>Pourquoi dit-on que le bilan s’alourdit?</w:t>
      </w:r>
    </w:p>
    <w:p w14:paraId="01DC92A4" w14:textId="77777777" w:rsidR="00087A23" w:rsidRPr="007A142D" w:rsidRDefault="00087A23" w:rsidP="00087A23">
      <w:pPr>
        <w:pStyle w:val="Paragraphedeliste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05F24286" w14:textId="16EA3CEB" w:rsidR="00F269B3" w:rsidRPr="007A142D" w:rsidRDefault="003F3C30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Parce qu’on de plus en plus de plastique (matériel peu coûteux) et on en retrouve de plus en plus dans les océans.</w:t>
      </w:r>
    </w:p>
    <w:p w14:paraId="39EEB0DA" w14:textId="77777777" w:rsidR="00F269B3" w:rsidRPr="007A142D" w:rsidRDefault="00F269B3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15035F13" w14:textId="77777777" w:rsidR="00F269B3" w:rsidRPr="007A142D" w:rsidRDefault="00F269B3" w:rsidP="00F269B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>Combien déverse-t-on de plastique par année?</w:t>
      </w:r>
    </w:p>
    <w:p w14:paraId="3D6315D3" w14:textId="77777777" w:rsidR="00087A23" w:rsidRPr="007A142D" w:rsidRDefault="00087A23" w:rsidP="00087A23">
      <w:pPr>
        <w:pStyle w:val="Paragraphedeliste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1D4902CA" w14:textId="47A24E3D" w:rsidR="00F269B3" w:rsidRPr="007A142D" w:rsidRDefault="003F3C30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10 000 000</w:t>
      </w:r>
    </w:p>
    <w:p w14:paraId="14FCCFA2" w14:textId="77777777" w:rsidR="00F269B3" w:rsidRPr="007A142D" w:rsidRDefault="00F269B3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1B641EF" w14:textId="77777777" w:rsidR="00F269B3" w:rsidRPr="007A142D" w:rsidRDefault="00F269B3" w:rsidP="00F269B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 xml:space="preserve"> Comment le plastique peut-il se décomposer en petits morceaux?</w:t>
      </w:r>
    </w:p>
    <w:p w14:paraId="080C3DA0" w14:textId="77777777" w:rsidR="00F269B3" w:rsidRPr="007A142D" w:rsidRDefault="00F269B3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58A4E7C2" w14:textId="721B48F8" w:rsidR="00F269B3" w:rsidRPr="007A142D" w:rsidRDefault="003F3C30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Avec les rayons du Soleil, l’eau salée et les microorganismes.</w:t>
      </w:r>
      <w:r w:rsidRPr="007A142D">
        <w:rPr>
          <w:rFonts w:ascii="Century Gothic" w:hAnsi="Century Gothic"/>
          <w:sz w:val="28"/>
          <w:szCs w:val="28"/>
        </w:rPr>
        <w:t xml:space="preserve"> </w:t>
      </w:r>
    </w:p>
    <w:p w14:paraId="495BE600" w14:textId="77777777" w:rsidR="00F269B3" w:rsidRPr="007A142D" w:rsidRDefault="00F269B3" w:rsidP="00F269B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659376BF" w14:textId="77777777" w:rsidR="00F269B3" w:rsidRPr="007A142D" w:rsidRDefault="00F72D31" w:rsidP="00F269B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 xml:space="preserve">a) </w:t>
      </w:r>
      <w:r w:rsidR="00087A23" w:rsidRPr="007A142D">
        <w:rPr>
          <w:rFonts w:ascii="Century Gothic" w:hAnsi="Century Gothic"/>
          <w:sz w:val="28"/>
          <w:szCs w:val="28"/>
        </w:rPr>
        <w:t>Quel est l’impact du plastique dans la chaine alimentaire?</w:t>
      </w:r>
    </w:p>
    <w:p w14:paraId="653F7B0A" w14:textId="0BEE71A9" w:rsidR="00F72D31" w:rsidRPr="007A142D" w:rsidRDefault="003F3C30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Les scientifiques remarquent que les microorganismes mangent le plastique.  Avec le temps, les experts croient que le tout pourrait avoir un impact néfaste pour tous les écosystèmes</w:t>
      </w:r>
      <w:r w:rsidRPr="007A142D">
        <w:rPr>
          <w:rFonts w:ascii="Century Gothic" w:hAnsi="Century Gothic"/>
          <w:sz w:val="28"/>
          <w:szCs w:val="28"/>
        </w:rPr>
        <w:t>.</w:t>
      </w:r>
    </w:p>
    <w:p w14:paraId="4F601FEC" w14:textId="77777777" w:rsidR="00F72D31" w:rsidRPr="007A142D" w:rsidRDefault="00F72D31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35B59327" w14:textId="77777777" w:rsidR="00F72D31" w:rsidRPr="007A142D" w:rsidRDefault="00F72D31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11DB00A9" w14:textId="77777777" w:rsidR="00F72D31" w:rsidRPr="007A142D" w:rsidRDefault="00F72D31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 xml:space="preserve">         b) Selon les experts, est-ce que ce type de pollution peut affecter l’être humain?</w:t>
      </w:r>
    </w:p>
    <w:p w14:paraId="19B4FD6F" w14:textId="77777777" w:rsidR="00F72D31" w:rsidRPr="007A142D" w:rsidRDefault="00F72D31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F6B3AFA" w14:textId="5E0A030D" w:rsidR="00F72D31" w:rsidRPr="007A142D" w:rsidRDefault="003F3C30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lastRenderedPageBreak/>
        <w:t>Il est difficile de savoir quels seront les dangers, car il y a eu peu d’expériences ou de recherche sur le sujet.</w:t>
      </w:r>
      <w:r w:rsidRPr="007A142D">
        <w:rPr>
          <w:rFonts w:ascii="Century Gothic" w:hAnsi="Century Gothic"/>
          <w:sz w:val="28"/>
          <w:szCs w:val="28"/>
        </w:rPr>
        <w:t xml:space="preserve">  </w:t>
      </w:r>
    </w:p>
    <w:p w14:paraId="5FC276BD" w14:textId="77777777" w:rsidR="00087A23" w:rsidRPr="007A142D" w:rsidRDefault="00087A23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2521C68" w14:textId="77777777" w:rsidR="00087A23" w:rsidRPr="007A142D" w:rsidRDefault="00087A23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6318A343" w14:textId="77777777" w:rsidR="00F72D31" w:rsidRPr="007A142D" w:rsidRDefault="00F72D31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33C273E" w14:textId="77777777" w:rsidR="00087A23" w:rsidRPr="007A142D" w:rsidRDefault="00087A23" w:rsidP="00F269B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>Pourquoi dit-on que de prendre une douche ou se brosser les dents contribue à la pollution de plastique?</w:t>
      </w:r>
    </w:p>
    <w:p w14:paraId="75BA508F" w14:textId="1C8C9563" w:rsidR="00087A23" w:rsidRPr="007A142D" w:rsidRDefault="003F3C30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À l’intérieur de produits, on retrouve des microbilles en plastique (abrasifs).  Ceci contribue à la pollution au plastique.</w:t>
      </w:r>
    </w:p>
    <w:p w14:paraId="07B17264" w14:textId="77777777" w:rsidR="00087A23" w:rsidRPr="007A142D" w:rsidRDefault="00087A23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3D7E244B" w14:textId="77777777" w:rsidR="00694E74" w:rsidRPr="007A142D" w:rsidRDefault="00694E74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2B433367" w14:textId="77777777" w:rsidR="00087A23" w:rsidRPr="007A142D" w:rsidRDefault="00087A23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C17CE4F" w14:textId="77777777" w:rsidR="00087A23" w:rsidRPr="007A142D" w:rsidRDefault="00087A23" w:rsidP="00F269B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>E</w:t>
      </w:r>
      <w:r w:rsidR="00F72D31" w:rsidRPr="007A142D">
        <w:rPr>
          <w:rFonts w:ascii="Century Gothic" w:hAnsi="Century Gothic"/>
          <w:sz w:val="28"/>
          <w:szCs w:val="28"/>
        </w:rPr>
        <w:t>xplique</w:t>
      </w:r>
      <w:r w:rsidRPr="007A142D">
        <w:rPr>
          <w:rFonts w:ascii="Century Gothic" w:hAnsi="Century Gothic"/>
          <w:sz w:val="28"/>
          <w:szCs w:val="28"/>
        </w:rPr>
        <w:t xml:space="preserve"> l’idée du jeune </w:t>
      </w:r>
      <w:proofErr w:type="spellStart"/>
      <w:r w:rsidRPr="007A142D">
        <w:rPr>
          <w:rFonts w:ascii="Century Gothic" w:hAnsi="Century Gothic"/>
          <w:sz w:val="28"/>
          <w:szCs w:val="28"/>
        </w:rPr>
        <w:t>Boyan</w:t>
      </w:r>
      <w:proofErr w:type="spellEnd"/>
      <w:r w:rsidRPr="007A142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7A142D">
        <w:rPr>
          <w:rFonts w:ascii="Century Gothic" w:hAnsi="Century Gothic"/>
          <w:sz w:val="28"/>
          <w:szCs w:val="28"/>
        </w:rPr>
        <w:t>Slat</w:t>
      </w:r>
      <w:proofErr w:type="spellEnd"/>
      <w:r w:rsidR="00F72D31" w:rsidRPr="007A142D">
        <w:rPr>
          <w:rFonts w:ascii="Century Gothic" w:hAnsi="Century Gothic"/>
          <w:sz w:val="28"/>
          <w:szCs w:val="28"/>
        </w:rPr>
        <w:t xml:space="preserve"> en quelques phrases</w:t>
      </w:r>
      <w:r w:rsidR="00601849" w:rsidRPr="007A142D">
        <w:rPr>
          <w:rFonts w:ascii="Century Gothic" w:hAnsi="Century Gothic"/>
          <w:sz w:val="28"/>
          <w:szCs w:val="28"/>
        </w:rPr>
        <w:t>.</w:t>
      </w:r>
    </w:p>
    <w:p w14:paraId="48528903" w14:textId="77777777" w:rsidR="00F72D31" w:rsidRPr="007A142D" w:rsidRDefault="00F72D31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215F098A" w14:textId="6073019C" w:rsidR="00F72D31" w:rsidRPr="007A142D" w:rsidRDefault="003F3C30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Il a construit un filet en surface pour récupérer les débris.  Cela ressemble à un filtre en pleine mer.</w:t>
      </w:r>
    </w:p>
    <w:p w14:paraId="55FDB79E" w14:textId="77777777" w:rsidR="00694E74" w:rsidRPr="007A142D" w:rsidRDefault="00694E74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017A02FE" w14:textId="77777777" w:rsidR="00694E74" w:rsidRPr="007A142D" w:rsidRDefault="00694E74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0D16E8A" w14:textId="77777777" w:rsidR="00F72D31" w:rsidRPr="007A142D" w:rsidRDefault="00F72D31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3D8A7AAD" w14:textId="77777777" w:rsidR="00087A23" w:rsidRPr="007A142D" w:rsidRDefault="00087A23" w:rsidP="00F269B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>Selon les chercheurs, pour éviter un désastre écologique, il faut agir rapidement.  Comment peut-on réduire ce type de pollution?  Nomme au moins trois façons</w:t>
      </w:r>
      <w:r w:rsidR="00694E74" w:rsidRPr="007A142D">
        <w:rPr>
          <w:rFonts w:ascii="Century Gothic" w:hAnsi="Century Gothic"/>
          <w:sz w:val="28"/>
          <w:szCs w:val="28"/>
        </w:rPr>
        <w:t xml:space="preserve"> qui ont été mentionnées dans le reportage</w:t>
      </w:r>
      <w:r w:rsidRPr="007A142D">
        <w:rPr>
          <w:rFonts w:ascii="Century Gothic" w:hAnsi="Century Gothic"/>
          <w:sz w:val="28"/>
          <w:szCs w:val="28"/>
        </w:rPr>
        <w:t>.</w:t>
      </w:r>
    </w:p>
    <w:p w14:paraId="04911C4A" w14:textId="77777777" w:rsidR="00F72D31" w:rsidRPr="007A142D" w:rsidRDefault="00F72D31" w:rsidP="00F72D31">
      <w:pPr>
        <w:spacing w:after="0" w:line="240" w:lineRule="auto"/>
        <w:rPr>
          <w:rFonts w:ascii="Century Gothic" w:hAnsi="Century Gothic"/>
          <w:sz w:val="28"/>
          <w:szCs w:val="28"/>
          <w:highlight w:val="cyan"/>
        </w:rPr>
      </w:pPr>
    </w:p>
    <w:p w14:paraId="4DF6E367" w14:textId="1A532672" w:rsidR="00F72D31" w:rsidRPr="007A142D" w:rsidRDefault="003F3C30" w:rsidP="003F3C30">
      <w:pPr>
        <w:pStyle w:val="Paragraphedeliste"/>
        <w:numPr>
          <w:ilvl w:val="0"/>
          <w:numId w:val="2"/>
        </w:numPr>
        <w:spacing w:after="0" w:line="240" w:lineRule="auto"/>
        <w:rPr>
          <w:rFonts w:ascii="Century Gothic" w:hAnsi="Century Gothic"/>
          <w:sz w:val="28"/>
          <w:szCs w:val="28"/>
          <w:highlight w:val="cyan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Changer notre façon de consommer</w:t>
      </w:r>
    </w:p>
    <w:p w14:paraId="02F6934C" w14:textId="64363125" w:rsidR="003F3C30" w:rsidRPr="007A142D" w:rsidRDefault="003F3C30" w:rsidP="003F3C30">
      <w:pPr>
        <w:pStyle w:val="Paragraphedeliste"/>
        <w:numPr>
          <w:ilvl w:val="0"/>
          <w:numId w:val="2"/>
        </w:numPr>
        <w:spacing w:after="0" w:line="240" w:lineRule="auto"/>
        <w:rPr>
          <w:rFonts w:ascii="Century Gothic" w:hAnsi="Century Gothic"/>
          <w:sz w:val="28"/>
          <w:szCs w:val="28"/>
          <w:highlight w:val="cyan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Récupérer/moins gaspiller</w:t>
      </w:r>
    </w:p>
    <w:p w14:paraId="0E084FBB" w14:textId="1D5B0D8A" w:rsidR="003F3C30" w:rsidRPr="007A142D" w:rsidRDefault="003F3C30" w:rsidP="003F3C30">
      <w:pPr>
        <w:pStyle w:val="Paragraphedeliste"/>
        <w:numPr>
          <w:ilvl w:val="0"/>
          <w:numId w:val="2"/>
        </w:numPr>
        <w:spacing w:after="0" w:line="240" w:lineRule="auto"/>
        <w:rPr>
          <w:rFonts w:ascii="Century Gothic" w:hAnsi="Century Gothic"/>
          <w:sz w:val="28"/>
          <w:szCs w:val="28"/>
          <w:highlight w:val="cyan"/>
        </w:rPr>
      </w:pPr>
      <w:r w:rsidRPr="007A142D">
        <w:rPr>
          <w:rFonts w:ascii="Century Gothic" w:hAnsi="Century Gothic"/>
          <w:sz w:val="28"/>
          <w:szCs w:val="28"/>
          <w:highlight w:val="cyan"/>
        </w:rPr>
        <w:t>Avoir un bon système de collecte de déchets</w:t>
      </w:r>
    </w:p>
    <w:p w14:paraId="137EB9D1" w14:textId="77777777" w:rsidR="00087A23" w:rsidRPr="007A142D" w:rsidRDefault="00087A23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7FAB40C4" w14:textId="77777777" w:rsidR="00694E74" w:rsidRPr="007A142D" w:rsidRDefault="00694E74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67E0A818" w14:textId="77777777" w:rsidR="00694E74" w:rsidRPr="007A142D" w:rsidRDefault="00694E74" w:rsidP="00087A2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309D9B87" w14:textId="77777777" w:rsidR="00087A23" w:rsidRPr="007A142D" w:rsidRDefault="00F72D31" w:rsidP="00087A23">
      <w:pPr>
        <w:pStyle w:val="Paragraphedeliste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>Selon toi, est-il possible d’éliminer ce type de pollution sur Terre?</w:t>
      </w:r>
    </w:p>
    <w:p w14:paraId="296458B8" w14:textId="77777777" w:rsidR="00F72D31" w:rsidRPr="007A142D" w:rsidRDefault="00F72D31" w:rsidP="00F72D31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09AC5A0C" w14:textId="77777777" w:rsidR="00F72D31" w:rsidRPr="007A142D" w:rsidRDefault="00F72D31" w:rsidP="00F72D31">
      <w:pPr>
        <w:spacing w:after="0" w:line="240" w:lineRule="auto"/>
        <w:ind w:left="3540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>Oui               Non</w:t>
      </w:r>
    </w:p>
    <w:p w14:paraId="3407319D" w14:textId="77777777" w:rsidR="00F72D31" w:rsidRPr="007A142D" w:rsidRDefault="00F72D31" w:rsidP="00F72D31">
      <w:pPr>
        <w:spacing w:after="0" w:line="240" w:lineRule="auto"/>
        <w:ind w:left="3540"/>
        <w:rPr>
          <w:rFonts w:ascii="Century Gothic" w:hAnsi="Century Gothic"/>
          <w:sz w:val="28"/>
          <w:szCs w:val="28"/>
        </w:rPr>
      </w:pPr>
    </w:p>
    <w:p w14:paraId="130710CE" w14:textId="77777777" w:rsidR="00F72D31" w:rsidRPr="007A142D" w:rsidRDefault="00F72D31" w:rsidP="00F72D31">
      <w:pPr>
        <w:spacing w:after="0" w:line="240" w:lineRule="auto"/>
        <w:ind w:left="3540"/>
        <w:rPr>
          <w:rFonts w:ascii="Century Gothic" w:hAnsi="Century Gothic"/>
          <w:sz w:val="28"/>
          <w:szCs w:val="28"/>
        </w:rPr>
      </w:pPr>
    </w:p>
    <w:p w14:paraId="111C6E3A" w14:textId="77777777" w:rsidR="00F72D31" w:rsidRPr="007A142D" w:rsidRDefault="00F72D31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ab/>
      </w:r>
    </w:p>
    <w:p w14:paraId="0ABD742D" w14:textId="77777777" w:rsidR="00F72D31" w:rsidRPr="007A142D" w:rsidRDefault="00F72D31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lastRenderedPageBreak/>
        <w:tab/>
        <w:t>Explique ta réponse à en nommant deux exemples du reportage.</w:t>
      </w:r>
    </w:p>
    <w:p w14:paraId="211E924E" w14:textId="77777777" w:rsidR="00B23D75" w:rsidRPr="007A142D" w:rsidRDefault="00B23D75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</w:p>
    <w:p w14:paraId="2CDF7767" w14:textId="77777777" w:rsidR="00B23D75" w:rsidRPr="007A142D" w:rsidRDefault="00B23D75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</w:p>
    <w:p w14:paraId="13F485AF" w14:textId="17A10BE8" w:rsidR="00B23D75" w:rsidRPr="007A142D" w:rsidRDefault="003F3C30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proofErr w:type="gramStart"/>
      <w:r w:rsidRPr="007A142D">
        <w:rPr>
          <w:rFonts w:ascii="Century Gothic" w:hAnsi="Century Gothic"/>
          <w:sz w:val="28"/>
          <w:szCs w:val="28"/>
          <w:highlight w:val="cyan"/>
        </w:rPr>
        <w:t>Réponses personnelle</w:t>
      </w:r>
      <w:proofErr w:type="gramEnd"/>
    </w:p>
    <w:p w14:paraId="26B94731" w14:textId="77777777" w:rsidR="00B23D75" w:rsidRPr="007A142D" w:rsidRDefault="00B23D75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</w:p>
    <w:p w14:paraId="2CECFA9E" w14:textId="77777777" w:rsidR="00B23D75" w:rsidRPr="007A142D" w:rsidRDefault="00B23D75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</w:p>
    <w:p w14:paraId="1A5754BF" w14:textId="77777777" w:rsidR="00B23D75" w:rsidRPr="007A142D" w:rsidRDefault="00B23D75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</w:p>
    <w:p w14:paraId="235AD298" w14:textId="77777777" w:rsidR="00B23D75" w:rsidRPr="007A142D" w:rsidRDefault="00B23D75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</w:p>
    <w:p w14:paraId="6E4DD553" w14:textId="77777777" w:rsidR="00B23D75" w:rsidRPr="007A142D" w:rsidRDefault="00B23D75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  <w:t>Bon visionnement!</w:t>
      </w:r>
    </w:p>
    <w:p w14:paraId="3AFDD5A0" w14:textId="77777777" w:rsidR="00B23D75" w:rsidRPr="007A142D" w:rsidRDefault="00B23D75" w:rsidP="00F72D31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r w:rsidRPr="007A142D">
        <w:rPr>
          <w:rFonts w:ascii="Century Gothic" w:hAnsi="Century Gothic"/>
          <w:sz w:val="28"/>
          <w:szCs w:val="28"/>
        </w:rPr>
        <w:tab/>
      </w:r>
      <w:proofErr w:type="gramStart"/>
      <w:r w:rsidRPr="007A142D">
        <w:rPr>
          <w:rFonts w:ascii="Century Gothic" w:hAnsi="Century Gothic"/>
          <w:sz w:val="28"/>
          <w:szCs w:val="28"/>
        </w:rPr>
        <w:t>madame</w:t>
      </w:r>
      <w:proofErr w:type="gramEnd"/>
      <w:r w:rsidRPr="007A142D">
        <w:rPr>
          <w:rFonts w:ascii="Century Gothic" w:hAnsi="Century Gothic"/>
          <w:sz w:val="28"/>
          <w:szCs w:val="28"/>
        </w:rPr>
        <w:t xml:space="preserve"> Isabelle </w:t>
      </w:r>
      <w:r w:rsidRPr="007A142D">
        <w:rPr>
          <w:rFonts w:ascii="Century Gothic" w:hAnsi="Century Gothic"/>
          <w:sz w:val="28"/>
          <w:szCs w:val="28"/>
        </w:rPr>
        <w:sym w:font="Wingdings" w:char="F04A"/>
      </w:r>
      <w:r w:rsidRPr="007A142D">
        <w:rPr>
          <w:rFonts w:ascii="Century Gothic" w:hAnsi="Century Gothic"/>
          <w:sz w:val="28"/>
          <w:szCs w:val="28"/>
        </w:rPr>
        <w:t xml:space="preserve"> </w:t>
      </w:r>
    </w:p>
    <w:sectPr w:rsidR="00B23D75" w:rsidRPr="007A142D" w:rsidSect="001F0C2C">
      <w:pgSz w:w="12240" w:h="15840"/>
      <w:pgMar w:top="1440" w:right="1418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6FC"/>
    <w:multiLevelType w:val="hybridMultilevel"/>
    <w:tmpl w:val="2ED02BF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B562F"/>
    <w:multiLevelType w:val="hybridMultilevel"/>
    <w:tmpl w:val="8876A46A"/>
    <w:lvl w:ilvl="0" w:tplc="1750CCBA">
      <w:start w:val="1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55138">
    <w:abstractNumId w:val="0"/>
  </w:num>
  <w:num w:numId="2" w16cid:durableId="1174297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9B3"/>
    <w:rsid w:val="00063F86"/>
    <w:rsid w:val="00087A23"/>
    <w:rsid w:val="0014618F"/>
    <w:rsid w:val="001F0C2C"/>
    <w:rsid w:val="00393932"/>
    <w:rsid w:val="003F3C30"/>
    <w:rsid w:val="00601849"/>
    <w:rsid w:val="00694E74"/>
    <w:rsid w:val="007A142D"/>
    <w:rsid w:val="009603E1"/>
    <w:rsid w:val="00B23D75"/>
    <w:rsid w:val="00B61F73"/>
    <w:rsid w:val="00F269B3"/>
    <w:rsid w:val="00F72D31"/>
    <w:rsid w:val="00F8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8BF20"/>
  <w15:chartTrackingRefBased/>
  <w15:docId w15:val="{CFA41679-6ABC-406E-B824-1E1386D6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9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23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3D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Chenard, Isabelle (DSF-S)</dc:creator>
  <cp:keywords/>
  <dc:description/>
  <cp:lastModifiedBy>Chenard, Isabelle (DSF-S)</cp:lastModifiedBy>
  <cp:revision>3</cp:revision>
  <cp:lastPrinted>2020-09-24T16:37:00Z</cp:lastPrinted>
  <dcterms:created xsi:type="dcterms:W3CDTF">2021-09-29T14:08:00Z</dcterms:created>
  <dcterms:modified xsi:type="dcterms:W3CDTF">2024-02-08T12:41:00Z</dcterms:modified>
</cp:coreProperties>
</file>