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A0" w:rsidRPr="000D5671" w:rsidRDefault="002873A0" w:rsidP="000D5671">
      <w:pPr>
        <w:pBdr>
          <w:top w:val="thickThinMediumGap" w:sz="24" w:space="1" w:color="C00000" w:shadow="1"/>
          <w:left w:val="thickThinMediumGap" w:sz="24" w:space="4" w:color="C00000" w:shadow="1"/>
          <w:bottom w:val="thickThinMediumGap" w:sz="24" w:space="1" w:color="C00000" w:shadow="1"/>
          <w:right w:val="thickThinMediumGap" w:sz="24" w:space="4" w:color="C00000" w:shadow="1"/>
        </w:pBd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0C2329">
        <w:rPr>
          <w:rFonts w:ascii="Monotype Corsiva" w:hAnsi="Monotype Corsiva"/>
          <w:b/>
          <w:color w:val="C00000"/>
          <w:sz w:val="48"/>
          <w:szCs w:val="48"/>
        </w:rPr>
        <w:t>Statistique</w:t>
      </w:r>
      <w:r w:rsidR="002C4BC2" w:rsidRPr="000C2329">
        <w:rPr>
          <w:rFonts w:ascii="Monotype Corsiva" w:hAnsi="Monotype Corsiva"/>
          <w:b/>
          <w:color w:val="C00000"/>
          <w:sz w:val="48"/>
          <w:szCs w:val="48"/>
        </w:rPr>
        <w:t>s</w:t>
      </w:r>
      <w:r w:rsidR="000D5671" w:rsidRPr="000D5671">
        <w:rPr>
          <w:rFonts w:ascii="Monotype Corsiva" w:hAnsi="Monotype Corsiva"/>
          <w:b/>
          <w:color w:val="C00000"/>
          <w:sz w:val="48"/>
          <w:szCs w:val="48"/>
        </w:rPr>
        <w:t xml:space="preserve"> </w:t>
      </w:r>
      <w:r w:rsidRPr="000D5671">
        <w:rPr>
          <w:rFonts w:ascii="Monotype Corsiva" w:hAnsi="Monotype Corsiva"/>
          <w:b/>
          <w:color w:val="C00000"/>
          <w:sz w:val="48"/>
          <w:szCs w:val="48"/>
        </w:rPr>
        <w:t>: l’analyse des données</w:t>
      </w:r>
    </w:p>
    <w:p w:rsidR="00C9668A" w:rsidRDefault="00C9668A" w:rsidP="00C9668A"/>
    <w:p w:rsidR="00C9668A" w:rsidRPr="001E0D13" w:rsidRDefault="00C9668A" w:rsidP="00C9668A">
      <w:pPr>
        <w:rPr>
          <w:rFonts w:ascii="Monotype Corsiva" w:hAnsi="Monotype Corsiva"/>
          <w:b/>
          <w:color w:val="C00000"/>
          <w:sz w:val="44"/>
          <w:szCs w:val="44"/>
        </w:rPr>
      </w:pPr>
      <w:r w:rsidRPr="001E0D13">
        <w:rPr>
          <w:rFonts w:ascii="Monotype Corsiva" w:hAnsi="Monotype Corsiva"/>
          <w:b/>
          <w:color w:val="C00000"/>
          <w:sz w:val="44"/>
          <w:szCs w:val="44"/>
        </w:rPr>
        <w:t>1.  Qu’est-ce qu’une bonne question ?</w:t>
      </w:r>
    </w:p>
    <w:p w:rsidR="00C9668A" w:rsidRDefault="00C9668A" w:rsidP="00C9668A"/>
    <w:p w:rsidR="00C9668A" w:rsidRPr="00D65B5E" w:rsidRDefault="00C9668A" w:rsidP="00C9668A">
      <w:pPr>
        <w:rPr>
          <w:rFonts w:asciiTheme="majorHAnsi" w:hAnsiTheme="majorHAnsi"/>
          <w:i/>
          <w:color w:val="000000"/>
          <w:sz w:val="28"/>
          <w:szCs w:val="28"/>
        </w:rPr>
      </w:pPr>
      <w:r w:rsidRPr="00D65B5E">
        <w:rPr>
          <w:rFonts w:asciiTheme="majorHAnsi" w:hAnsiTheme="majorHAnsi"/>
          <w:i/>
          <w:color w:val="000000"/>
          <w:sz w:val="28"/>
          <w:szCs w:val="28"/>
        </w:rPr>
        <w:t>Une question de sondage est bien formulée lorsqu’elle :</w:t>
      </w:r>
    </w:p>
    <w:p w:rsidR="00C9668A" w:rsidRPr="00D65B5E" w:rsidRDefault="00C9668A" w:rsidP="00C9668A">
      <w:pPr>
        <w:rPr>
          <w:rFonts w:asciiTheme="majorHAnsi" w:hAnsiTheme="majorHAnsi"/>
          <w:color w:val="000000"/>
          <w:sz w:val="28"/>
          <w:szCs w:val="28"/>
        </w:rPr>
      </w:pPr>
    </w:p>
    <w:p w:rsidR="00C9668A" w:rsidRPr="00D65B5E" w:rsidRDefault="00C9668A" w:rsidP="00C9668A">
      <w:pPr>
        <w:pStyle w:val="Paragraphedeliste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D65B5E">
        <w:rPr>
          <w:rFonts w:asciiTheme="majorHAnsi" w:hAnsiTheme="majorHAnsi"/>
          <w:color w:val="000000"/>
          <w:sz w:val="28"/>
          <w:szCs w:val="28"/>
        </w:rPr>
        <w:t>admet toutes les réponses possibles;</w:t>
      </w:r>
    </w:p>
    <w:p w:rsidR="00C9668A" w:rsidRPr="00D65B5E" w:rsidRDefault="00C9668A" w:rsidP="00C9668A">
      <w:pPr>
        <w:pStyle w:val="Paragraphedeliste"/>
        <w:rPr>
          <w:rFonts w:asciiTheme="majorHAnsi" w:hAnsiTheme="majorHAnsi"/>
          <w:color w:val="000000"/>
          <w:sz w:val="28"/>
          <w:szCs w:val="28"/>
        </w:rPr>
      </w:pPr>
    </w:p>
    <w:p w:rsidR="00C9668A" w:rsidRPr="00D65B5E" w:rsidRDefault="00C9668A" w:rsidP="00C9668A">
      <w:pPr>
        <w:pStyle w:val="Paragraphedeliste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D65B5E">
        <w:rPr>
          <w:rFonts w:asciiTheme="majorHAnsi" w:hAnsiTheme="majorHAnsi"/>
          <w:color w:val="000000"/>
          <w:sz w:val="28"/>
          <w:szCs w:val="28"/>
        </w:rPr>
        <w:t>est exempte de biais*;</w:t>
      </w:r>
    </w:p>
    <w:p w:rsidR="00C9668A" w:rsidRPr="00D65B5E" w:rsidRDefault="00C9668A" w:rsidP="00C9668A">
      <w:pPr>
        <w:pStyle w:val="Paragraphedeliste"/>
        <w:rPr>
          <w:rFonts w:asciiTheme="majorHAnsi" w:hAnsiTheme="majorHAnsi"/>
          <w:color w:val="000000"/>
          <w:sz w:val="28"/>
          <w:szCs w:val="28"/>
        </w:rPr>
      </w:pPr>
    </w:p>
    <w:p w:rsidR="00C9668A" w:rsidRPr="00D65B5E" w:rsidRDefault="00C9668A" w:rsidP="00C9668A">
      <w:pPr>
        <w:pStyle w:val="Paragraphedeliste"/>
        <w:numPr>
          <w:ilvl w:val="0"/>
          <w:numId w:val="16"/>
        </w:numPr>
        <w:rPr>
          <w:rFonts w:asciiTheme="majorHAnsi" w:hAnsiTheme="majorHAnsi"/>
          <w:color w:val="000000"/>
          <w:sz w:val="28"/>
          <w:szCs w:val="28"/>
        </w:rPr>
      </w:pPr>
      <w:r w:rsidRPr="00D65B5E">
        <w:rPr>
          <w:rFonts w:asciiTheme="majorHAnsi" w:hAnsiTheme="majorHAnsi"/>
          <w:color w:val="000000"/>
          <w:sz w:val="28"/>
          <w:szCs w:val="28"/>
        </w:rPr>
        <w:t>Tout le monde comprendra-t-il la question de la même façon ?</w:t>
      </w:r>
    </w:p>
    <w:p w:rsidR="00C9668A" w:rsidRPr="00D65B5E" w:rsidRDefault="00C9668A" w:rsidP="00C9668A">
      <w:pPr>
        <w:pStyle w:val="Paragraphedeliste"/>
        <w:numPr>
          <w:ilvl w:val="0"/>
          <w:numId w:val="16"/>
        </w:numPr>
        <w:rPr>
          <w:rFonts w:asciiTheme="majorHAnsi" w:hAnsiTheme="majorHAnsi"/>
          <w:color w:val="000000"/>
          <w:sz w:val="28"/>
          <w:szCs w:val="28"/>
        </w:rPr>
      </w:pPr>
      <w:r w:rsidRPr="00D65B5E">
        <w:rPr>
          <w:rFonts w:asciiTheme="majorHAnsi" w:hAnsiTheme="majorHAnsi"/>
          <w:color w:val="000000"/>
          <w:sz w:val="28"/>
          <w:szCs w:val="28"/>
        </w:rPr>
        <w:t>Notre question nous permet-elle d’obtenir les renseignements voulus?</w:t>
      </w:r>
    </w:p>
    <w:p w:rsidR="00C9668A" w:rsidRPr="00D65B5E" w:rsidRDefault="00C9668A" w:rsidP="00C9668A">
      <w:pPr>
        <w:pStyle w:val="Paragraphedeliste"/>
        <w:numPr>
          <w:ilvl w:val="0"/>
          <w:numId w:val="16"/>
        </w:numPr>
        <w:rPr>
          <w:rFonts w:asciiTheme="majorHAnsi" w:hAnsiTheme="majorHAnsi"/>
          <w:color w:val="000000"/>
          <w:sz w:val="28"/>
          <w:szCs w:val="28"/>
        </w:rPr>
      </w:pPr>
      <w:r w:rsidRPr="00D65B5E">
        <w:rPr>
          <w:rFonts w:asciiTheme="majorHAnsi" w:hAnsiTheme="majorHAnsi"/>
          <w:color w:val="000000"/>
          <w:sz w:val="28"/>
          <w:szCs w:val="28"/>
        </w:rPr>
        <w:t>La question ne doit pas inciter une réponse plus qu’une autre.</w:t>
      </w:r>
    </w:p>
    <w:p w:rsidR="00C9668A" w:rsidRPr="00D65B5E" w:rsidRDefault="00C9668A" w:rsidP="00C9668A">
      <w:pPr>
        <w:pStyle w:val="Paragraphedeliste"/>
        <w:numPr>
          <w:ilvl w:val="0"/>
          <w:numId w:val="16"/>
        </w:numPr>
        <w:rPr>
          <w:rFonts w:asciiTheme="majorHAnsi" w:hAnsiTheme="majorHAnsi"/>
          <w:color w:val="000000"/>
          <w:sz w:val="28"/>
          <w:szCs w:val="28"/>
        </w:rPr>
      </w:pPr>
      <w:r w:rsidRPr="00D65B5E">
        <w:rPr>
          <w:rFonts w:asciiTheme="majorHAnsi" w:hAnsiTheme="majorHAnsi"/>
          <w:color w:val="000000"/>
          <w:sz w:val="28"/>
          <w:szCs w:val="28"/>
        </w:rPr>
        <w:t>Les choix de réponses doivent être ordonnés.</w:t>
      </w:r>
    </w:p>
    <w:p w:rsidR="00C9668A" w:rsidRPr="00D65B5E" w:rsidRDefault="00C9668A" w:rsidP="00C9668A">
      <w:pPr>
        <w:pStyle w:val="Paragraphedeliste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D65B5E">
        <w:rPr>
          <w:rFonts w:asciiTheme="majorHAnsi" w:hAnsiTheme="majorHAnsi"/>
          <w:color w:val="000000"/>
          <w:sz w:val="28"/>
          <w:szCs w:val="28"/>
        </w:rPr>
        <w:t>La question doit être claire et précise.</w:t>
      </w:r>
    </w:p>
    <w:p w:rsidR="00C9668A" w:rsidRPr="00D65B5E" w:rsidRDefault="00C9668A" w:rsidP="00C9668A">
      <w:pPr>
        <w:pStyle w:val="Paragraphedeliste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D65B5E">
        <w:rPr>
          <w:rFonts w:asciiTheme="majorHAnsi" w:hAnsiTheme="majorHAnsi"/>
          <w:color w:val="000000"/>
          <w:sz w:val="28"/>
          <w:szCs w:val="28"/>
        </w:rPr>
        <w:t>La question doit avoir un lien avec le sujet.</w:t>
      </w:r>
    </w:p>
    <w:p w:rsidR="00C9668A" w:rsidRPr="00B20D7C" w:rsidRDefault="00C9668A" w:rsidP="00C9668A"/>
    <w:p w:rsidR="00C9668A" w:rsidRPr="00F23DFE" w:rsidRDefault="00C9668A" w:rsidP="00C9668A">
      <w:pPr>
        <w:rPr>
          <w:i/>
          <w:color w:val="FF0000"/>
        </w:rPr>
      </w:pPr>
    </w:p>
    <w:p w:rsidR="00F23DFE" w:rsidRDefault="00F23DFE" w:rsidP="00C9668A">
      <w:pPr>
        <w:rPr>
          <w:i/>
          <w:color w:val="FF0000"/>
          <w:sz w:val="44"/>
          <w:szCs w:val="44"/>
        </w:rPr>
      </w:pPr>
      <w:r w:rsidRPr="00F23DFE">
        <w:rPr>
          <w:i/>
          <w:color w:val="FF0000"/>
          <w:sz w:val="44"/>
          <w:szCs w:val="44"/>
        </w:rPr>
        <w:t xml:space="preserve">2. </w:t>
      </w:r>
      <w:r>
        <w:rPr>
          <w:i/>
          <w:color w:val="FF0000"/>
          <w:sz w:val="44"/>
          <w:szCs w:val="44"/>
        </w:rPr>
        <w:t xml:space="preserve">À </w:t>
      </w:r>
      <w:r w:rsidRPr="00F23DFE">
        <w:rPr>
          <w:i/>
          <w:color w:val="FF0000"/>
          <w:sz w:val="44"/>
          <w:szCs w:val="44"/>
        </w:rPr>
        <w:t>qui passer un sondage?</w:t>
      </w:r>
    </w:p>
    <w:p w:rsidR="00F23DFE" w:rsidRDefault="00F23DFE" w:rsidP="00C9668A">
      <w:pPr>
        <w:rPr>
          <w:i/>
          <w:color w:val="FF0000"/>
          <w:sz w:val="44"/>
          <w:szCs w:val="44"/>
        </w:rPr>
      </w:pPr>
    </w:p>
    <w:p w:rsidR="00F23DFE" w:rsidRPr="00F23DFE" w:rsidRDefault="00F23DFE" w:rsidP="00F23DFE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981928">
        <w:rPr>
          <w:b/>
          <w:sz w:val="28"/>
          <w:szCs w:val="28"/>
          <w:u w:val="single"/>
        </w:rPr>
        <w:t>recensement</w:t>
      </w:r>
      <w:r>
        <w:rPr>
          <w:b/>
          <w:sz w:val="28"/>
          <w:szCs w:val="28"/>
        </w:rPr>
        <w:t xml:space="preserve"> </w:t>
      </w:r>
      <w:r w:rsidRPr="00F23DFE">
        <w:rPr>
          <w:sz w:val="28"/>
          <w:szCs w:val="28"/>
        </w:rPr>
        <w:t>est une étude statistique où tous les éléments de la population sont analysés.</w:t>
      </w:r>
    </w:p>
    <w:p w:rsidR="00F23DFE" w:rsidRDefault="00F23DFE" w:rsidP="00F23DFE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981928">
        <w:rPr>
          <w:b/>
          <w:sz w:val="28"/>
          <w:szCs w:val="28"/>
          <w:u w:val="single"/>
        </w:rPr>
        <w:t>sondage</w:t>
      </w:r>
      <w:r>
        <w:rPr>
          <w:sz w:val="28"/>
          <w:szCs w:val="28"/>
        </w:rPr>
        <w:t xml:space="preserve"> est une étude statistique où l’on analyse un échantillon afin d’avoir un aperçu de la population d’où l’échantillon a été choisi. </w:t>
      </w:r>
    </w:p>
    <w:p w:rsidR="00981928" w:rsidRDefault="00981928" w:rsidP="00F23DFE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L’échantillon est dit </w:t>
      </w:r>
      <w:r w:rsidRPr="00981928">
        <w:rPr>
          <w:b/>
          <w:sz w:val="28"/>
          <w:szCs w:val="28"/>
          <w:u w:val="single"/>
        </w:rPr>
        <w:t>représentatif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lorsqu’il possède les mêmes caractéristiques que la population d’où il a été prélevé et lorsqu’il donne alors un bon aperçu de cette population.</w:t>
      </w:r>
    </w:p>
    <w:p w:rsidR="00981928" w:rsidRDefault="00981928" w:rsidP="00F23DFE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Lorsqu’il n’est pas représentatif, l’échantillon est dit </w:t>
      </w:r>
      <w:r w:rsidRPr="00981928">
        <w:rPr>
          <w:b/>
          <w:sz w:val="28"/>
          <w:szCs w:val="28"/>
          <w:u w:val="single"/>
        </w:rPr>
        <w:t>biaisé</w:t>
      </w:r>
      <w:r>
        <w:rPr>
          <w:sz w:val="28"/>
          <w:szCs w:val="28"/>
        </w:rPr>
        <w:t>.</w:t>
      </w:r>
    </w:p>
    <w:p w:rsidR="00981928" w:rsidRDefault="00981928" w:rsidP="00F23DFE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Un échantillon prélevé dans une population est </w:t>
      </w:r>
      <w:r>
        <w:rPr>
          <w:b/>
          <w:sz w:val="28"/>
          <w:szCs w:val="28"/>
          <w:u w:val="single"/>
        </w:rPr>
        <w:t>aléatoire</w:t>
      </w:r>
      <w:r>
        <w:rPr>
          <w:sz w:val="28"/>
          <w:szCs w:val="28"/>
        </w:rPr>
        <w:t xml:space="preserve"> lorsqu’on choisit au hasard les individus devant faire partie de l’échantillon. </w:t>
      </w:r>
    </w:p>
    <w:p w:rsidR="00981928" w:rsidRDefault="00981928" w:rsidP="00F23DFE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Un échantillon prélevé dans une population est </w:t>
      </w:r>
      <w:r w:rsidRPr="00981928">
        <w:rPr>
          <w:b/>
          <w:sz w:val="28"/>
          <w:szCs w:val="28"/>
          <w:u w:val="single"/>
        </w:rPr>
        <w:t>aléatoire organisé</w:t>
      </w:r>
      <w:r>
        <w:rPr>
          <w:sz w:val="28"/>
          <w:szCs w:val="28"/>
        </w:rPr>
        <w:t xml:space="preserve"> lorsqu’on choisit au hasard les individus devant faire partie de l’échantillon  tout en choisissant comment répartir l’échantillon dans la population. (ex : faire un sondage auprès de la population d’une école et choisir aléatoirement 3 élèves par classe.</w:t>
      </w:r>
      <w:r w:rsidR="00AD0AFF">
        <w:rPr>
          <w:sz w:val="28"/>
          <w:szCs w:val="28"/>
        </w:rPr>
        <w:t xml:space="preserve">) </w:t>
      </w:r>
    </w:p>
    <w:p w:rsidR="00981928" w:rsidRDefault="00981928" w:rsidP="00981928">
      <w:pPr>
        <w:pStyle w:val="Paragraphedeliste"/>
        <w:rPr>
          <w:sz w:val="28"/>
          <w:szCs w:val="28"/>
        </w:rPr>
      </w:pPr>
    </w:p>
    <w:p w:rsidR="00981928" w:rsidRDefault="00981928" w:rsidP="00981928">
      <w:pPr>
        <w:pStyle w:val="Paragraphedeliste"/>
        <w:rPr>
          <w:sz w:val="28"/>
          <w:szCs w:val="28"/>
        </w:rPr>
      </w:pPr>
    </w:p>
    <w:p w:rsidR="00981928" w:rsidRDefault="00981928" w:rsidP="00981928">
      <w:pPr>
        <w:pStyle w:val="Paragraphedeliste"/>
        <w:rPr>
          <w:sz w:val="28"/>
          <w:szCs w:val="28"/>
        </w:rPr>
      </w:pPr>
    </w:p>
    <w:p w:rsidR="00981928" w:rsidRPr="00F23DFE" w:rsidRDefault="00981928" w:rsidP="00981928">
      <w:pPr>
        <w:pStyle w:val="Paragraphedeliste"/>
        <w:rPr>
          <w:sz w:val="28"/>
          <w:szCs w:val="28"/>
        </w:rPr>
      </w:pPr>
    </w:p>
    <w:p w:rsidR="00F23DFE" w:rsidRPr="00F23DFE" w:rsidRDefault="00F23DFE" w:rsidP="00C9668A"/>
    <w:p w:rsidR="00547D28" w:rsidRPr="00D65B5E" w:rsidRDefault="00D65B5E" w:rsidP="002C4BC2">
      <w:pPr>
        <w:ind w:right="-514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lastRenderedPageBreak/>
        <w:t xml:space="preserve">3. </w:t>
      </w:r>
      <w:r w:rsidR="001D195A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="00547D28" w:rsidRPr="00D65B5E">
        <w:rPr>
          <w:rFonts w:ascii="Monotype Corsiva" w:hAnsi="Monotype Corsiva"/>
          <w:b/>
          <w:color w:val="C00000"/>
          <w:sz w:val="44"/>
          <w:szCs w:val="44"/>
        </w:rPr>
        <w:t>Les tableaux</w:t>
      </w:r>
    </w:p>
    <w:p w:rsidR="00547D28" w:rsidRDefault="00547D28" w:rsidP="00D40990">
      <w:pPr>
        <w:rPr>
          <w:i/>
          <w:sz w:val="32"/>
          <w:szCs w:val="32"/>
        </w:rPr>
      </w:pPr>
    </w:p>
    <w:p w:rsidR="00547D28" w:rsidRPr="00AD0AFF" w:rsidRDefault="005D0838" w:rsidP="00D40990">
      <w:pPr>
        <w:rPr>
          <w:rFonts w:asciiTheme="majorHAnsi" w:hAnsiTheme="majorHAnsi"/>
          <w:szCs w:val="28"/>
        </w:rPr>
      </w:pPr>
      <w:r w:rsidRPr="00AD0AFF">
        <w:rPr>
          <w:rFonts w:asciiTheme="majorHAnsi" w:hAnsiTheme="majorHAnsi"/>
          <w:szCs w:val="28"/>
        </w:rPr>
        <w:t>Lors d’un</w:t>
      </w:r>
      <w:r w:rsidR="00547D28" w:rsidRPr="00AD0AFF">
        <w:rPr>
          <w:rFonts w:asciiTheme="majorHAnsi" w:hAnsiTheme="majorHAnsi"/>
          <w:szCs w:val="28"/>
        </w:rPr>
        <w:t xml:space="preserve"> sondage, on classe les données recueillies dans un tableau. À partir du tableau de données, on peut construire des diagrammes à bande</w:t>
      </w:r>
      <w:r w:rsidR="00D40990" w:rsidRPr="00AD0AFF">
        <w:rPr>
          <w:rFonts w:asciiTheme="majorHAnsi" w:hAnsiTheme="majorHAnsi"/>
          <w:szCs w:val="28"/>
        </w:rPr>
        <w:t>s</w:t>
      </w:r>
      <w:r w:rsidR="00547D28" w:rsidRPr="00AD0AFF">
        <w:rPr>
          <w:rFonts w:asciiTheme="majorHAnsi" w:hAnsiTheme="majorHAnsi"/>
          <w:szCs w:val="28"/>
        </w:rPr>
        <w:t>, circulaire, etc.</w:t>
      </w:r>
    </w:p>
    <w:p w:rsidR="00547D28" w:rsidRPr="00AD0AFF" w:rsidRDefault="00547D28" w:rsidP="00D40990">
      <w:pPr>
        <w:rPr>
          <w:rFonts w:asciiTheme="majorHAnsi" w:hAnsiTheme="majorHAnsi"/>
          <w:szCs w:val="28"/>
        </w:rPr>
      </w:pPr>
    </w:p>
    <w:p w:rsidR="000C079A" w:rsidRPr="00AD0AFF" w:rsidRDefault="005D0838" w:rsidP="005D0838">
      <w:pPr>
        <w:ind w:left="270" w:hanging="270"/>
        <w:jc w:val="both"/>
        <w:rPr>
          <w:rFonts w:asciiTheme="majorHAnsi" w:hAnsiTheme="majorHAnsi"/>
          <w:szCs w:val="28"/>
          <w:lang w:val="fr-FR"/>
        </w:rPr>
      </w:pPr>
      <w:r w:rsidRPr="00AD0AFF">
        <w:rPr>
          <w:rFonts w:asciiTheme="majorHAnsi" w:hAnsiTheme="majorHAnsi"/>
          <w:szCs w:val="28"/>
          <w:lang w:val="fr-FR"/>
        </w:rPr>
        <w:t xml:space="preserve">* </w:t>
      </w:r>
      <w:r w:rsidR="00547D28" w:rsidRPr="00AD0AFF">
        <w:rPr>
          <w:rFonts w:asciiTheme="majorHAnsi" w:hAnsiTheme="majorHAnsi"/>
          <w:szCs w:val="28"/>
          <w:lang w:val="fr-FR"/>
        </w:rPr>
        <w:t xml:space="preserve">Vous devez toujours indiquer le total dans la dernière colonne du tableau. </w:t>
      </w:r>
      <w:r w:rsidR="000C079A" w:rsidRPr="00AD0AFF">
        <w:rPr>
          <w:rFonts w:asciiTheme="majorHAnsi" w:hAnsiTheme="majorHAnsi"/>
          <w:szCs w:val="28"/>
          <w:lang w:val="fr-FR"/>
        </w:rPr>
        <w:t xml:space="preserve"> De plus, il est important d’inclure une rangée pour nos prédictions.</w:t>
      </w:r>
      <w:r w:rsidR="00547D28" w:rsidRPr="00AD0AFF">
        <w:rPr>
          <w:rFonts w:asciiTheme="majorHAnsi" w:hAnsiTheme="majorHAnsi"/>
          <w:szCs w:val="28"/>
          <w:lang w:val="fr-FR"/>
        </w:rPr>
        <w:t xml:space="preserve">   </w:t>
      </w:r>
    </w:p>
    <w:p w:rsidR="000C079A" w:rsidRPr="00AD0AFF" w:rsidRDefault="000C079A" w:rsidP="00D40990">
      <w:pPr>
        <w:rPr>
          <w:rFonts w:asciiTheme="majorHAnsi" w:hAnsiTheme="majorHAnsi"/>
          <w:szCs w:val="28"/>
          <w:lang w:val="fr-FR"/>
        </w:rPr>
      </w:pPr>
    </w:p>
    <w:p w:rsidR="00AC1C5E" w:rsidRPr="00AD0AFF" w:rsidRDefault="000C079A" w:rsidP="00D40990">
      <w:pPr>
        <w:rPr>
          <w:rFonts w:asciiTheme="majorHAnsi" w:hAnsiTheme="majorHAnsi"/>
          <w:szCs w:val="28"/>
          <w:lang w:val="fr-FR"/>
        </w:rPr>
      </w:pPr>
      <w:r w:rsidRPr="00AD0AFF">
        <w:rPr>
          <w:rFonts w:asciiTheme="majorHAnsi" w:hAnsiTheme="majorHAnsi"/>
          <w:szCs w:val="28"/>
          <w:lang w:val="fr-FR"/>
        </w:rPr>
        <w:t xml:space="preserve">Exemple : </w:t>
      </w:r>
    </w:p>
    <w:p w:rsidR="000C079A" w:rsidRPr="00AD0AFF" w:rsidRDefault="00AC1C5E" w:rsidP="00D40990">
      <w:pPr>
        <w:rPr>
          <w:rFonts w:asciiTheme="majorHAnsi" w:hAnsiTheme="majorHAnsi"/>
          <w:szCs w:val="28"/>
          <w:lang w:val="fr-FR"/>
        </w:rPr>
      </w:pPr>
      <w:r w:rsidRPr="00AD0AFF">
        <w:rPr>
          <w:rFonts w:asciiTheme="majorHAnsi" w:hAnsiTheme="majorHAnsi"/>
          <w:szCs w:val="28"/>
          <w:lang w:val="fr-FR"/>
        </w:rPr>
        <w:tab/>
      </w:r>
      <w:r w:rsidRPr="00AD0AFF">
        <w:rPr>
          <w:rFonts w:asciiTheme="majorHAnsi" w:hAnsiTheme="majorHAnsi"/>
          <w:szCs w:val="28"/>
          <w:lang w:val="fr-FR"/>
        </w:rPr>
        <w:tab/>
      </w:r>
      <w:r w:rsidRPr="00AD0AFF">
        <w:rPr>
          <w:rFonts w:asciiTheme="majorHAnsi" w:hAnsiTheme="majorHAnsi"/>
          <w:szCs w:val="28"/>
          <w:lang w:val="fr-FR"/>
        </w:rPr>
        <w:tab/>
      </w:r>
      <w:r w:rsidRPr="00AD0AFF">
        <w:rPr>
          <w:rFonts w:asciiTheme="majorHAnsi" w:hAnsiTheme="majorHAnsi"/>
          <w:szCs w:val="28"/>
          <w:lang w:val="fr-FR"/>
        </w:rPr>
        <w:tab/>
      </w:r>
      <w:r w:rsidR="000C079A" w:rsidRPr="00AD0AFF">
        <w:rPr>
          <w:rFonts w:asciiTheme="majorHAnsi" w:hAnsiTheme="majorHAnsi"/>
          <w:szCs w:val="28"/>
          <w:lang w:val="fr-FR"/>
        </w:rPr>
        <w:t xml:space="preserve">Quelle est la voiture de vos </w:t>
      </w:r>
      <w:r w:rsidR="00C56F0F" w:rsidRPr="00AD0AFF">
        <w:rPr>
          <w:rFonts w:asciiTheme="majorHAnsi" w:hAnsiTheme="majorHAnsi"/>
          <w:szCs w:val="28"/>
          <w:lang w:val="fr-FR"/>
        </w:rPr>
        <w:t>rêves</w:t>
      </w:r>
      <w:r w:rsidR="000C079A" w:rsidRPr="00AD0AFF">
        <w:rPr>
          <w:rFonts w:asciiTheme="majorHAnsi" w:hAnsiTheme="majorHAnsi"/>
          <w:szCs w:val="28"/>
          <w:lang w:val="fr-FR"/>
        </w:rPr>
        <w:t>?</w:t>
      </w:r>
    </w:p>
    <w:p w:rsidR="000C079A" w:rsidRPr="00AD0AFF" w:rsidRDefault="000C079A" w:rsidP="00D40990">
      <w:pPr>
        <w:rPr>
          <w:rFonts w:asciiTheme="majorHAnsi" w:hAnsiTheme="majorHAnsi"/>
          <w:szCs w:val="2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1160"/>
        <w:gridCol w:w="983"/>
        <w:gridCol w:w="618"/>
        <w:gridCol w:w="1231"/>
        <w:gridCol w:w="768"/>
        <w:gridCol w:w="748"/>
      </w:tblGrid>
      <w:tr w:rsidR="000C079A" w:rsidRPr="005928CB" w:rsidTr="007D1230">
        <w:tc>
          <w:tcPr>
            <w:tcW w:w="0" w:type="auto"/>
            <w:vAlign w:val="center"/>
          </w:tcPr>
          <w:p w:rsidR="000C079A" w:rsidRPr="005928CB" w:rsidRDefault="000C079A" w:rsidP="00A63AF6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5928CB">
              <w:rPr>
                <w:rFonts w:asciiTheme="majorHAnsi" w:hAnsiTheme="majorHAnsi"/>
                <w:b/>
                <w:sz w:val="22"/>
                <w:szCs w:val="28"/>
              </w:rPr>
              <w:t>Choix</w:t>
            </w:r>
          </w:p>
          <w:p w:rsidR="00A63AF6" w:rsidRPr="005928CB" w:rsidRDefault="00A63AF6" w:rsidP="00A63AF6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079A" w:rsidRPr="005928CB" w:rsidRDefault="00C8390D" w:rsidP="00A63AF6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5928CB">
              <w:rPr>
                <w:rFonts w:asciiTheme="majorHAnsi" w:hAnsiTheme="majorHAnsi"/>
                <w:b/>
                <w:sz w:val="22"/>
                <w:szCs w:val="28"/>
              </w:rPr>
              <w:t>F</w:t>
            </w:r>
            <w:r w:rsidR="000C079A" w:rsidRPr="005928CB">
              <w:rPr>
                <w:rFonts w:asciiTheme="majorHAnsi" w:hAnsiTheme="majorHAnsi"/>
                <w:b/>
                <w:sz w:val="22"/>
                <w:szCs w:val="28"/>
              </w:rPr>
              <w:t>amiliale</w:t>
            </w:r>
          </w:p>
        </w:tc>
        <w:tc>
          <w:tcPr>
            <w:tcW w:w="0" w:type="auto"/>
            <w:vAlign w:val="center"/>
          </w:tcPr>
          <w:p w:rsidR="000C079A" w:rsidRPr="005928CB" w:rsidRDefault="000C079A" w:rsidP="00A63AF6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5928CB">
              <w:rPr>
                <w:rFonts w:asciiTheme="majorHAnsi" w:hAnsiTheme="majorHAnsi"/>
                <w:b/>
                <w:sz w:val="22"/>
                <w:szCs w:val="28"/>
              </w:rPr>
              <w:t>Camion</w:t>
            </w:r>
          </w:p>
        </w:tc>
        <w:tc>
          <w:tcPr>
            <w:tcW w:w="0" w:type="auto"/>
            <w:vAlign w:val="center"/>
          </w:tcPr>
          <w:p w:rsidR="000C079A" w:rsidRPr="005928CB" w:rsidRDefault="00D40990" w:rsidP="00A63AF6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5928CB">
              <w:rPr>
                <w:rFonts w:asciiTheme="majorHAnsi" w:hAnsiTheme="majorHAnsi"/>
                <w:b/>
                <w:sz w:val="22"/>
                <w:szCs w:val="28"/>
              </w:rPr>
              <w:t>VUS</w:t>
            </w:r>
          </w:p>
        </w:tc>
        <w:tc>
          <w:tcPr>
            <w:tcW w:w="0" w:type="auto"/>
            <w:vAlign w:val="center"/>
          </w:tcPr>
          <w:p w:rsidR="000C079A" w:rsidRPr="005928CB" w:rsidRDefault="00C8390D" w:rsidP="00A63AF6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5928CB">
              <w:rPr>
                <w:rFonts w:asciiTheme="majorHAnsi" w:hAnsiTheme="majorHAnsi"/>
                <w:b/>
                <w:sz w:val="22"/>
                <w:szCs w:val="28"/>
              </w:rPr>
              <w:t>C</w:t>
            </w:r>
            <w:r w:rsidR="000C079A" w:rsidRPr="005928CB">
              <w:rPr>
                <w:rFonts w:asciiTheme="majorHAnsi" w:hAnsiTheme="majorHAnsi"/>
                <w:b/>
                <w:sz w:val="22"/>
                <w:szCs w:val="28"/>
              </w:rPr>
              <w:t>ollection</w:t>
            </w:r>
          </w:p>
        </w:tc>
        <w:tc>
          <w:tcPr>
            <w:tcW w:w="0" w:type="auto"/>
            <w:vAlign w:val="center"/>
          </w:tcPr>
          <w:p w:rsidR="000C079A" w:rsidRPr="005928CB" w:rsidRDefault="000C079A" w:rsidP="00A63AF6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5928CB">
              <w:rPr>
                <w:rFonts w:asciiTheme="majorHAnsi" w:hAnsiTheme="majorHAnsi"/>
                <w:b/>
                <w:sz w:val="22"/>
                <w:szCs w:val="28"/>
              </w:rPr>
              <w:t>Sport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C079A" w:rsidRPr="005928CB" w:rsidRDefault="000C079A" w:rsidP="00A63AF6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5928CB">
              <w:rPr>
                <w:rFonts w:asciiTheme="majorHAnsi" w:hAnsiTheme="majorHAnsi"/>
                <w:b/>
                <w:sz w:val="22"/>
                <w:szCs w:val="28"/>
              </w:rPr>
              <w:t>Total</w:t>
            </w:r>
          </w:p>
        </w:tc>
      </w:tr>
      <w:tr w:rsidR="000C079A" w:rsidRPr="005928CB" w:rsidTr="007D1230">
        <w:tc>
          <w:tcPr>
            <w:tcW w:w="0" w:type="auto"/>
            <w:vAlign w:val="center"/>
          </w:tcPr>
          <w:p w:rsidR="000C079A" w:rsidRPr="005928CB" w:rsidRDefault="000C079A" w:rsidP="002A5542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5928CB">
              <w:rPr>
                <w:rFonts w:asciiTheme="majorHAnsi" w:hAnsiTheme="majorHAnsi"/>
                <w:b/>
                <w:sz w:val="22"/>
                <w:szCs w:val="28"/>
              </w:rPr>
              <w:t>Prédiction</w:t>
            </w:r>
            <w:r w:rsidR="00D40990" w:rsidRPr="005928CB">
              <w:rPr>
                <w:rFonts w:asciiTheme="majorHAnsi" w:hAnsiTheme="majorHAnsi"/>
                <w:b/>
                <w:sz w:val="22"/>
                <w:szCs w:val="28"/>
              </w:rPr>
              <w:t>s</w:t>
            </w:r>
          </w:p>
          <w:p w:rsidR="002A5542" w:rsidRPr="005928CB" w:rsidRDefault="002A5542" w:rsidP="002A5542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079A" w:rsidRPr="005928CB" w:rsidRDefault="000C079A" w:rsidP="002A5542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5928CB">
              <w:rPr>
                <w:rFonts w:asciiTheme="majorHAnsi" w:hAnsiTheme="majorHAnsi"/>
                <w:sz w:val="22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0C079A" w:rsidRPr="005928CB" w:rsidRDefault="000C079A" w:rsidP="002A5542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5928CB">
              <w:rPr>
                <w:rFonts w:asciiTheme="majorHAnsi" w:hAnsiTheme="majorHAnsi"/>
                <w:sz w:val="22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C079A" w:rsidRPr="005928CB" w:rsidRDefault="000C079A" w:rsidP="002A5542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5928CB">
              <w:rPr>
                <w:rFonts w:asciiTheme="majorHAnsi" w:hAnsiTheme="majorHAnsi"/>
                <w:sz w:val="22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C079A" w:rsidRPr="005928CB" w:rsidRDefault="000C079A" w:rsidP="002A5542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5928CB">
              <w:rPr>
                <w:rFonts w:asciiTheme="majorHAnsi" w:hAnsiTheme="majorHAnsi"/>
                <w:sz w:val="22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C079A" w:rsidRPr="005928CB" w:rsidRDefault="000C079A" w:rsidP="002A5542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5928CB">
              <w:rPr>
                <w:rFonts w:asciiTheme="majorHAnsi" w:hAnsiTheme="majorHAnsi"/>
                <w:sz w:val="22"/>
                <w:szCs w:val="28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C079A" w:rsidRPr="005928CB" w:rsidRDefault="000C079A" w:rsidP="002A5542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5928CB">
              <w:rPr>
                <w:rFonts w:asciiTheme="majorHAnsi" w:hAnsiTheme="majorHAnsi"/>
                <w:sz w:val="22"/>
                <w:szCs w:val="28"/>
              </w:rPr>
              <w:t>27</w:t>
            </w:r>
          </w:p>
        </w:tc>
      </w:tr>
      <w:tr w:rsidR="000C079A" w:rsidRPr="00AD0AFF" w:rsidTr="007D1230">
        <w:tc>
          <w:tcPr>
            <w:tcW w:w="0" w:type="auto"/>
          </w:tcPr>
          <w:p w:rsidR="000C079A" w:rsidRPr="00AD0AFF" w:rsidRDefault="000C079A" w:rsidP="00D40990">
            <w:pPr>
              <w:rPr>
                <w:rFonts w:asciiTheme="majorHAnsi" w:hAnsiTheme="majorHAnsi"/>
                <w:b/>
                <w:szCs w:val="28"/>
              </w:rPr>
            </w:pPr>
            <w:r w:rsidRPr="00AD0AFF">
              <w:rPr>
                <w:rFonts w:asciiTheme="majorHAnsi" w:hAnsiTheme="majorHAnsi"/>
                <w:b/>
                <w:szCs w:val="28"/>
              </w:rPr>
              <w:t>Nombre de répondants</w:t>
            </w:r>
          </w:p>
        </w:tc>
        <w:tc>
          <w:tcPr>
            <w:tcW w:w="0" w:type="auto"/>
            <w:vAlign w:val="center"/>
          </w:tcPr>
          <w:p w:rsidR="000C079A" w:rsidRPr="00AD0AFF" w:rsidRDefault="000C079A" w:rsidP="00D40990">
            <w:pPr>
              <w:jc w:val="center"/>
              <w:rPr>
                <w:rFonts w:asciiTheme="majorHAnsi" w:hAnsiTheme="majorHAnsi"/>
                <w:szCs w:val="28"/>
              </w:rPr>
            </w:pPr>
            <w:r w:rsidRPr="00AD0AFF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C079A" w:rsidRPr="00AD0AFF" w:rsidRDefault="000C079A" w:rsidP="00D40990">
            <w:pPr>
              <w:jc w:val="center"/>
              <w:rPr>
                <w:rFonts w:asciiTheme="majorHAnsi" w:hAnsiTheme="majorHAnsi"/>
                <w:szCs w:val="28"/>
              </w:rPr>
            </w:pPr>
            <w:r w:rsidRPr="00AD0AFF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0C079A" w:rsidRPr="00AD0AFF" w:rsidRDefault="000C079A" w:rsidP="00D40990">
            <w:pPr>
              <w:jc w:val="center"/>
              <w:rPr>
                <w:rFonts w:asciiTheme="majorHAnsi" w:hAnsiTheme="majorHAnsi"/>
                <w:szCs w:val="28"/>
              </w:rPr>
            </w:pPr>
            <w:r w:rsidRPr="00AD0AFF"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C079A" w:rsidRPr="00AD0AFF" w:rsidRDefault="000C079A" w:rsidP="00D40990">
            <w:pPr>
              <w:jc w:val="center"/>
              <w:rPr>
                <w:rFonts w:asciiTheme="majorHAnsi" w:hAnsiTheme="majorHAnsi"/>
                <w:szCs w:val="28"/>
              </w:rPr>
            </w:pPr>
            <w:r w:rsidRPr="00AD0AFF"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C079A" w:rsidRPr="00AD0AFF" w:rsidRDefault="000C079A" w:rsidP="00D40990">
            <w:pPr>
              <w:jc w:val="center"/>
              <w:rPr>
                <w:rFonts w:asciiTheme="majorHAnsi" w:hAnsiTheme="majorHAnsi"/>
                <w:szCs w:val="28"/>
              </w:rPr>
            </w:pPr>
            <w:r w:rsidRPr="00AD0AFF">
              <w:rPr>
                <w:rFonts w:asciiTheme="majorHAnsi" w:hAnsiTheme="majorHAnsi"/>
                <w:szCs w:val="28"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C079A" w:rsidRPr="00AD0AFF" w:rsidRDefault="000C079A" w:rsidP="00D40990">
            <w:pPr>
              <w:jc w:val="center"/>
              <w:rPr>
                <w:rFonts w:asciiTheme="majorHAnsi" w:hAnsiTheme="majorHAnsi"/>
                <w:szCs w:val="28"/>
              </w:rPr>
            </w:pPr>
            <w:r w:rsidRPr="00AD0AFF">
              <w:rPr>
                <w:rFonts w:asciiTheme="majorHAnsi" w:hAnsiTheme="majorHAnsi"/>
                <w:szCs w:val="28"/>
              </w:rPr>
              <w:t>27</w:t>
            </w:r>
          </w:p>
        </w:tc>
      </w:tr>
    </w:tbl>
    <w:p w:rsidR="00547D28" w:rsidRPr="00AC1C5E" w:rsidRDefault="00547D28" w:rsidP="00D40990">
      <w:pPr>
        <w:rPr>
          <w:rFonts w:asciiTheme="majorHAnsi" w:hAnsiTheme="majorHAnsi"/>
          <w:sz w:val="28"/>
          <w:szCs w:val="28"/>
          <w:lang w:val="fr-FR"/>
        </w:rPr>
      </w:pPr>
      <w:r w:rsidRPr="00AC1C5E">
        <w:rPr>
          <w:rFonts w:asciiTheme="majorHAnsi" w:hAnsiTheme="majorHAnsi"/>
          <w:sz w:val="28"/>
          <w:szCs w:val="28"/>
          <w:lang w:val="fr-FR"/>
        </w:rPr>
        <w:t xml:space="preserve">        </w:t>
      </w:r>
    </w:p>
    <w:p w:rsidR="000C079A" w:rsidRDefault="000C079A" w:rsidP="002C4BC2">
      <w:pPr>
        <w:ind w:right="-514"/>
        <w:rPr>
          <w:sz w:val="26"/>
          <w:szCs w:val="26"/>
          <w:lang w:val="fr-FR"/>
        </w:rPr>
      </w:pPr>
    </w:p>
    <w:p w:rsidR="00D65B5E" w:rsidRPr="00A726EB" w:rsidRDefault="001D195A" w:rsidP="00D65B5E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color w:val="C00000"/>
          <w:sz w:val="44"/>
          <w:szCs w:val="44"/>
        </w:rPr>
        <w:t xml:space="preserve">4.  </w:t>
      </w:r>
      <w:r w:rsidR="000C079A" w:rsidRPr="001D195A">
        <w:rPr>
          <w:rFonts w:ascii="Monotype Corsiva" w:hAnsi="Monotype Corsiva"/>
          <w:b/>
          <w:color w:val="C00000"/>
          <w:sz w:val="44"/>
          <w:szCs w:val="44"/>
        </w:rPr>
        <w:t>Les types de diagrammes</w:t>
      </w:r>
      <w:r w:rsidR="00D65B5E">
        <w:rPr>
          <w:rFonts w:ascii="Monotype Corsiva" w:hAnsi="Monotype Corsiva"/>
          <w:color w:val="C00000"/>
          <w:sz w:val="40"/>
          <w:szCs w:val="40"/>
        </w:rPr>
        <w:t> </w:t>
      </w:r>
      <w:r w:rsidR="00D65B5E">
        <w:rPr>
          <w:rFonts w:ascii="Monotype Corsiva" w:hAnsi="Monotype Corsiva"/>
          <w:color w:val="C00000"/>
          <w:sz w:val="28"/>
          <w:szCs w:val="28"/>
        </w:rPr>
        <w:t xml:space="preserve">  </w:t>
      </w:r>
    </w:p>
    <w:p w:rsidR="000C079A" w:rsidRPr="00D65B5E" w:rsidRDefault="000C079A" w:rsidP="002C4BC2">
      <w:pPr>
        <w:ind w:right="-514"/>
        <w:rPr>
          <w:color w:val="C00000"/>
          <w:sz w:val="28"/>
          <w:szCs w:val="28"/>
        </w:rPr>
      </w:pPr>
    </w:p>
    <w:p w:rsidR="000C079A" w:rsidRDefault="006009AD" w:rsidP="002C4BC2">
      <w:pPr>
        <w:ind w:right="-514"/>
        <w:rPr>
          <w:sz w:val="26"/>
          <w:szCs w:val="26"/>
          <w:lang w:val="fr-FR"/>
        </w:rPr>
      </w:pPr>
      <w:r w:rsidRPr="006009AD">
        <w:rPr>
          <w:noProof/>
          <w:sz w:val="26"/>
          <w:szCs w:val="26"/>
        </w:rPr>
        <w:pict>
          <v:roundrect id="AutoShape 253" o:spid="_x0000_s1026" style="position:absolute;margin-left:152.25pt;margin-top:8.85pt;width:212.15pt;height:34.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" strokecolor="#c00000" strokeweight="1.5pt"/>
        </w:pict>
      </w:r>
    </w:p>
    <w:p w:rsidR="000C079A" w:rsidRPr="00E537EB" w:rsidRDefault="000C079A" w:rsidP="002E726E">
      <w:pPr>
        <w:jc w:val="center"/>
        <w:rPr>
          <w:rFonts w:asciiTheme="majorHAnsi" w:hAnsiTheme="majorHAnsi"/>
          <w:i/>
          <w:sz w:val="36"/>
          <w:szCs w:val="36"/>
        </w:rPr>
      </w:pPr>
      <w:r w:rsidRPr="00E537EB">
        <w:rPr>
          <w:rFonts w:asciiTheme="majorHAnsi" w:hAnsiTheme="majorHAnsi"/>
          <w:b/>
          <w:i/>
          <w:color w:val="1F497D"/>
          <w:sz w:val="36"/>
          <w:szCs w:val="36"/>
        </w:rPr>
        <w:t>Le diagramme à bande</w:t>
      </w:r>
      <w:r w:rsidR="00185D53" w:rsidRPr="00E537EB">
        <w:rPr>
          <w:rFonts w:asciiTheme="majorHAnsi" w:hAnsiTheme="majorHAnsi"/>
          <w:b/>
          <w:i/>
          <w:color w:val="1F497D"/>
          <w:sz w:val="36"/>
          <w:szCs w:val="36"/>
        </w:rPr>
        <w:t>s</w:t>
      </w:r>
    </w:p>
    <w:p w:rsidR="000C079A" w:rsidRPr="00F9052D" w:rsidRDefault="000C079A" w:rsidP="00F9052D">
      <w:pPr>
        <w:rPr>
          <w:sz w:val="28"/>
          <w:szCs w:val="28"/>
        </w:rPr>
      </w:pPr>
    </w:p>
    <w:p w:rsidR="000C079A" w:rsidRPr="00AD0AFF" w:rsidRDefault="00CB51C4" w:rsidP="00F9052D">
      <w:pPr>
        <w:rPr>
          <w:b/>
          <w:i/>
          <w:color w:val="1F497D"/>
          <w:szCs w:val="28"/>
          <w:u w:val="single"/>
        </w:rPr>
      </w:pPr>
      <w:r w:rsidRPr="00AD0AFF">
        <w:rPr>
          <w:szCs w:val="28"/>
        </w:rPr>
        <w:t xml:space="preserve">Le diagramme à bandes est utilisé pour représenter des </w:t>
      </w:r>
      <w:r w:rsidRPr="00AD0AFF">
        <w:rPr>
          <w:b/>
          <w:i/>
          <w:color w:val="000000"/>
          <w:szCs w:val="28"/>
          <w:u w:val="single"/>
        </w:rPr>
        <w:t>variables discrètes</w:t>
      </w:r>
      <w:r w:rsidRPr="00AD0AFF">
        <w:rPr>
          <w:color w:val="000000"/>
          <w:szCs w:val="28"/>
        </w:rPr>
        <w:t>. Chaque variable est identifiée par une bande séparée des autres.</w:t>
      </w:r>
    </w:p>
    <w:p w:rsidR="0066725E" w:rsidRPr="00AD0AFF" w:rsidRDefault="007C28A5" w:rsidP="00F9052D">
      <w:pPr>
        <w:rPr>
          <w:szCs w:val="28"/>
        </w:rPr>
      </w:pPr>
      <w:r w:rsidRPr="00AD0AFF">
        <w:rPr>
          <w:szCs w:val="28"/>
        </w:rPr>
        <w:tab/>
      </w:r>
    </w:p>
    <w:p w:rsidR="000C079A" w:rsidRPr="00AD0AFF" w:rsidRDefault="000C079A" w:rsidP="00F9052D">
      <w:pPr>
        <w:rPr>
          <w:rFonts w:asciiTheme="majorHAnsi" w:hAnsiTheme="majorHAnsi"/>
          <w:szCs w:val="28"/>
        </w:rPr>
      </w:pPr>
      <w:r w:rsidRPr="00AD0AFF">
        <w:rPr>
          <w:rFonts w:asciiTheme="majorHAnsi" w:hAnsiTheme="majorHAnsi"/>
          <w:szCs w:val="28"/>
        </w:rPr>
        <w:t xml:space="preserve">Exemple :  </w:t>
      </w:r>
    </w:p>
    <w:p w:rsidR="000C079A" w:rsidRPr="00F9052D" w:rsidRDefault="000C079A" w:rsidP="00F9052D">
      <w:pPr>
        <w:jc w:val="center"/>
        <w:rPr>
          <w:b/>
          <w:sz w:val="28"/>
          <w:szCs w:val="28"/>
        </w:rPr>
      </w:pPr>
      <w:r w:rsidRPr="00F9052D">
        <w:rPr>
          <w:b/>
          <w:sz w:val="28"/>
          <w:szCs w:val="28"/>
        </w:rPr>
        <w:t xml:space="preserve">Les voitures de rêves </w:t>
      </w:r>
    </w:p>
    <w:p w:rsidR="00C605C1" w:rsidRPr="00BC494F" w:rsidRDefault="006009AD" w:rsidP="00BC494F">
      <w:pPr>
        <w:spacing w:line="360" w:lineRule="auto"/>
        <w:jc w:val="center"/>
      </w:pPr>
      <w:r w:rsidRPr="006009AD">
        <w:rPr>
          <w:noProof/>
        </w:rPr>
      </w:r>
      <w:r>
        <w:rPr>
          <w:noProof/>
        </w:rPr>
        <w:pict>
          <v:group id="Zone de dessin 217" o:spid="_x0000_s1092" editas="canvas" style="width:354.8pt;height:235.5pt;mso-position-horizontal-relative:char;mso-position-vertical-relative:line" coordsize="45059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059;height:29908;visibility:visible;mso-wrap-style:square">
              <v:fill o:detectmouseclick="t"/>
              <v:path o:connecttype="none"/>
            </v:shape>
            <v:rect id="Rectangle 218" o:spid="_x0000_s1028" style="position:absolute;left:444;top:438;width:44088;height:29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UVMQA&#10;AADbAAAADwAAAGRycy9kb3ducmV2LnhtbESPzWrDMBCE74G+g9hCb4mcH0JwI4c2JZAcQhq3D7BY&#10;G8uutRKWmrhvHxUKPQ4z8w2z3gy2E1fqQ+NYwXSSgSCunG64VvD5sRuvQISIrLFzTAp+KMCmeBit&#10;Mdfuxme6lrEWCcIhRwUmRp9LGSpDFsPEeeLkXVxvMSbZ11L3eEtw28lZli2lxYbTgkFPW0PVV/lt&#10;FZD3+9O7be2hXR0Xb5c4lK/mrNTT4/DyDCLSEP/Df+29VjCfwu+X9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VFTEAAAA2wAAAA8AAAAAAAAAAAAAAAAAmAIAAGRycy9k&#10;b3ducmV2LnhtbFBLBQYAAAAABAAEAPUAAACJAwAAAAA=&#10;" strokeweight="39e-5mm"/>
            <v:rect id="Rectangle 219" o:spid="_x0000_s1029" style="position:absolute;left:5854;top:2101;width:37719;height:20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Vys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Iof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1XKwgAAANsAAAAPAAAAAAAAAAAAAAAAAJgCAABkcnMvZG93&#10;bnJldi54bWxQSwUGAAAAAAQABAD1AAAAhwMAAAAA&#10;" fillcolor="silver" stroked="f"/>
            <v:line id="Line 220" o:spid="_x0000_s1030" style="position:absolute;visibility:visible;mso-wrap-style:square" from="5854,22739" to="43573,2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<v:line id="Line 221" o:spid="_x0000_s1031" style="position:absolute;visibility:visible;mso-wrap-style:square" from="5854,18630" to="43573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<v:line id="Line 222" o:spid="_x0000_s1032" style="position:absolute;visibility:visible;mso-wrap-style:square" from="5854,14516" to="43573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<v:line id="Line 223" o:spid="_x0000_s1033" style="position:absolute;visibility:visible;mso-wrap-style:square" from="5854,10318" to="43573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<v:line id="Line 224" o:spid="_x0000_s1034" style="position:absolute;visibility:visible;mso-wrap-style:square" from="5854,6210" to="43573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<v:line id="Line 225" o:spid="_x0000_s1035" style="position:absolute;visibility:visible;mso-wrap-style:square" from="5854,2101" to="43573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<v:rect id="Rectangle 226" o:spid="_x0000_s1036" style="position:absolute;left:5854;top:2101;width:37719;height:20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c4cUA&#10;AADbAAAADwAAAGRycy9kb3ducmV2LnhtbESPUUvDQBCE3wX/w7FCX4K9VEHatNeixYovio39Advc&#10;Nhea2wu5bZv+e08QfBxm5htmsRp8q87Uxyawgck4B0VcBdtwbWD3vbmfgoqCbLENTAauFGG1vL1Z&#10;YGHDhbd0LqVWCcKxQANOpCu0jpUjj3EcOuLkHULvUZLsa217vCS4b/VDnj9pjw2nBYcdrR1Vx/Lk&#10;DZTTfaa/Xl5nb1kt++3mI5Or+zRmdDc8z0EJDfIf/mu/WwOP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xzhxQAAANsAAAAPAAAAAAAAAAAAAAAAAJgCAABkcnMv&#10;ZG93bnJldi54bWxQSwUGAAAAAAQABAD1AAAAigMAAAAA&#10;" filled="f" strokecolor="gray" strokeweight="39e-5mm"/>
            <v:rect id="Rectangle 227" o:spid="_x0000_s1037" style="position:absolute;left:8299;top:21951;width:1397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Ypb4A&#10;AADbAAAADwAAAGRycy9kb3ducmV2LnhtbERPzWoCMRC+F/oOYQrearayWFmNooJgL8W/Bxg242bp&#10;ZrJsosa37xwKPX58/4tV9p260xDbwAY+xgUo4jrYlhsDl/PufQYqJmSLXWAy8KQIq+XrywIrGx58&#10;pPspNUpCOFZowKXUV1rH2pHHOA49sXDXMHhMAodG2wEfEu47PSmKqfbYsjQ47GnrqP453byUlF3I&#10;bnq48udllsPGN1/l99qY0Vtez0Elyulf/OfeWwOlrJcv8gP0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FmKW+AAAA2wAAAA8AAAAAAAAAAAAAAAAAmAIAAGRycy9kb3ducmV2&#10;LnhtbFBLBQYAAAAABAAEAPUAAACDAwAAAAA=&#10;" fillcolor="#936" strokeweight="39e-5mm"/>
            <v:rect id="Rectangle 228" o:spid="_x0000_s1038" style="position:absolute;left:20872;top:20288;width:139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9PsAA&#10;AADbAAAADwAAAGRycy9kb3ducmV2LnhtbESP3YrCMBCF7wXfIYzgnaZKUalGUWHBvZHd6gMMzdgU&#10;m0lpspp9+82C4OXh/HyczS7aVjyo941jBbNpBoK4crrhWsH18jFZgfABWWPrmBT8kofddjjYYKHd&#10;k7/pUYZapBH2BSowIXSFlL4yZNFPXUecvJvrLYYk+1rqHp9p3LZynmULabHhRDDY0dFQdS9/bILk&#10;rYtm8XXj5XUV3cHWn/l5r9R4FPdrEIFieIdf7ZNWkM/g/0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k9PsAAAADbAAAADwAAAAAAAAAAAAAAAACYAgAAZHJzL2Rvd25y&#10;ZXYueG1sUEsFBgAAAAAEAAQA9QAAAIUDAAAAAA==&#10;" fillcolor="#936" strokeweight="39e-5mm"/>
            <v:rect id="Rectangle 229" o:spid="_x0000_s1039" style="position:absolute;left:27158;top:20288;width:139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jScAA&#10;AADbAAAADwAAAGRycy9kb3ducmV2LnhtbESP3YrCMBCF74V9hzALe6epUlSqUdyFhfVGtPoAQzM2&#10;xWZSmqzGtzeC4OXh/Hyc5TraVlyp941jBeNRBoK4crrhWsHp+Ducg/ABWWPrmBTcycN69TFYYqHd&#10;jQ90LUMt0gj7AhWYELpCSl8ZsuhHriNO3tn1FkOSfS11j7c0bls5ybKptNhwIhjs6MdQdSn/bYLk&#10;rYtmuj/z7DSP7tvW23y3UerrM24WIALF8A6/2n9aQT6B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ujScAAAADbAAAADwAAAAAAAAAAAAAAAACYAgAAZHJzL2Rvd25y&#10;ZXYueG1sUEsFBgAAAAAEAAQA9QAAAIUDAAAAAA==&#10;" fillcolor="#936" strokeweight="39e-5mm"/>
            <v:rect id="Rectangle 230" o:spid="_x0000_s1040" style="position:absolute;left:33445;top:6210;width:1397;height:16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epsAA&#10;AADbAAAADwAAAGRycy9kb3ducmV2LnhtbESP3YrCMBCF7xd8hzCCd2vqUlypRtEFQW/EvwcYmrEp&#10;NpPSRI1vbwRhLw/n5+PMFtE24k6drx0rGA0zEMSl0zVXCs6n9fcEhA/IGhvHpOBJHhbz3tcMC+0e&#10;fKD7MVQijbAvUIEJoS2k9KUhi37oWuLkXVxnMSTZVVJ3+EjjtpE/WTaWFmtOBIMt/Rkqr8ebTZC8&#10;cdGM9xf+PU+iW9lqm++WSg36cTkFESiG//CnvdEK8hzeX9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6epsAAAADbAAAADwAAAAAAAAAAAAAAAACYAgAAZHJzL2Rvd25y&#10;ZXYueG1sUEsFBgAAAAAEAAQA9QAAAIUDAAAAAA==&#10;" fillcolor="#936" strokeweight="39e-5mm"/>
            <v:line id="Line 231" o:spid="_x0000_s1041" style="position:absolute;visibility:visible;mso-wrap-style:square" from="5854,2101" to="5861,2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<v:line id="Line 232" o:spid="_x0000_s1042" style="position:absolute;visibility:visible;mso-wrap-style:square" from="5505,22739" to="5854,2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<v:line id="Line 233" o:spid="_x0000_s1043" style="position:absolute;visibility:visible;mso-wrap-style:square" from="5505,18630" to="5854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<v:line id="Line 234" o:spid="_x0000_s1044" style="position:absolute;visibility:visible;mso-wrap-style:square" from="5505,14516" to="5854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<v:line id="Line 235" o:spid="_x0000_s1045" style="position:absolute;visibility:visible;mso-wrap-style:square" from="5505,10318" to="5854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<v:line id="Line 236" o:spid="_x0000_s1046" style="position:absolute;visibility:visible;mso-wrap-style:square" from="5505,6210" to="5854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<v:line id="Line 237" o:spid="_x0000_s1047" style="position:absolute;visibility:visible;mso-wrap-style:square" from="5505,2101" to="5854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<v:rect id="Rectangle 238" o:spid="_x0000_s1048" style="position:absolute;left:4368;top:22040;width:64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655E8F" w:rsidRDefault="00655E8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Rectangle 239" o:spid="_x0000_s1049" style="position:absolute;left:4368;top:17926;width:64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655E8F" w:rsidRDefault="00655E8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240" o:spid="_x0000_s1050" style="position:absolute;left:3759;top:13817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655E8F" w:rsidRDefault="00655E8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rect>
            <v:rect id="Rectangle 241" o:spid="_x0000_s1051" style="position:absolute;left:3759;top:9620;width:127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655E8F" w:rsidRDefault="00655E8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15</w:t>
                    </w:r>
                  </w:p>
                </w:txbxContent>
              </v:textbox>
            </v:rect>
            <v:rect id="Rectangle 242" o:spid="_x0000_s1052" style="position:absolute;left:3759;top:5511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655E8F" w:rsidRDefault="00655E8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rect>
            <v:rect id="Rectangle 243" o:spid="_x0000_s1053" style="position:absolute;left:3759;top:1397;width:127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655E8F" w:rsidRDefault="00655E8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</v:rect>
            <v:rect id="Rectangle 244" o:spid="_x0000_s1054" style="position:absolute;left:-2915;top:12560;width:11595;height:271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oIsAA&#10;AADbAAAADwAAAGRycy9kb3ducmV2LnhtbERPTYvCMBC9L/gfwgje1lTdFammRURFXBBWPXgcmrEt&#10;NpPaRG3//eYg7PHxvhdpayrxpMaVlhWMhhEI4szqknMF59PmcwbCeWSNlWVS0JGDNOl9LDDW9sW/&#10;9Dz6XIQQdjEqKLyvYyldVpBBN7Q1ceCutjHoA2xyqRt8hXBTyXEUTaXBkkNDgTWtCspux4dR4MzX&#10;YXavtms+6B/EdrLaX7pOqUG/Xc5BeGr9v/jt3mkF32Fs+BJ+gE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oIsAAAADbAAAADwAAAAAAAAAAAAAAAACYAgAAZHJzL2Rvd25y&#10;ZXYueG1sUEsFBgAAAAAEAAQA9QAAAIUDAAAAAA==&#10;" filled="f" stroked="f">
              <v:textbox style="layout-flow:vertical;mso-layout-flow-alt:bottom-to-top" inset="0,0,0,0">
                <w:txbxContent>
                  <w:p w:rsidR="00655E8F" w:rsidRPr="00D71CFD" w:rsidRDefault="00655E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Nb</w:t>
                    </w:r>
                    <w:r w:rsidRPr="00D71CFD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. de répondants</w:t>
                    </w:r>
                  </w:p>
                </w:txbxContent>
              </v:textbox>
            </v:rect>
            <v:rect id="Rectangle 245" o:spid="_x0000_s1055" style="position:absolute;left:444;top:438;width:44088;height:29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HpcMA&#10;AADbAAAADwAAAGRycy9kb3ducmV2LnhtbESP3YrCMBSE7wXfIRxhb0RTC7toNYoKgrDI4u/1oTm2&#10;xeakNlG7b28EwcthZr5hJrPGlOJOtSssKxj0IxDEqdUFZwoO+1VvCMJ5ZI2lZVLwTw5m03Zrgom2&#10;D97SfeczESDsElSQe18lUro0J4Oubyvi4J1tbdAHWWdS1/gIcFPKOIp+pMGCw0KOFS1zSi+7m1Gw&#10;2cr1rRsPr7/zjf3bL3R8PF5OSn11mvkYhKfGf8Lv9lor+B7B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PHpcMAAADbAAAADwAAAAAAAAAAAAAAAACYAgAAZHJzL2Rv&#10;d25yZXYueG1sUEsFBgAAAAAEAAQA9QAAAIgDAAAAAA==&#10;" filled="f" strokeweight="39e-5mm"/>
            <v:rect id="Rectangle 246" o:spid="_x0000_s1056" style="position:absolute;left:6083;top:23348;width:5086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655E8F" w:rsidRDefault="00655E8F" w:rsidP="00AC1C5E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Voiture</w:t>
                    </w:r>
                  </w:p>
                  <w:p w:rsidR="00655E8F" w:rsidRDefault="00655E8F" w:rsidP="00AC1C5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Familiale</w:t>
                    </w:r>
                  </w:p>
                </w:txbxContent>
              </v:textbox>
            </v:rect>
            <v:rect id="Rectangle 247" o:spid="_x0000_s1057" style="position:absolute;left:13144;top:23348;width:438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655E8F" w:rsidRDefault="00655E8F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Camion</w:t>
                    </w:r>
                  </w:p>
                </w:txbxContent>
              </v:textbox>
            </v:rect>
            <v:rect id="Rectangle 248" o:spid="_x0000_s1058" style="position:absolute;left:19672;top:23348;width:332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655E8F" w:rsidRDefault="00655E8F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V.U.S</w:t>
                    </w:r>
                  </w:p>
                </w:txbxContent>
              </v:textbox>
            </v:rect>
            <v:rect id="Rectangle 249" o:spid="_x0000_s1059" style="position:absolute;left:24955;top:23348;width:579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aaM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uIN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GmjEAAAA2wAAAA8AAAAAAAAAAAAAAAAAmAIAAGRycy9k&#10;b3ducmV2LnhtbFBLBQYAAAAABAAEAPUAAACJAwAAAAA=&#10;" filled="f" stroked="f">
              <v:textbox inset="0,0,0,0">
                <w:txbxContent>
                  <w:p w:rsidR="00655E8F" w:rsidRDefault="00655E8F" w:rsidP="00D71CFD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Voiture de</w:t>
                    </w:r>
                  </w:p>
                  <w:p w:rsidR="00655E8F" w:rsidRDefault="00655E8F" w:rsidP="00D71CFD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collection</w:t>
                    </w:r>
                    <w:proofErr w:type="gramEnd"/>
                  </w:p>
                </w:txbxContent>
              </v:textbox>
            </v:rect>
            <v:rect id="Rectangle 251" o:spid="_x0000_s1060" style="position:absolute;left:32048;top:23348;width:4026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655E8F" w:rsidRDefault="00655E8F" w:rsidP="00D71CFD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Voiture</w:t>
                    </w:r>
                  </w:p>
                  <w:p w:rsidR="00655E8F" w:rsidRDefault="00655E8F" w:rsidP="00D71CFD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sport</w:t>
                    </w:r>
                    <w:proofErr w:type="gramEnd"/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61" type="#_x0000_t202" style="position:absolute;left:17526;top:26968;width:251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<v:textbox style="mso-fit-shape-to-text:t">
                <w:txbxContent>
                  <w:p w:rsidR="00655E8F" w:rsidRDefault="00655E8F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Voitures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94DC2">
        <w:t xml:space="preserve"> </w:t>
      </w:r>
    </w:p>
    <w:p w:rsidR="00C25761" w:rsidRPr="003F6EAC" w:rsidRDefault="00C605C1" w:rsidP="003F6EAC">
      <w:pPr>
        <w:ind w:left="705"/>
        <w:rPr>
          <w:rFonts w:asciiTheme="majorHAnsi" w:hAnsiTheme="majorHAnsi"/>
          <w:b/>
          <w:i/>
          <w:color w:val="1F497D"/>
          <w:sz w:val="28"/>
          <w:szCs w:val="28"/>
          <w:u w:val="single"/>
        </w:rPr>
      </w:pPr>
      <w:r w:rsidRPr="00C605C1">
        <w:rPr>
          <w:rFonts w:asciiTheme="majorHAnsi" w:hAnsiTheme="majorHAnsi"/>
          <w:color w:val="000000"/>
          <w:sz w:val="28"/>
          <w:szCs w:val="28"/>
        </w:rPr>
        <w:t>***Il ne faut surtout pas oublier d’indiquer le titre et d’identifier les axes</w:t>
      </w:r>
      <w:r w:rsidR="003F6EAC">
        <w:rPr>
          <w:rFonts w:asciiTheme="majorHAnsi" w:hAnsiTheme="majorHAnsi"/>
          <w:color w:val="000000"/>
          <w:sz w:val="28"/>
          <w:szCs w:val="28"/>
        </w:rPr>
        <w:t>.</w:t>
      </w:r>
    </w:p>
    <w:p w:rsidR="003446B1" w:rsidRDefault="006009AD" w:rsidP="00DF6BC6">
      <w:pPr>
        <w:jc w:val="center"/>
        <w:rPr>
          <w:b/>
          <w:i/>
          <w:color w:val="1F497D"/>
          <w:sz w:val="32"/>
          <w:szCs w:val="32"/>
        </w:rPr>
      </w:pPr>
      <w:r w:rsidRPr="006009AD">
        <w:rPr>
          <w:rFonts w:asciiTheme="majorHAnsi" w:hAnsiTheme="majorHAnsi"/>
          <w:b/>
          <w:i/>
          <w:noProof/>
          <w:color w:val="1F497D"/>
          <w:sz w:val="36"/>
          <w:szCs w:val="36"/>
        </w:rPr>
        <w:lastRenderedPageBreak/>
        <w:pict>
          <v:roundrect id="AutoShape 256" o:spid="_x0000_s1091" style="position:absolute;left:0;text-align:left;margin-left:143.9pt;margin-top:11.65pt;width:222.8pt;height:34.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" strokecolor="#c00000" strokeweight="1.5pt"/>
        </w:pict>
      </w:r>
    </w:p>
    <w:p w:rsidR="00E15C5F" w:rsidRPr="00011A24" w:rsidRDefault="00DF6BC6" w:rsidP="00DF6BC6">
      <w:pPr>
        <w:jc w:val="center"/>
        <w:rPr>
          <w:rFonts w:asciiTheme="majorHAnsi" w:hAnsiTheme="majorHAnsi"/>
          <w:b/>
          <w:i/>
          <w:color w:val="1F497D"/>
          <w:sz w:val="36"/>
          <w:szCs w:val="36"/>
        </w:rPr>
      </w:pPr>
      <w:r w:rsidRPr="00011A24">
        <w:rPr>
          <w:rFonts w:asciiTheme="majorHAnsi" w:hAnsiTheme="majorHAnsi"/>
          <w:b/>
          <w:i/>
          <w:color w:val="1F497D"/>
          <w:sz w:val="36"/>
          <w:szCs w:val="36"/>
        </w:rPr>
        <w:t>Le diagramme circulaire</w:t>
      </w:r>
    </w:p>
    <w:p w:rsidR="00E15C5F" w:rsidRPr="00E15C5F" w:rsidRDefault="00E15C5F" w:rsidP="002C4BC2">
      <w:pPr>
        <w:ind w:right="-514"/>
        <w:rPr>
          <w:b/>
          <w:i/>
          <w:color w:val="1F497D"/>
          <w:sz w:val="26"/>
          <w:szCs w:val="26"/>
          <w:u w:val="single"/>
        </w:rPr>
      </w:pPr>
    </w:p>
    <w:p w:rsidR="00D50E5B" w:rsidRDefault="00D50E5B" w:rsidP="00B411BD">
      <w:pPr>
        <w:rPr>
          <w:sz w:val="28"/>
          <w:szCs w:val="28"/>
        </w:rPr>
      </w:pPr>
    </w:p>
    <w:p w:rsidR="00B411BD" w:rsidRPr="00AD0AFF" w:rsidRDefault="00E15C5F" w:rsidP="00B411BD">
      <w:pPr>
        <w:rPr>
          <w:rFonts w:asciiTheme="majorHAnsi" w:hAnsiTheme="majorHAnsi"/>
          <w:szCs w:val="28"/>
        </w:rPr>
      </w:pPr>
      <w:r w:rsidRPr="00AD0AFF">
        <w:rPr>
          <w:rFonts w:asciiTheme="majorHAnsi" w:hAnsiTheme="majorHAnsi"/>
          <w:szCs w:val="28"/>
        </w:rPr>
        <w:t xml:space="preserve">Le diagramme </w:t>
      </w:r>
      <w:r w:rsidR="00A17F2B" w:rsidRPr="00AD0AFF">
        <w:rPr>
          <w:rFonts w:asciiTheme="majorHAnsi" w:hAnsiTheme="majorHAnsi"/>
          <w:szCs w:val="28"/>
        </w:rPr>
        <w:t xml:space="preserve">circulaire </w:t>
      </w:r>
      <w:r w:rsidRPr="00AD0AFF">
        <w:rPr>
          <w:rFonts w:asciiTheme="majorHAnsi" w:hAnsiTheme="majorHAnsi"/>
          <w:szCs w:val="28"/>
        </w:rPr>
        <w:t>représente un ensemble de données où chaque valeur est représentée par un secteur du cercle. Habituellement, chaque partie est représentée en pourcentage.</w:t>
      </w:r>
      <w:r w:rsidR="00B411BD" w:rsidRPr="00AD0AFF">
        <w:rPr>
          <w:rFonts w:asciiTheme="majorHAnsi" w:hAnsiTheme="majorHAnsi"/>
          <w:szCs w:val="28"/>
        </w:rPr>
        <w:t xml:space="preserve"> </w:t>
      </w:r>
    </w:p>
    <w:p w:rsidR="00116AC3" w:rsidRPr="00AD0AFF" w:rsidRDefault="00116AC3" w:rsidP="00B411BD">
      <w:pPr>
        <w:rPr>
          <w:rFonts w:asciiTheme="majorHAnsi" w:hAnsiTheme="majorHAnsi"/>
          <w:szCs w:val="28"/>
        </w:rPr>
      </w:pPr>
    </w:p>
    <w:p w:rsidR="00D50E5B" w:rsidRPr="00AD0AFF" w:rsidRDefault="00E15C5F" w:rsidP="00B411BD">
      <w:pPr>
        <w:rPr>
          <w:rFonts w:asciiTheme="majorHAnsi" w:hAnsiTheme="majorHAnsi"/>
          <w:szCs w:val="28"/>
        </w:rPr>
      </w:pPr>
      <w:r w:rsidRPr="00AD0AFF">
        <w:rPr>
          <w:rFonts w:asciiTheme="majorHAnsi" w:hAnsiTheme="majorHAnsi"/>
          <w:szCs w:val="28"/>
        </w:rPr>
        <w:t xml:space="preserve">Exemple : </w:t>
      </w:r>
    </w:p>
    <w:p w:rsidR="00D50E5B" w:rsidRPr="00AD0AFF" w:rsidRDefault="00D50E5B" w:rsidP="00B411BD">
      <w:pPr>
        <w:rPr>
          <w:rFonts w:asciiTheme="majorHAnsi" w:hAnsiTheme="majorHAnsi"/>
          <w:szCs w:val="28"/>
        </w:rPr>
      </w:pPr>
    </w:p>
    <w:p w:rsidR="00E15C5F" w:rsidRPr="00AD0AFF" w:rsidRDefault="005E2330" w:rsidP="00D50E5B">
      <w:pPr>
        <w:rPr>
          <w:rFonts w:asciiTheme="majorHAnsi" w:hAnsiTheme="majorHAnsi"/>
          <w:szCs w:val="28"/>
        </w:rPr>
      </w:pPr>
      <w:r w:rsidRPr="00AD0AFF">
        <w:rPr>
          <w:rFonts w:asciiTheme="majorHAnsi" w:hAnsiTheme="majorHAnsi"/>
          <w:szCs w:val="28"/>
        </w:rPr>
        <w:t xml:space="preserve">Il y a </w:t>
      </w:r>
      <w:r w:rsidR="00D50E5B" w:rsidRPr="00AD0AFF">
        <w:rPr>
          <w:rFonts w:asciiTheme="majorHAnsi" w:hAnsiTheme="majorHAnsi"/>
          <w:szCs w:val="28"/>
        </w:rPr>
        <w:t>168 élèves en 6</w:t>
      </w:r>
      <w:r w:rsidR="00D50E5B" w:rsidRPr="00AD0AFF">
        <w:rPr>
          <w:rFonts w:asciiTheme="majorHAnsi" w:hAnsiTheme="majorHAnsi"/>
          <w:szCs w:val="28"/>
          <w:vertAlign w:val="superscript"/>
        </w:rPr>
        <w:t>e</w:t>
      </w:r>
      <w:r w:rsidR="00D50E5B" w:rsidRPr="00AD0AFF">
        <w:rPr>
          <w:rFonts w:asciiTheme="majorHAnsi" w:hAnsiTheme="majorHAnsi"/>
          <w:szCs w:val="28"/>
        </w:rPr>
        <w:t xml:space="preserve"> année,</w:t>
      </w:r>
      <w:r w:rsidRPr="00AD0AFF">
        <w:rPr>
          <w:rFonts w:asciiTheme="majorHAnsi" w:hAnsiTheme="majorHAnsi"/>
          <w:szCs w:val="28"/>
        </w:rPr>
        <w:t xml:space="preserve"> </w:t>
      </w:r>
      <w:r w:rsidR="00D50E5B" w:rsidRPr="00AD0AFF">
        <w:rPr>
          <w:rFonts w:asciiTheme="majorHAnsi" w:hAnsiTheme="majorHAnsi"/>
          <w:szCs w:val="28"/>
        </w:rPr>
        <w:t>207 élèves en 7</w:t>
      </w:r>
      <w:r w:rsidR="00D50E5B" w:rsidRPr="00AD0AFF">
        <w:rPr>
          <w:rFonts w:asciiTheme="majorHAnsi" w:hAnsiTheme="majorHAnsi"/>
          <w:szCs w:val="28"/>
          <w:vertAlign w:val="superscript"/>
        </w:rPr>
        <w:t>e</w:t>
      </w:r>
      <w:r w:rsidR="00D50E5B" w:rsidRPr="00AD0AFF">
        <w:rPr>
          <w:rFonts w:asciiTheme="majorHAnsi" w:hAnsiTheme="majorHAnsi"/>
          <w:szCs w:val="28"/>
        </w:rPr>
        <w:t xml:space="preserve"> année et 189 en 8</w:t>
      </w:r>
      <w:r w:rsidR="00D50E5B" w:rsidRPr="00AD0AFF">
        <w:rPr>
          <w:rFonts w:asciiTheme="majorHAnsi" w:hAnsiTheme="majorHAnsi"/>
          <w:szCs w:val="28"/>
          <w:vertAlign w:val="superscript"/>
        </w:rPr>
        <w:t>e</w:t>
      </w:r>
      <w:r w:rsidR="00D50E5B" w:rsidRPr="00AD0AFF">
        <w:rPr>
          <w:rFonts w:asciiTheme="majorHAnsi" w:hAnsiTheme="majorHAnsi"/>
          <w:szCs w:val="28"/>
        </w:rPr>
        <w:t xml:space="preserve"> année.</w:t>
      </w:r>
    </w:p>
    <w:p w:rsidR="00F64C7A" w:rsidRPr="00D50E5B" w:rsidRDefault="00F64C7A" w:rsidP="00F64C7A">
      <w:pPr>
        <w:rPr>
          <w:rFonts w:asciiTheme="majorHAnsi" w:hAnsiTheme="majorHAnsi"/>
          <w:sz w:val="28"/>
          <w:szCs w:val="28"/>
        </w:rPr>
      </w:pPr>
    </w:p>
    <w:p w:rsidR="007D1230" w:rsidRDefault="006009AD" w:rsidP="00FC74E3">
      <w:pPr>
        <w:rPr>
          <w:rFonts w:asciiTheme="majorHAnsi" w:hAnsiTheme="majorHAnsi"/>
        </w:rPr>
      </w:pPr>
      <w:r w:rsidRPr="006009AD"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0" o:spid="_x0000_s1089" type="#_x0000_t32" style="position:absolute;margin-left:314.25pt;margin-top:10.4pt;width:19.5pt;height:0;z-index:251716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NANQIAAF8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">
            <v:stroke endarrow="block"/>
          </v:shape>
        </w:pict>
      </w:r>
      <w:r w:rsidRPr="006009AD">
        <w:rPr>
          <w:rFonts w:asciiTheme="majorHAnsi" w:hAnsiTheme="majorHAnsi"/>
          <w:noProof/>
          <w:sz w:val="28"/>
          <w:szCs w:val="28"/>
        </w:rPr>
        <w:pict>
          <v:shape id="AutoShape 257" o:spid="_x0000_s1087" type="#_x0000_t32" style="position:absolute;margin-left:61.5pt;margin-top:10.4pt;width:19.5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KKNQIAAF8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168</m:t>
            </m:r>
          </m:num>
          <m:den>
            <m:r>
              <w:rPr>
                <w:rFonts w:ascii="Cambria Math" w:hAnsi="Cambria Math"/>
              </w:rPr>
              <m:t>564</m:t>
            </m:r>
          </m:den>
        </m:f>
      </m:oMath>
      <w:r w:rsidR="007A696E">
        <w:rPr>
          <w:rFonts w:asciiTheme="majorHAnsi" w:hAnsiTheme="majorHAnsi"/>
          <w:sz w:val="28"/>
          <w:szCs w:val="28"/>
        </w:rPr>
        <w:t xml:space="preserve">  </w:t>
      </w:r>
      <w:r w:rsidR="007A696E" w:rsidRPr="003B75DD">
        <w:rPr>
          <w:rFonts w:asciiTheme="majorHAnsi" w:hAnsiTheme="majorHAnsi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7A696E">
        <w:rPr>
          <w:rFonts w:asciiTheme="majorHAnsi" w:hAnsiTheme="majorHAnsi"/>
          <w:sz w:val="28"/>
          <w:szCs w:val="28"/>
        </w:rPr>
        <w:t xml:space="preserve">  </w:t>
      </w:r>
      <w:r w:rsidR="007A696E">
        <w:rPr>
          <w:rFonts w:asciiTheme="majorHAnsi" w:hAnsiTheme="majorHAnsi"/>
          <w:sz w:val="28"/>
          <w:szCs w:val="28"/>
        </w:rPr>
        <w:tab/>
        <w:t xml:space="preserve">       </w:t>
      </w:r>
      <w:r w:rsidR="007A696E" w:rsidRPr="007A696E">
        <w:rPr>
          <w:rFonts w:asciiTheme="majorHAnsi" w:hAnsiTheme="majorHAnsi"/>
        </w:rPr>
        <w:t>168 x 100 = 16 800</w:t>
      </w:r>
      <w:r w:rsidR="007D1230">
        <w:rPr>
          <w:rFonts w:asciiTheme="majorHAnsi" w:hAnsiTheme="majorHAnsi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168</m:t>
            </m:r>
          </m:num>
          <m:den>
            <m:r>
              <w:rPr>
                <w:rFonts w:ascii="Cambria Math" w:hAnsi="Cambria Math"/>
              </w:rPr>
              <m:t>564</m:t>
            </m:r>
          </m:den>
        </m:f>
      </m:oMath>
      <w:r w:rsidR="007D1230">
        <w:rPr>
          <w:rFonts w:asciiTheme="majorHAnsi" w:hAnsiTheme="majorHAnsi"/>
          <w:sz w:val="28"/>
          <w:szCs w:val="28"/>
        </w:rPr>
        <w:t xml:space="preserve">  </w:t>
      </w:r>
      <w:r w:rsidR="007D1230" w:rsidRPr="003B75DD">
        <w:rPr>
          <w:rFonts w:asciiTheme="majorHAnsi" w:hAnsiTheme="majorHAnsi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360</m:t>
            </m:r>
          </m:den>
        </m:f>
      </m:oMath>
      <w:r w:rsidR="007D1230">
        <w:rPr>
          <w:rFonts w:asciiTheme="majorHAnsi" w:hAnsiTheme="majorHAnsi"/>
          <w:sz w:val="28"/>
          <w:szCs w:val="28"/>
        </w:rPr>
        <w:t xml:space="preserve">  </w:t>
      </w:r>
      <w:r w:rsidR="007D1230">
        <w:rPr>
          <w:rFonts w:asciiTheme="majorHAnsi" w:hAnsiTheme="majorHAnsi"/>
        </w:rPr>
        <w:t xml:space="preserve">          30 x 360 ÷ 100= 108° (6</w:t>
      </w:r>
      <w:r w:rsidR="007D1230" w:rsidRPr="00294BB4">
        <w:rPr>
          <w:rFonts w:asciiTheme="majorHAnsi" w:hAnsiTheme="majorHAnsi"/>
          <w:vertAlign w:val="superscript"/>
        </w:rPr>
        <w:t>e</w:t>
      </w:r>
      <w:r w:rsidR="007D1230">
        <w:rPr>
          <w:rFonts w:asciiTheme="majorHAnsi" w:hAnsiTheme="majorHAnsi"/>
        </w:rPr>
        <w:t xml:space="preserve"> année)</w:t>
      </w:r>
    </w:p>
    <w:p w:rsidR="00D50E5B" w:rsidRDefault="007D1230" w:rsidP="007D1230">
      <w:pPr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16800</w:t>
      </w:r>
      <w:r w:rsidR="007A696E">
        <w:rPr>
          <w:rFonts w:asciiTheme="majorHAnsi" w:hAnsiTheme="majorHAnsi"/>
        </w:rPr>
        <w:t xml:space="preserve"> ÷ 5</w:t>
      </w:r>
      <w:r w:rsidR="003B75DD">
        <w:rPr>
          <w:rFonts w:asciiTheme="majorHAnsi" w:hAnsiTheme="majorHAnsi"/>
        </w:rPr>
        <w:t>64 = 30</w:t>
      </w:r>
      <w:r w:rsidR="007A696E">
        <w:rPr>
          <w:rFonts w:asciiTheme="majorHAnsi" w:hAnsiTheme="majorHAnsi"/>
        </w:rPr>
        <w:t>%</w:t>
      </w:r>
      <w:r w:rsidR="00A61F97">
        <w:rPr>
          <w:rFonts w:asciiTheme="majorHAnsi" w:hAnsiTheme="majorHAnsi"/>
        </w:rPr>
        <w:tab/>
        <w:t xml:space="preserve">      </w:t>
      </w:r>
      <w:r w:rsidR="00333F11">
        <w:rPr>
          <w:rFonts w:asciiTheme="majorHAnsi" w:hAnsiTheme="majorHAnsi"/>
        </w:rPr>
        <w:t xml:space="preserve"> </w:t>
      </w:r>
    </w:p>
    <w:p w:rsidR="007A696E" w:rsidRDefault="007A696E" w:rsidP="00D50E5B">
      <w:pPr>
        <w:rPr>
          <w:rFonts w:asciiTheme="majorHAnsi" w:hAnsiTheme="majorHAnsi"/>
        </w:rPr>
      </w:pPr>
    </w:p>
    <w:p w:rsidR="007D1230" w:rsidRDefault="007D1230" w:rsidP="003B75DD">
      <w:pPr>
        <w:rPr>
          <w:rFonts w:asciiTheme="majorHAnsi" w:hAnsiTheme="majorHAnsi"/>
        </w:rPr>
      </w:pPr>
      <w:r w:rsidRPr="006009AD">
        <w:rPr>
          <w:rFonts w:asciiTheme="majorHAnsi" w:hAnsiTheme="majorHAnsi"/>
          <w:noProof/>
          <w:sz w:val="28"/>
          <w:szCs w:val="28"/>
        </w:rPr>
        <w:pict>
          <v:shape id="AutoShape 261" o:spid="_x0000_s1090" type="#_x0000_t32" style="position:absolute;margin-left:314.25pt;margin-top:10.2pt;width:19.5pt;height:0;z-index:251717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WNNQIAAF8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">
            <v:stroke endarrow="block"/>
          </v:shape>
        </w:pict>
      </w:r>
      <w:r w:rsidR="006009AD" w:rsidRPr="006009AD">
        <w:rPr>
          <w:rFonts w:asciiTheme="majorHAnsi" w:hAnsiTheme="majorHAnsi"/>
          <w:noProof/>
          <w:sz w:val="28"/>
          <w:szCs w:val="28"/>
        </w:rPr>
        <w:pict>
          <v:shape id="AutoShape 258" o:spid="_x0000_s1086" type="#_x0000_t32" style="position:absolute;margin-left:60.75pt;margin-top:10.2pt;width:19.5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ScMwIAAF8EAAAOAAAAZHJzL2Uyb0RvYy54bWysVMuO2yAU3VfqPyD2GT/qZBI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207</m:t>
            </m:r>
          </m:num>
          <m:den>
            <m:r>
              <w:rPr>
                <w:rFonts w:ascii="Cambria Math" w:hAnsi="Cambria Math"/>
              </w:rPr>
              <m:t>564</m:t>
            </m:r>
          </m:den>
        </m:f>
      </m:oMath>
      <w:r w:rsidR="003B75DD">
        <w:rPr>
          <w:rFonts w:asciiTheme="majorHAnsi" w:hAnsiTheme="majorHAnsi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3B75DD">
        <w:rPr>
          <w:rFonts w:asciiTheme="majorHAnsi" w:hAnsiTheme="majorHAnsi"/>
        </w:rPr>
        <w:tab/>
        <w:t xml:space="preserve">        207 </w:t>
      </w:r>
      <w:r w:rsidR="003B75DD" w:rsidRPr="007A696E">
        <w:rPr>
          <w:rFonts w:asciiTheme="majorHAnsi" w:hAnsiTheme="majorHAnsi"/>
        </w:rPr>
        <w:t xml:space="preserve">x 100 = </w:t>
      </w:r>
      <w:r w:rsidR="003B75DD">
        <w:rPr>
          <w:rFonts w:asciiTheme="majorHAnsi" w:hAnsiTheme="majorHAnsi"/>
        </w:rPr>
        <w:t>20 7</w:t>
      </w:r>
      <w:r w:rsidR="003B75DD" w:rsidRPr="007A696E">
        <w:rPr>
          <w:rFonts w:asciiTheme="majorHAnsi" w:hAnsiTheme="majorHAnsi"/>
        </w:rPr>
        <w:t>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207</m:t>
            </m:r>
          </m:num>
          <m:den>
            <m:r>
              <w:rPr>
                <w:rFonts w:ascii="Cambria Math" w:hAnsi="Cambria Math"/>
              </w:rPr>
              <m:t>564</m:t>
            </m:r>
          </m:den>
        </m:f>
      </m:oMath>
      <w:r>
        <w:rPr>
          <w:rFonts w:asciiTheme="majorHAnsi" w:hAnsiTheme="majorHAnsi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Theme="majorHAnsi" w:hAnsiTheme="majorHAnsi"/>
        </w:rPr>
        <w:tab/>
        <w:t xml:space="preserve">       37 x 360 ÷ 100 = 133° (7</w:t>
      </w:r>
      <w:r w:rsidRPr="00294BB4">
        <w:rPr>
          <w:rFonts w:asciiTheme="majorHAnsi" w:hAnsiTheme="majorHAnsi"/>
          <w:vertAlign w:val="superscript"/>
        </w:rPr>
        <w:t>e</w:t>
      </w:r>
      <w:r>
        <w:rPr>
          <w:rFonts w:asciiTheme="majorHAnsi" w:hAnsiTheme="majorHAnsi"/>
        </w:rPr>
        <w:t xml:space="preserve"> année)</w:t>
      </w:r>
    </w:p>
    <w:p w:rsidR="003B75DD" w:rsidRDefault="007D1230" w:rsidP="003B75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20 700 </w:t>
      </w:r>
      <w:r w:rsidR="003B75DD">
        <w:rPr>
          <w:rFonts w:asciiTheme="majorHAnsi" w:hAnsiTheme="majorHAnsi"/>
        </w:rPr>
        <w:t>÷ 564 = 37%</w:t>
      </w:r>
      <w:r w:rsidR="00A61F97">
        <w:rPr>
          <w:rFonts w:asciiTheme="majorHAnsi" w:hAnsiTheme="majorHAnsi"/>
        </w:rPr>
        <w:tab/>
        <w:t xml:space="preserve">      </w:t>
      </w:r>
      <w:r w:rsidR="00333F11">
        <w:rPr>
          <w:rFonts w:asciiTheme="majorHAnsi" w:hAnsiTheme="majorHAnsi"/>
        </w:rPr>
        <w:t xml:space="preserve"> </w:t>
      </w:r>
    </w:p>
    <w:p w:rsidR="003B75DD" w:rsidRDefault="003B75DD" w:rsidP="003B75DD">
      <w:pPr>
        <w:rPr>
          <w:rFonts w:asciiTheme="majorHAnsi" w:hAnsiTheme="majorHAnsi"/>
        </w:rPr>
      </w:pPr>
    </w:p>
    <w:p w:rsidR="007D1230" w:rsidRDefault="007D1230" w:rsidP="003B75DD">
      <w:pPr>
        <w:rPr>
          <w:rFonts w:asciiTheme="majorHAnsi" w:hAnsiTheme="majorHAnsi"/>
        </w:rPr>
      </w:pPr>
      <w:r w:rsidRPr="006009AD">
        <w:rPr>
          <w:rFonts w:asciiTheme="majorHAnsi" w:hAnsiTheme="majorHAnsi"/>
          <w:noProof/>
          <w:sz w:val="28"/>
          <w:szCs w:val="28"/>
        </w:rPr>
        <w:pict>
          <v:shape id="AutoShape 262" o:spid="_x0000_s1088" type="#_x0000_t32" style="position:absolute;margin-left:316.5pt;margin-top:9.95pt;width:19.5pt;height:0;z-index:251718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QTNQIAAF8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">
            <v:stroke endarrow="block"/>
          </v:shape>
        </w:pict>
      </w:r>
      <w:r w:rsidR="006009AD" w:rsidRPr="006009AD">
        <w:rPr>
          <w:rFonts w:asciiTheme="majorHAnsi" w:hAnsiTheme="majorHAnsi"/>
          <w:noProof/>
          <w:sz w:val="28"/>
          <w:szCs w:val="28"/>
        </w:rPr>
        <w:pict>
          <v:shape id="AutoShape 259" o:spid="_x0000_s1085" type="#_x0000_t32" style="position:absolute;margin-left:61.5pt;margin-top:9.95pt;width:19.5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JR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189</m:t>
            </m:r>
          </m:num>
          <m:den>
            <m:r>
              <w:rPr>
                <w:rFonts w:ascii="Cambria Math" w:hAnsi="Cambria Math"/>
              </w:rPr>
              <m:t>564</m:t>
            </m:r>
          </m:den>
        </m:f>
      </m:oMath>
      <w:r w:rsidR="003B75DD">
        <w:rPr>
          <w:rFonts w:asciiTheme="majorHAnsi" w:hAnsiTheme="majorHAnsi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3B75DD">
        <w:rPr>
          <w:rFonts w:asciiTheme="majorHAnsi" w:hAnsiTheme="majorHAnsi"/>
        </w:rPr>
        <w:tab/>
        <w:t xml:space="preserve">        189 </w:t>
      </w:r>
      <w:r w:rsidR="003B75DD" w:rsidRPr="007A696E">
        <w:rPr>
          <w:rFonts w:asciiTheme="majorHAnsi" w:hAnsiTheme="majorHAnsi"/>
        </w:rPr>
        <w:t xml:space="preserve">x 100 = </w:t>
      </w:r>
      <w:r w:rsidR="003B75DD">
        <w:rPr>
          <w:rFonts w:asciiTheme="majorHAnsi" w:hAnsiTheme="majorHAnsi"/>
        </w:rPr>
        <w:t>18 9</w:t>
      </w:r>
      <w:r w:rsidR="003B75DD" w:rsidRPr="007A696E">
        <w:rPr>
          <w:rFonts w:asciiTheme="majorHAnsi" w:hAnsiTheme="majorHAnsi"/>
        </w:rPr>
        <w:t>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189</m:t>
            </m:r>
          </m:num>
          <m:den>
            <m:r>
              <w:rPr>
                <w:rFonts w:ascii="Cambria Math" w:hAnsi="Cambria Math"/>
              </w:rPr>
              <m:t>564</m:t>
            </m:r>
          </m:den>
        </m:f>
      </m:oMath>
      <w:r>
        <w:rPr>
          <w:rFonts w:asciiTheme="majorHAnsi" w:hAnsiTheme="majorHAnsi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Theme="majorHAnsi" w:hAnsiTheme="majorHAnsi"/>
        </w:rPr>
        <w:t xml:space="preserve">             33 x 360 ÷ 100 = 119° (8</w:t>
      </w:r>
      <w:r w:rsidRPr="00294BB4">
        <w:rPr>
          <w:rFonts w:asciiTheme="majorHAnsi" w:hAnsiTheme="majorHAnsi"/>
          <w:vertAlign w:val="superscript"/>
        </w:rPr>
        <w:t>e</w:t>
      </w:r>
      <w:r>
        <w:rPr>
          <w:rFonts w:asciiTheme="majorHAnsi" w:hAnsiTheme="majorHAnsi"/>
        </w:rPr>
        <w:t xml:space="preserve"> année)</w:t>
      </w:r>
    </w:p>
    <w:p w:rsidR="003B75DD" w:rsidRPr="003B75DD" w:rsidRDefault="007D1230" w:rsidP="003B75DD">
      <w:pPr>
        <w:rPr>
          <w:rFonts w:asciiTheme="majorHAnsi" w:hAnsiTheme="majorHAnsi"/>
        </w:rPr>
      </w:pPr>
      <w:r w:rsidRPr="006009AD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267" o:spid="_x0000_s1084" type="#_x0000_t87" style="position:absolute;margin-left:438pt;margin-top:-8.95pt;width:9pt;height:39.75pt;rotation:90;flip:y;z-index:251720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" adj=",10814" strokeweight="1.5pt"/>
        </w:pict>
      </w:r>
      <w:r>
        <w:rPr>
          <w:rFonts w:asciiTheme="majorHAnsi" w:hAnsiTheme="majorHAnsi"/>
        </w:rPr>
        <w:t xml:space="preserve">                                    18900 </w:t>
      </w:r>
      <w:r w:rsidR="003B75DD">
        <w:rPr>
          <w:rFonts w:asciiTheme="majorHAnsi" w:hAnsiTheme="majorHAnsi"/>
        </w:rPr>
        <w:t>÷ 564 = 33%</w:t>
      </w:r>
      <w:r w:rsidR="00A61F97">
        <w:rPr>
          <w:rFonts w:asciiTheme="majorHAnsi" w:hAnsiTheme="majorHAnsi"/>
        </w:rPr>
        <w:tab/>
        <w:t xml:space="preserve">      </w:t>
      </w:r>
      <w:r w:rsidR="00333F11">
        <w:rPr>
          <w:rFonts w:asciiTheme="majorHAnsi" w:hAnsiTheme="majorHAnsi"/>
        </w:rPr>
        <w:t xml:space="preserve"> </w:t>
      </w:r>
    </w:p>
    <w:p w:rsidR="007A696E" w:rsidRPr="007A696E" w:rsidRDefault="007D1230" w:rsidP="00D50E5B">
      <w:pPr>
        <w:rPr>
          <w:rFonts w:asciiTheme="majorHAnsi" w:hAnsiTheme="majorHAnsi"/>
        </w:rPr>
      </w:pPr>
      <w:r w:rsidRPr="006009AD">
        <w:rPr>
          <w:noProof/>
          <w:sz w:val="28"/>
          <w:szCs w:val="28"/>
        </w:rPr>
        <w:pict>
          <v:shape id="AutoShape 266" o:spid="_x0000_s1083" type="#_x0000_t87" style="position:absolute;margin-left:177.75pt;margin-top:-14.05pt;width:9pt;height:39.75pt;rotation:90;flip:y;z-index:251719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" adj=",10814" strokeweight="1.5pt"/>
        </w:pict>
      </w:r>
    </w:p>
    <w:p w:rsidR="00D50E5B" w:rsidRPr="00333F11" w:rsidRDefault="007D1230" w:rsidP="00333F11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33F11">
        <w:rPr>
          <w:rFonts w:asciiTheme="majorHAnsi" w:hAnsiTheme="majorHAnsi"/>
          <w:sz w:val="28"/>
          <w:szCs w:val="28"/>
        </w:rPr>
        <w:t xml:space="preserve">  </w:t>
      </w:r>
      <w:r w:rsidR="00333F11" w:rsidRPr="00333F11">
        <w:rPr>
          <w:rFonts w:asciiTheme="majorHAnsi" w:hAnsiTheme="majorHAnsi"/>
        </w:rPr>
        <w:t>Total = 100%</w:t>
      </w:r>
      <w:r w:rsidR="00333F11">
        <w:rPr>
          <w:rFonts w:asciiTheme="majorHAnsi" w:hAnsiTheme="majorHAnsi"/>
        </w:rPr>
        <w:tab/>
      </w:r>
      <w:r w:rsidR="00333F11">
        <w:rPr>
          <w:rFonts w:asciiTheme="majorHAnsi" w:hAnsiTheme="majorHAnsi"/>
        </w:rPr>
        <w:tab/>
      </w:r>
      <w:r w:rsidR="00333F1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</w:t>
      </w:r>
      <w:r w:rsidR="00333F11">
        <w:rPr>
          <w:rFonts w:asciiTheme="majorHAnsi" w:hAnsiTheme="majorHAnsi"/>
        </w:rPr>
        <w:t>Total = 360°</w:t>
      </w:r>
    </w:p>
    <w:p w:rsidR="00D50E5B" w:rsidRDefault="00D50E5B" w:rsidP="00D50E5B">
      <w:pPr>
        <w:jc w:val="center"/>
        <w:rPr>
          <w:rFonts w:asciiTheme="majorHAnsi" w:hAnsiTheme="majorHAnsi"/>
          <w:sz w:val="28"/>
          <w:szCs w:val="28"/>
        </w:rPr>
      </w:pPr>
    </w:p>
    <w:p w:rsidR="00610177" w:rsidRDefault="00610177" w:rsidP="00D50E5B">
      <w:pPr>
        <w:jc w:val="center"/>
        <w:rPr>
          <w:rFonts w:asciiTheme="majorHAnsi" w:hAnsiTheme="majorHAnsi"/>
          <w:sz w:val="28"/>
          <w:szCs w:val="28"/>
        </w:rPr>
      </w:pPr>
    </w:p>
    <w:p w:rsidR="00B30F86" w:rsidRPr="00AD0AFF" w:rsidRDefault="00B30F86" w:rsidP="00D50E5B">
      <w:pPr>
        <w:jc w:val="center"/>
        <w:rPr>
          <w:rFonts w:asciiTheme="majorHAnsi" w:hAnsiTheme="majorHAnsi"/>
          <w:szCs w:val="28"/>
        </w:rPr>
      </w:pPr>
      <w:r w:rsidRPr="00AD0AFF">
        <w:rPr>
          <w:rFonts w:asciiTheme="majorHAnsi" w:hAnsiTheme="majorHAnsi"/>
          <w:szCs w:val="28"/>
        </w:rPr>
        <w:t xml:space="preserve">Le pourcentage </w:t>
      </w:r>
      <w:r w:rsidR="00D50E5B" w:rsidRPr="00AD0AFF">
        <w:rPr>
          <w:rFonts w:asciiTheme="majorHAnsi" w:hAnsiTheme="majorHAnsi"/>
          <w:szCs w:val="28"/>
        </w:rPr>
        <w:t>d’élèves par niveau</w:t>
      </w:r>
    </w:p>
    <w:p w:rsidR="00774579" w:rsidRPr="00815B66" w:rsidRDefault="00774579" w:rsidP="00774579">
      <w:pPr>
        <w:jc w:val="center"/>
        <w:rPr>
          <w:sz w:val="28"/>
          <w:szCs w:val="28"/>
        </w:rPr>
      </w:pPr>
    </w:p>
    <w:p w:rsidR="00E15C5F" w:rsidRDefault="00D60B85" w:rsidP="00DF6BC6">
      <w:pPr>
        <w:ind w:firstLine="708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29845</wp:posOffset>
            </wp:positionV>
            <wp:extent cx="1876425" cy="1876425"/>
            <wp:effectExtent l="1905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F86" w:rsidRDefault="006009AD" w:rsidP="00DF6BC6">
      <w:pPr>
        <w:ind w:firstLine="708"/>
        <w:rPr>
          <w:sz w:val="26"/>
          <w:szCs w:val="26"/>
        </w:rPr>
      </w:pPr>
      <w:r w:rsidRPr="006009AD">
        <w:rPr>
          <w:rFonts w:asciiTheme="majorHAnsi" w:hAnsiTheme="majorHAnsi"/>
          <w:noProof/>
          <w:sz w:val="28"/>
          <w:szCs w:val="28"/>
        </w:rPr>
        <w:pict>
          <v:shape id="Text Box 277" o:spid="_x0000_s1062" type="#_x0000_t202" style="position:absolute;left:0;text-align:left;margin-left:241.85pt;margin-top:.9pt;width:54.7pt;height:38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" stroked="f">
            <v:fill opacity="0"/>
            <v:textbox>
              <w:txbxContent>
                <w:p w:rsidR="00655E8F" w:rsidRPr="008B5875" w:rsidRDefault="00655E8F" w:rsidP="00294B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8B5875">
                    <w:rPr>
                      <w:sz w:val="28"/>
                      <w:szCs w:val="28"/>
                      <w:vertAlign w:val="superscript"/>
                    </w:rPr>
                    <w:t>e</w:t>
                  </w:r>
                </w:p>
                <w:p w:rsidR="00655E8F" w:rsidRPr="008B5875" w:rsidRDefault="00655E8F" w:rsidP="00294BB4">
                  <w:pPr>
                    <w:jc w:val="center"/>
                    <w:rPr>
                      <w:sz w:val="28"/>
                      <w:szCs w:val="28"/>
                    </w:rPr>
                  </w:pPr>
                  <w:r w:rsidRPr="008B5875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8B5875">
                    <w:rPr>
                      <w:sz w:val="28"/>
                      <w:szCs w:val="28"/>
                    </w:rPr>
                    <w:t>%</w:t>
                  </w:r>
                </w:p>
                <w:p w:rsidR="00655E8F" w:rsidRPr="00F338F4" w:rsidRDefault="00655E8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0F86" w:rsidRDefault="00B30F86" w:rsidP="00DF6BC6">
      <w:pPr>
        <w:ind w:firstLine="708"/>
        <w:rPr>
          <w:sz w:val="26"/>
          <w:szCs w:val="26"/>
        </w:rPr>
      </w:pPr>
    </w:p>
    <w:p w:rsidR="00B30F86" w:rsidRDefault="006009AD" w:rsidP="00DF6BC6">
      <w:pPr>
        <w:ind w:firstLine="708"/>
        <w:rPr>
          <w:sz w:val="26"/>
          <w:szCs w:val="26"/>
        </w:rPr>
      </w:pPr>
      <w:r w:rsidRPr="006009AD">
        <w:rPr>
          <w:noProof/>
          <w:sz w:val="26"/>
          <w:szCs w:val="26"/>
        </w:rPr>
        <w:pict>
          <v:shape id="Text Box 278" o:spid="_x0000_s1063" type="#_x0000_t202" style="position:absolute;left:0;text-align:left;margin-left:189.4pt;margin-top:9.6pt;width:54.7pt;height:38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rSlQIAADY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" stroked="f">
            <v:fill opacity="0"/>
            <v:textbox>
              <w:txbxContent>
                <w:p w:rsidR="00655E8F" w:rsidRPr="008B5875" w:rsidRDefault="00655E8F" w:rsidP="008B5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B5875">
                    <w:rPr>
                      <w:sz w:val="28"/>
                      <w:szCs w:val="28"/>
                    </w:rPr>
                    <w:t>8</w:t>
                  </w:r>
                  <w:r w:rsidRPr="008B5875">
                    <w:rPr>
                      <w:sz w:val="28"/>
                      <w:szCs w:val="28"/>
                      <w:vertAlign w:val="superscript"/>
                    </w:rPr>
                    <w:t>e</w:t>
                  </w:r>
                </w:p>
                <w:p w:rsidR="00655E8F" w:rsidRPr="008B5875" w:rsidRDefault="00655E8F" w:rsidP="008B5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B5875">
                    <w:rPr>
                      <w:sz w:val="28"/>
                      <w:szCs w:val="28"/>
                    </w:rPr>
                    <w:t>33%</w:t>
                  </w:r>
                </w:p>
                <w:p w:rsidR="00655E8F" w:rsidRPr="00F338F4" w:rsidRDefault="00655E8F" w:rsidP="008B587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50E5B" w:rsidRDefault="00D50E5B" w:rsidP="00DF6BC6">
      <w:pPr>
        <w:ind w:firstLine="708"/>
        <w:rPr>
          <w:sz w:val="26"/>
          <w:szCs w:val="26"/>
        </w:rPr>
      </w:pPr>
    </w:p>
    <w:p w:rsidR="00D50E5B" w:rsidRDefault="006009AD" w:rsidP="00DF6BC6">
      <w:pPr>
        <w:ind w:firstLine="708"/>
        <w:rPr>
          <w:sz w:val="26"/>
          <w:szCs w:val="26"/>
        </w:rPr>
      </w:pPr>
      <w:r w:rsidRPr="006009AD">
        <w:rPr>
          <w:noProof/>
          <w:sz w:val="26"/>
          <w:szCs w:val="26"/>
        </w:rPr>
        <w:pict>
          <v:shape id="Text Box 279" o:spid="_x0000_s1064" type="#_x0000_t202" style="position:absolute;left:0;text-align:left;margin-left:246.35pt;margin-top:9.35pt;width:54.7pt;height:38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" stroked="f">
            <v:fill opacity="0"/>
            <v:textbox>
              <w:txbxContent>
                <w:p w:rsidR="00655E8F" w:rsidRPr="008B5875" w:rsidRDefault="00655E8F" w:rsidP="008B58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8B5875">
                    <w:rPr>
                      <w:sz w:val="28"/>
                      <w:szCs w:val="28"/>
                      <w:vertAlign w:val="superscript"/>
                    </w:rPr>
                    <w:t>e</w:t>
                  </w:r>
                </w:p>
                <w:p w:rsidR="00655E8F" w:rsidRPr="008B5875" w:rsidRDefault="00655E8F" w:rsidP="008B5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B5875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8B5875">
                    <w:rPr>
                      <w:sz w:val="28"/>
                      <w:szCs w:val="28"/>
                    </w:rPr>
                    <w:t>%</w:t>
                  </w:r>
                </w:p>
                <w:p w:rsidR="00655E8F" w:rsidRPr="00F338F4" w:rsidRDefault="00655E8F" w:rsidP="008B587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15C5F" w:rsidRDefault="00E15C5F" w:rsidP="002C4BC2">
      <w:pPr>
        <w:ind w:right="-514" w:firstLine="708"/>
        <w:rPr>
          <w:sz w:val="26"/>
          <w:szCs w:val="26"/>
        </w:rPr>
      </w:pPr>
    </w:p>
    <w:p w:rsidR="00D50E5B" w:rsidRDefault="00D50E5B" w:rsidP="002C4BC2">
      <w:pPr>
        <w:ind w:right="-514"/>
        <w:rPr>
          <w:b/>
          <w:sz w:val="26"/>
          <w:szCs w:val="26"/>
        </w:rPr>
      </w:pPr>
    </w:p>
    <w:p w:rsidR="00D50E5B" w:rsidRDefault="00D50E5B" w:rsidP="002C4BC2">
      <w:pPr>
        <w:ind w:right="-514"/>
        <w:rPr>
          <w:b/>
          <w:sz w:val="26"/>
          <w:szCs w:val="26"/>
        </w:rPr>
      </w:pPr>
    </w:p>
    <w:p w:rsidR="00D50E5B" w:rsidRDefault="00D50E5B" w:rsidP="002C4BC2">
      <w:pPr>
        <w:ind w:right="-514"/>
        <w:rPr>
          <w:b/>
          <w:sz w:val="26"/>
          <w:szCs w:val="26"/>
        </w:rPr>
      </w:pPr>
    </w:p>
    <w:p w:rsidR="00D108BA" w:rsidRDefault="00D108BA" w:rsidP="002C4BC2">
      <w:pPr>
        <w:ind w:right="-514"/>
        <w:rPr>
          <w:b/>
          <w:sz w:val="26"/>
          <w:szCs w:val="26"/>
        </w:rPr>
      </w:pPr>
    </w:p>
    <w:p w:rsidR="00D108BA" w:rsidRPr="00AD0AFF" w:rsidRDefault="00D108BA" w:rsidP="00D108BA">
      <w:pPr>
        <w:rPr>
          <w:rFonts w:asciiTheme="majorHAnsi" w:hAnsiTheme="majorHAnsi"/>
          <w:color w:val="C00000"/>
          <w:szCs w:val="28"/>
          <w:lang w:val="fr-FR"/>
        </w:rPr>
      </w:pPr>
      <w:r w:rsidRPr="00AD0AFF">
        <w:rPr>
          <w:rFonts w:asciiTheme="majorHAnsi" w:hAnsiTheme="majorHAnsi"/>
          <w:color w:val="C00000"/>
          <w:szCs w:val="28"/>
          <w:lang w:val="fr-FR"/>
        </w:rPr>
        <w:t>Comment tracer un diagramme circulaire sans rapporteur d’angles ?</w:t>
      </w:r>
    </w:p>
    <w:p w:rsidR="00D108BA" w:rsidRPr="00AD0AFF" w:rsidRDefault="00D108BA" w:rsidP="00D108BA">
      <w:pPr>
        <w:rPr>
          <w:sz w:val="22"/>
          <w:lang w:val="fr-FR"/>
        </w:rPr>
      </w:pPr>
    </w:p>
    <w:p w:rsidR="00D108BA" w:rsidRPr="00AD0AFF" w:rsidRDefault="007D1230" w:rsidP="00D108BA">
      <w:pPr>
        <w:rPr>
          <w:rFonts w:asciiTheme="majorHAnsi" w:hAnsiTheme="majorHAnsi"/>
          <w:szCs w:val="28"/>
          <w:lang w:val="fr-FR"/>
        </w:rPr>
      </w:pPr>
      <w:r w:rsidRPr="006009AD">
        <w:rPr>
          <w:rFonts w:asciiTheme="majorHAnsi" w:hAnsiTheme="majorHAnsi"/>
          <w:noProof/>
          <w:szCs w:val="28"/>
        </w:rPr>
        <w:pict>
          <v:group id="Group 403" o:spid="_x0000_s1066" style="position:absolute;margin-left:336.8pt;margin-top:27.55pt;width:117.45pt;height:106.9pt;z-index:-251553280" coordorigin="7185,14019" coordsize="2349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">
            <v:oval id="Oval 312" o:spid="_x0000_s1067" style="position:absolute;left:7185;top:14025;width:225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<v:shape id="AutoShape 313" o:spid="_x0000_s1068" type="#_x0000_t32" style="position:absolute;left:7185;top:15015;width:22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ZIMQAAADaAAAADwAAAGRycy9kb3ducmV2LnhtbESP3WoCMRSE7wXfIZxCb0SzViqyNYoI&#10;hZYi9Q96e9icbpbdnIRNXLd9elMoeDnMzDfMct3bRnTUhsqxgukkA0FcOF1xqeB8eh0vQISIrLFx&#10;TAp+KMB6NRwsMdfuygfqjrEUCcIhRwUmRp9LGQpDFsPEeeLkfbvWYkyyLaVu8ZrgtpFPWTaXFitO&#10;CwY9bQ0V9fFiFdRd/XnYPwc/uvzS/MOb3fvsSyv1+NBvXkBE6uM9/N9+0wpm8Hcl3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RkgxAAAANoAAAAPAAAAAAAAAAAA&#10;AAAAAKECAABkcnMvZG93bnJldi54bWxQSwUGAAAAAAQABAD5AAAAkgMAAAAA&#10;">
              <v:stroke dashstyle="dash"/>
            </v:shape>
            <v:shape id="AutoShape 314" o:spid="_x0000_s1069" type="#_x0000_t32" style="position:absolute;left:8310;top:14025;width:0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6x2MMAAADaAAAADwAAAGRycy9kb3ducmV2LnhtbESPQWvCQBSE70L/w/IKvUjdtIiU1E2w&#10;hYJ40thDj6/Zl9202bchu2r8964geBxm5htmWY6uE0caQutZwcssA0Fce92yUfC9/3p+AxEissbO&#10;Myk4U4CyeJgsMdf+xDs6VtGIBOGQowIbY59LGWpLDsPM98TJa/zgMCY5GKkHPCW46+Rrli2kw5bT&#10;gsWePi3V/9XBKaD5R2NXf9vqx0+7TYO/xtHOKPX0OK7eQUQa4z18a6+1gjlcr6Qb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OsdjDAAAA2gAAAA8AAAAAAAAAAAAA&#10;AAAAoQIAAGRycy9kb3ducmV2LnhtbFBLBQYAAAAABAAEAPkAAACRAwAAAAA=&#10;" strokecolor="black [3213]">
              <v:stroke dashstyle="dash"/>
            </v:shape>
            <v:shape id="AutoShape 319" o:spid="_x0000_s1070" type="#_x0000_t32" style="position:absolute;left:7800;top:14160;width:1065;height:17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AEbMQAAADaAAAADwAAAGRycy9kb3ducmV2LnhtbESP3WoCMRSE7wu+QzgF72q2iqWsRlGh&#10;qAgFrYiXh83Zn3Zzsk2iu759UxC8HGbmG2Y670wtruR8ZVnB6yABQZxZXXGh4Pj18fIOwgdkjbVl&#10;UnAjD/NZ72mKqbYt7+l6CIWIEPYpKihDaFIpfVaSQT+wDXH0cusMhihdIbXDNsJNLYdJ8iYNVhwX&#10;SmxoVVL2c7gYBWu//z25fNluPxfZ7ns12rTL/KxU/7lbTEAE6sIjfG9vtIIx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ARsxAAAANoAAAAPAAAAAAAAAAAA&#10;AAAAAKECAABkcnMvZG93bnJldi54bWxQSwUGAAAAAAQABAD5AAAAkgMAAAAA&#10;">
              <v:stroke dashstyle="dash"/>
            </v:shape>
            <v:shape id="AutoShape 320" o:spid="_x0000_s1071" type="#_x0000_t32" style="position:absolute;left:7395;top:14490;width:183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aG8MAAADaAAAADwAAAGRycy9kb3ducmV2LnhtbESP3WoCMRSE7wt9h3AKvavZKoisRlGh&#10;qAgFtRQvD5uzP7o5WZPUXd/eFAQvh5n5hpnMOlOLKzlfWVbw2UtAEGdWV1wo+Dl8fYxA+ICssbZM&#10;Cm7kYTZ9fZlgqm3LO7ruQyEihH2KCsoQmlRKn5Vk0PdsQxy93DqDIUpXSO2wjXBTy36SDKXBiuNC&#10;iQ0tS8rO+z+jYOV3l1+XL9rN9zzbnpaDdbvIj0q9v3XzMYhAXXiGH+21VjCE/yvxBs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mhvDAAAA2gAAAA8AAAAAAAAAAAAA&#10;AAAAoQIAAGRycy9kb3ducmV2LnhtbFBLBQYAAAAABAAEAPkAAACRAwAAAAA=&#10;">
              <v:stroke dashstyle="dash"/>
            </v:shape>
            <v:shape id="AutoShape 321" o:spid="_x0000_s1072" type="#_x0000_t32" style="position:absolute;left:8325;top:14025;width:210;height:9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4/gMQAAADaAAAADwAAAGRycy9kb3ducmV2LnhtbESP3WoCMRSE7wu+QzgF72q2CrasRlGh&#10;qAgFrYiXh83Zn3Zzsk2iu759UxC8HGbmG2Y670wtruR8ZVnB6yABQZxZXXGh4Pj18fIOwgdkjbVl&#10;UnAjD/NZ72mKqbYt7+l6CIWIEPYpKihDaFIpfVaSQT+wDXH0cusMhihdIbXDNsJNLYdJMpYGK44L&#10;JTa0Kin7OVyMgrXf/55cvmy3n4ts970abdplflaq/9wtJiACdeERvrc3WsEb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j+AxAAAANoAAAAPAAAAAAAAAAAA&#10;AAAAAKECAABkcnMvZG93bnJldi54bWxQSwUGAAAAAAQABAD5AAAAkgMAAAAA&#10;">
              <v:stroke dashstyle="dash"/>
            </v:shape>
            <v:shape id="AutoShape 323" o:spid="_x0000_s1073" type="#_x0000_t32" style="position:absolute;left:8385;top:14085;width:307;height: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r8sEAAADaAAAADwAAAGRycy9kb3ducmV2LnhtbERPy2oCMRTdC/2HcAvdOZlaEBmNokKp&#10;pVDwgbi8TO48dHIzJqkz/n2zEFweznu26E0jbuR8bVnBe5KCIM6trrlUcNh/DicgfEDW2FgmBXfy&#10;sJi/DGaYadvxlm67UIoYwj5DBVUIbSalzysy6BPbEkeusM5giNCVUjvsYrhp5ChNx9JgzbGhwpbW&#10;FeWX3Z9R8OW316MrVt337zL/Oa8/Nt2qOCn19tovpyAC9eEpfrg3WkHcGq/EG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avywQAAANoAAAAPAAAAAAAAAAAAAAAA&#10;AKECAABkcnMvZG93bnJldi54bWxQSwUGAAAAAAQABAD5AAAAjwMAAAAA&#10;">
              <v:stroke dashstyle="dash"/>
            </v:shape>
            <v:shape id="Text Box 324" o:spid="_x0000_s1074" type="#_x0000_t202" style="position:absolute;left:7608;top:14490;width:66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mJcEA&#10;AADaAAAADwAAAGRycy9kb3ducmV2LnhtbESPQWsCMRSE7wX/Q3iCt5rVg9jVKKIIIlSstvdH8swu&#10;bl6WTdTVX98IgsdhZr5hpvPWVeJKTSg9Kxj0MxDE2puSrYLf4/pzDCJEZIOVZ1JwpwDzWedjirnx&#10;N/6h6yFakSAcclRQxFjnUgZdkMPQ9zVx8k6+cRiTbKw0Dd4S3FVymGUj6bDktFBgTcuC9PlwcQr0&#10;cUyP3R/td3ala/vYnpbDb6lUr9suJiAitfEdfrU3RsEXPK+k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NJiXBAAAA2gAAAA8AAAAAAAAAAAAAAAAAmAIAAGRycy9kb3du&#10;cmV2LnhtbFBLBQYAAAAABAAEAPUAAACGAwAAAAA=&#10;" stroked="f">
              <v:fill opacity="0"/>
              <v:textbox>
                <w:txbxContent>
                  <w:p w:rsidR="00655E8F" w:rsidRPr="00D87991" w:rsidRDefault="007D1230">
                    <w:pP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90</w:t>
                    </w:r>
                    <w:r w:rsidR="00655E8F" w:rsidRPr="00D87991"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°</w:t>
                    </w:r>
                  </w:p>
                </w:txbxContent>
              </v:textbox>
            </v:shape>
            <v:shape id="Text Box 325" o:spid="_x0000_s1075" type="#_x0000_t202" style="position:absolute;left:8445;top:15176;width:66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+PsIA&#10;AADbAAAADwAAAGRycy9kb3ducmV2LnhtbESPQWsCMRCF7wX/Qxiht5rVQ5HVKMUiiKC0au9DMmaX&#10;bibLJurqr3cOhd5meG/e+2a+7EOjrtSlOrKB8agARWyjq9kbOB3Xb1NQKSM7bCKTgTslWC4GL3Ms&#10;XbzxN10P2SsJ4VSigSrnttQ62YoCplFsiUU7xy5glrXz2nV4k/DQ6ElRvOuANUtDhS2tKrK/h0sw&#10;YI9Teux/6GvvP23rH9vzarLTxrwO+48ZqEx9/jf/XW+c4Au9/CID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X4+wgAAANsAAAAPAAAAAAAAAAAAAAAAAJgCAABkcnMvZG93&#10;bnJldi54bWxQSwUGAAAAAAQABAD1AAAAhwMAAAAA&#10;" stroked="f">
              <v:fill opacity="0"/>
              <v:textbox>
                <w:txbxContent>
                  <w:p w:rsidR="00655E8F" w:rsidRPr="00D87991" w:rsidRDefault="007D1230" w:rsidP="00B408C1">
                    <w:pP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9</w:t>
                    </w:r>
                    <w:r w:rsidR="00655E8F" w:rsidRPr="00D87991"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°</w:t>
                    </w:r>
                  </w:p>
                </w:txbxContent>
              </v:textbox>
            </v:shape>
            <v:shape id="Text Box 326" o:spid="_x0000_s1076" type="#_x0000_t202" style="position:absolute;left:8867;top:14671;width:66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bpcEA&#10;AADbAAAADwAAAGRycy9kb3ducmV2LnhtbERP32vCMBB+H+x/CDfY20z1QUpnFFEEGSizzvcjOdNi&#10;cylNZrv+9ctg4Nt9fD9vsRpcI+7UhdqzgukkA0GsvanZKvg6795yECEiG2w8k4IfCrBaPj8tsDC+&#10;5xPdy2hFCuFQoIIqxraQMuiKHIaJb4kTd/Wdw5hgZ6XpsE/hrpGzLJtLhzWnhgpb2lSkb+W3U6DP&#10;OY3HC30e7Va3dvy4bmYHqdTry7B+BxFpiA/xv3tv0vwp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26XBAAAA2wAAAA8AAAAAAAAAAAAAAAAAmAIAAGRycy9kb3du&#10;cmV2LnhtbFBLBQYAAAAABAAEAPUAAACGAwAAAAA=&#10;" stroked="f">
              <v:fill opacity="0"/>
              <v:textbox>
                <w:txbxContent>
                  <w:p w:rsidR="00655E8F" w:rsidRPr="00D87991" w:rsidRDefault="00655E8F" w:rsidP="00B408C1">
                    <w:pP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30</w:t>
                    </w:r>
                    <w:r w:rsidRPr="00D87991"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°</w:t>
                    </w:r>
                  </w:p>
                </w:txbxContent>
              </v:textbox>
            </v:shape>
            <v:shape id="Text Box 327" o:spid="_x0000_s1077" type="#_x0000_t202" style="position:absolute;left:8672;top:14317;width:66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F0sEA&#10;AADbAAAADwAAAGRycy9kb3ducmV2LnhtbERP32vCMBB+H/g/hBN8m6l9kNIZZVQGY2DZ1L0fyZmW&#10;NZfSZFr71y+Dwd7u4/t5m93oOnGlIbSeFayWGQhi7U3LVsH59PJYgAgR2WDnmRTcKcBuO3vYYGn8&#10;jT/oeoxWpBAOJSpoYuxLKYNuyGFY+p44cRc/OIwJDlaaAW8p3HUyz7K1dNhyamiwp6oh/XX8dgr0&#10;qaCp/qT32u51b6e3S5UfpFKL+fj8BCLSGP/Ff+5Xk+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vRdLBAAAA2wAAAA8AAAAAAAAAAAAAAAAAmAIAAGRycy9kb3du&#10;cmV2LnhtbFBLBQYAAAAABAAEAPUAAACGAwAAAAA=&#10;" stroked="f">
              <v:fill opacity="0"/>
              <v:textbox>
                <w:txbxContent>
                  <w:p w:rsidR="00655E8F" w:rsidRPr="00D87991" w:rsidRDefault="00655E8F" w:rsidP="00B408C1">
                    <w:pP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30</w:t>
                    </w:r>
                    <w:r w:rsidRPr="00D87991"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°</w:t>
                    </w:r>
                  </w:p>
                </w:txbxContent>
              </v:textbox>
            </v:shape>
            <v:shape id="Text Box 328" o:spid="_x0000_s1078" type="#_x0000_t202" style="position:absolute;left:7247;top:15086;width:66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gScEA&#10;AADbAAAADwAAAGRycy9kb3ducmV2LnhtbERPyWrDMBC9B/oPYgq9JXJcKMGNYoJLoRQSmu0+SBPZ&#10;1BoZS3XcfH1UKOQ2j7fOshxdKwbqQ+NZwXyWgSDW3jRsFRwP79MFiBCRDbaeScEvBShXD5MlFsZf&#10;eEfDPlqRQjgUqKCOsSukDLomh2HmO+LEnX3vMCbYW2l6vKRw18o8y16kw4ZTQ40dVTXp7/2PU6AP&#10;C7puT/S1tW+6s9fPc5VvpFJPj+P6FUSkMd7F/+4Pk+Y/w98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4EnBAAAA2wAAAA8AAAAAAAAAAAAAAAAAmAIAAGRycy9kb3du&#10;cmV2LnhtbFBLBQYAAAAABAAEAPUAAACGAwAAAAA=&#10;" stroked="f">
              <v:fill opacity="0"/>
              <v:textbox>
                <w:txbxContent>
                  <w:p w:rsidR="00655E8F" w:rsidRPr="00D87991" w:rsidRDefault="00655E8F" w:rsidP="00B408C1">
                    <w:pP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30</w:t>
                    </w:r>
                    <w:r w:rsidRPr="00D87991"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°</w:t>
                    </w:r>
                  </w:p>
                </w:txbxContent>
              </v:textbox>
            </v:shape>
            <v:shape id="Text Box 329" o:spid="_x0000_s1079" type="#_x0000_t202" style="position:absolute;left:7487;top:15417;width:66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4PcEA&#10;AADbAAAADwAAAGRycy9kb3ducmV2LnhtbERPyWrDMBC9B/oPYgq9JXJMKcGNYoJLoRQSmu0+SBPZ&#10;1BoZS3XcfH1UKOQ2j7fOshxdKwbqQ+NZwXyWgSDW3jRsFRwP79MFiBCRDbaeScEvBShXD5MlFsZf&#10;eEfDPlqRQjgUqKCOsSukDLomh2HmO+LEnX3vMCbYW2l6vKRw18o8y16kw4ZTQ40dVTXp7/2PU6AP&#10;C7puT/S1tW+6s9fPc5VvpFJPj+P6FUSkMd7F/+4Pk+Y/w98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KeD3BAAAA2wAAAA8AAAAAAAAAAAAAAAAAmAIAAGRycy9kb3du&#10;cmV2LnhtbFBLBQYAAAAABAAEAPUAAACGAwAAAAA=&#10;" stroked="f">
              <v:fill opacity="0"/>
              <v:textbox>
                <w:txbxContent>
                  <w:p w:rsidR="00655E8F" w:rsidRPr="00D87991" w:rsidRDefault="00655E8F" w:rsidP="00B408C1">
                    <w:pP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30</w:t>
                    </w:r>
                    <w:r w:rsidRPr="00D87991"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°</w:t>
                    </w:r>
                  </w:p>
                </w:txbxContent>
              </v:textbox>
            </v:shape>
            <v:shape id="Text Box 331" o:spid="_x0000_s1080" type="#_x0000_t202" style="position:absolute;left:7727;top:15646;width:66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dpsEA&#10;AADbAAAADwAAAGRycy9kb3ducmV2LnhtbERPyWrDMBC9B/oPYgq9JXIMLcGNYoJLoRQSmu0+SBPZ&#10;1BoZS3XcfH1UKOQ2j7fOshxdKwbqQ+NZwXyWgSDW3jRsFRwP79MFiBCRDbaeScEvBShXD5MlFsZf&#10;eEfDPlqRQjgUqKCOsSukDLomh2HmO+LEnX3vMCbYW2l6vKRw18o8y16kw4ZTQ40dVTXp7/2PU6AP&#10;C7puT/S1tW+6s9fPc5VvpFJPj+P6FUSkMd7F/+4Pk+Y/w98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3abBAAAA2wAAAA8AAAAAAAAAAAAAAAAAmAIAAGRycy9kb3du&#10;cmV2LnhtbFBLBQYAAAAABAAEAPUAAACGAwAAAAA=&#10;" stroked="f">
              <v:fill opacity="0"/>
              <v:textbox>
                <w:txbxContent>
                  <w:p w:rsidR="00655E8F" w:rsidRPr="00D87991" w:rsidRDefault="00655E8F" w:rsidP="00B408C1">
                    <w:pP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30</w:t>
                    </w:r>
                    <w:r w:rsidRPr="00D87991">
                      <w:rPr>
                        <w:rFonts w:asciiTheme="majorHAnsi" w:hAnsiTheme="majorHAnsi"/>
                        <w:sz w:val="16"/>
                        <w:szCs w:val="16"/>
                        <w:lang w:val="fr-FR"/>
                      </w:rPr>
                      <w:t>°</w:t>
                    </w:r>
                  </w:p>
                </w:txbxContent>
              </v:textbox>
            </v:shape>
            <v:shape id="Text Box 332" o:spid="_x0000_s1081" type="#_x0000_t202" style="position:absolute;left:8370;top:14019;width:66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D0b8A&#10;AADbAAAADwAAAGRycy9kb3ducmV2LnhtbERPTYvCMBC9C/sfwgjeNNWDSDWKKAvLwopr9T4kY1ps&#10;JqXJavXXG0HY2zze5yxWnavFldpQeVYwHmUgiLU3FVsFx+JzOAMRIrLB2jMpuFOA1fKjt8Dc+Bv/&#10;0vUQrUghHHJUUMbY5FIGXZLDMPINceLOvnUYE2ytNC3eUrir5STLptJhxamhxIY2JenL4c8p0MWM&#10;HrsT7Xd2qxv7+D5vJj9SqUG/W89BROriv/jt/jJp/hRev6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PRvwAAANsAAAAPAAAAAAAAAAAAAAAAAJgCAABkcnMvZG93bnJl&#10;di54bWxQSwUGAAAAAAQABAD1AAAAhAMAAAAA&#10;" stroked="f">
              <v:fill opacity="0"/>
              <v:textbox>
                <w:txbxContent>
                  <w:p w:rsidR="00655E8F" w:rsidRPr="00B408C1" w:rsidRDefault="00655E8F" w:rsidP="00B408C1">
                    <w:pPr>
                      <w:rPr>
                        <w:rFonts w:asciiTheme="majorHAnsi" w:hAnsiTheme="majorHAnsi"/>
                        <w:sz w:val="12"/>
                        <w:szCs w:val="12"/>
                        <w:lang w:val="fr-FR"/>
                      </w:rPr>
                    </w:pPr>
                    <w:r w:rsidRPr="00B408C1">
                      <w:rPr>
                        <w:rFonts w:asciiTheme="majorHAnsi" w:hAnsiTheme="majorHAnsi"/>
                        <w:sz w:val="12"/>
                        <w:szCs w:val="12"/>
                        <w:lang w:val="fr-FR"/>
                      </w:rPr>
                      <w:t>10°</w:t>
                    </w:r>
                  </w:p>
                </w:txbxContent>
              </v:textbox>
            </v:shape>
            <v:shape id="Text Box 333" o:spid="_x0000_s1082" type="#_x0000_t202" style="position:absolute;left:8520;top:14064;width:66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mSsEA&#10;AADbAAAADwAAAGRycy9kb3ducmV2LnhtbERPyWrDMBC9B/oPYgq9JXJ8aIMbxQSXQikkNNt9kCay&#10;qTUyluq4+fqoUMhtHm+dZTm6VgzUh8azgvksA0GsvWnYKjge3qcLECEiG2w9k4JfClCuHiZLLIy/&#10;8I6GfbQihXAoUEEdY1dIGXRNDsPMd8SJO/veYUywt9L0eEnhrpV5lj1Lhw2nhho7qmrS3/sfp0Af&#10;FnTdnuhra990Z6+f5yrfSKWeHsf1K4hIY7yL/90fJs1/gb9f0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Y5krBAAAA2wAAAA8AAAAAAAAAAAAAAAAAmAIAAGRycy9kb3du&#10;cmV2LnhtbFBLBQYAAAAABAAEAPUAAACGAwAAAAA=&#10;" stroked="f">
              <v:fill opacity="0"/>
              <v:textbox>
                <w:txbxContent>
                  <w:p w:rsidR="00655E8F" w:rsidRPr="00B408C1" w:rsidRDefault="00655E8F" w:rsidP="00B408C1">
                    <w:pPr>
                      <w:rPr>
                        <w:rFonts w:asciiTheme="majorHAnsi" w:hAnsiTheme="majorHAnsi"/>
                        <w:sz w:val="12"/>
                        <w:szCs w:val="12"/>
                        <w:lang w:val="fr-FR"/>
                      </w:rPr>
                    </w:pPr>
                    <w:r w:rsidRPr="00B408C1">
                      <w:rPr>
                        <w:rFonts w:asciiTheme="majorHAnsi" w:hAnsiTheme="majorHAnsi"/>
                        <w:sz w:val="12"/>
                        <w:szCs w:val="12"/>
                        <w:lang w:val="fr-FR"/>
                      </w:rPr>
                      <w:t>10°</w:t>
                    </w:r>
                  </w:p>
                </w:txbxContent>
              </v:textbox>
            </v:shape>
          </v:group>
        </w:pict>
      </w:r>
      <w:r w:rsidR="00D108BA" w:rsidRPr="00AD0AFF">
        <w:rPr>
          <w:rFonts w:asciiTheme="majorHAnsi" w:hAnsiTheme="majorHAnsi"/>
          <w:szCs w:val="28"/>
          <w:lang w:val="fr-FR"/>
        </w:rPr>
        <w:t>Sachant qu’un cercle est 360</w:t>
      </w:r>
      <w:r w:rsidR="00D108BA" w:rsidRPr="00AD0AFF">
        <w:rPr>
          <w:rFonts w:asciiTheme="majorHAnsi" w:hAnsiTheme="majorHAnsi"/>
          <w:szCs w:val="28"/>
          <w:vertAlign w:val="superscript"/>
          <w:lang w:val="fr-FR"/>
        </w:rPr>
        <w:t>o</w:t>
      </w:r>
      <w:r w:rsidR="00D108BA" w:rsidRPr="00AD0AFF">
        <w:rPr>
          <w:rFonts w:asciiTheme="majorHAnsi" w:hAnsiTheme="majorHAnsi"/>
          <w:szCs w:val="28"/>
          <w:lang w:val="fr-FR"/>
        </w:rPr>
        <w:t>, tu n’as qu’à le diviser en différentes parties égales</w:t>
      </w:r>
      <w:r w:rsidR="00C26D65" w:rsidRPr="00AD0AFF">
        <w:rPr>
          <w:rFonts w:asciiTheme="majorHAnsi" w:hAnsiTheme="majorHAnsi"/>
          <w:szCs w:val="28"/>
          <w:lang w:val="fr-FR"/>
        </w:rPr>
        <w:t>,</w:t>
      </w:r>
      <w:r w:rsidR="00D108BA" w:rsidRPr="00AD0AFF">
        <w:rPr>
          <w:rFonts w:asciiTheme="majorHAnsi" w:hAnsiTheme="majorHAnsi"/>
          <w:szCs w:val="28"/>
          <w:lang w:val="fr-FR"/>
        </w:rPr>
        <w:t xml:space="preserve"> selon le nombre voulu.  </w:t>
      </w:r>
    </w:p>
    <w:p w:rsidR="00207C08" w:rsidRPr="00AD0AFF" w:rsidRDefault="006009AD" w:rsidP="00D108BA">
      <w:pPr>
        <w:rPr>
          <w:rFonts w:asciiTheme="majorHAnsi" w:hAnsiTheme="majorHAnsi"/>
          <w:szCs w:val="28"/>
          <w:lang w:val="fr-FR"/>
        </w:rPr>
      </w:pPr>
      <w:r w:rsidRPr="006009AD">
        <w:rPr>
          <w:rFonts w:asciiTheme="majorHAnsi" w:hAnsiTheme="majorHAnsi"/>
          <w:noProof/>
          <w:szCs w:val="28"/>
        </w:rPr>
        <w:pict>
          <v:shape id="Text Box 330" o:spid="_x0000_s1065" type="#_x0000_t202" style="position:absolute;margin-left:386.3pt;margin-top:5.15pt;width:33.35pt;height:14.25pt;z-index:251761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" stroked="f">
            <v:fill opacity="0"/>
            <v:textbox style="mso-fit-shape-to-text:t">
              <w:txbxContent>
                <w:p w:rsidR="00655E8F" w:rsidRPr="00B408C1" w:rsidRDefault="00655E8F" w:rsidP="00B408C1">
                  <w:pPr>
                    <w:rPr>
                      <w:rFonts w:asciiTheme="majorHAnsi" w:hAnsiTheme="majorHAnsi"/>
                      <w:sz w:val="12"/>
                      <w:szCs w:val="12"/>
                      <w:lang w:val="fr-FR"/>
                    </w:rPr>
                  </w:pPr>
                  <w:r w:rsidRPr="00B408C1">
                    <w:rPr>
                      <w:rFonts w:asciiTheme="majorHAnsi" w:hAnsiTheme="majorHAnsi"/>
                      <w:sz w:val="12"/>
                      <w:szCs w:val="12"/>
                      <w:lang w:val="fr-FR"/>
                    </w:rPr>
                    <w:t>10°</w:t>
                  </w:r>
                </w:p>
              </w:txbxContent>
            </v:textbox>
          </v:shape>
        </w:pict>
      </w:r>
    </w:p>
    <w:p w:rsidR="00D108BA" w:rsidRPr="00AD0AFF" w:rsidRDefault="00D108BA" w:rsidP="00207C08">
      <w:pPr>
        <w:ind w:right="3740"/>
        <w:rPr>
          <w:rFonts w:asciiTheme="majorHAnsi" w:hAnsiTheme="majorHAnsi"/>
          <w:szCs w:val="28"/>
          <w:lang w:val="fr-FR"/>
        </w:rPr>
      </w:pPr>
      <w:r w:rsidRPr="00AD0AFF">
        <w:rPr>
          <w:rFonts w:asciiTheme="majorHAnsi" w:hAnsiTheme="majorHAnsi"/>
          <w:szCs w:val="28"/>
          <w:lang w:val="fr-FR"/>
        </w:rPr>
        <w:t>Exemple : Si tu divises ton cercle en 12 parties avec des lignes imaginaires, tu obtiendras des angles de 30</w:t>
      </w:r>
      <w:r w:rsidRPr="00AD0AFF">
        <w:rPr>
          <w:rFonts w:asciiTheme="majorHAnsi" w:hAnsiTheme="majorHAnsi"/>
          <w:szCs w:val="28"/>
          <w:vertAlign w:val="superscript"/>
          <w:lang w:val="fr-FR"/>
        </w:rPr>
        <w:t>o</w:t>
      </w:r>
      <w:r w:rsidRPr="00AD0AFF">
        <w:rPr>
          <w:rFonts w:asciiTheme="majorHAnsi" w:hAnsiTheme="majorHAnsi"/>
          <w:szCs w:val="28"/>
          <w:lang w:val="fr-FR"/>
        </w:rPr>
        <w:t>.  Par la suite, si tu divises chacune de ces parties en trois, tu obtiendras des angles de 10</w:t>
      </w:r>
      <w:r w:rsidRPr="00AD0AFF">
        <w:rPr>
          <w:rFonts w:asciiTheme="majorHAnsi" w:hAnsiTheme="majorHAnsi"/>
          <w:szCs w:val="28"/>
          <w:vertAlign w:val="superscript"/>
          <w:lang w:val="fr-FR"/>
        </w:rPr>
        <w:t xml:space="preserve"> o</w:t>
      </w:r>
      <w:r w:rsidRPr="00AD0AFF">
        <w:rPr>
          <w:rFonts w:asciiTheme="majorHAnsi" w:hAnsiTheme="majorHAnsi"/>
          <w:szCs w:val="28"/>
          <w:lang w:val="fr-FR"/>
        </w:rPr>
        <w:t>, etc.</w:t>
      </w:r>
    </w:p>
    <w:p w:rsidR="00D108BA" w:rsidRPr="00AD0AFF" w:rsidRDefault="00D108BA" w:rsidP="00D108BA">
      <w:pPr>
        <w:rPr>
          <w:sz w:val="22"/>
          <w:lang w:val="fr-FR"/>
        </w:rPr>
      </w:pPr>
    </w:p>
    <w:p w:rsidR="00D108BA" w:rsidRPr="00AD0AFF" w:rsidRDefault="00D108BA" w:rsidP="00D108BA">
      <w:pPr>
        <w:rPr>
          <w:sz w:val="22"/>
          <w:lang w:val="fr-FR"/>
        </w:rPr>
      </w:pPr>
    </w:p>
    <w:p w:rsidR="00FA1379" w:rsidRPr="00AD0AFF" w:rsidRDefault="00FA1379" w:rsidP="00FA1379">
      <w:pPr>
        <w:ind w:right="-514"/>
        <w:rPr>
          <w:b/>
          <w:szCs w:val="26"/>
        </w:rPr>
      </w:pPr>
    </w:p>
    <w:sectPr w:rsidR="00FA1379" w:rsidRPr="00AD0AFF" w:rsidSect="007D1230">
      <w:footerReference w:type="even" r:id="rId8"/>
      <w:footerReference w:type="default" r:id="rId9"/>
      <w:pgSz w:w="12240" w:h="15840" w:code="1"/>
      <w:pgMar w:top="72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6C" w:rsidRDefault="00181F6C" w:rsidP="0053783A">
      <w:r>
        <w:separator/>
      </w:r>
    </w:p>
  </w:endnote>
  <w:endnote w:type="continuationSeparator" w:id="0">
    <w:p w:rsidR="00181F6C" w:rsidRDefault="00181F6C" w:rsidP="0053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8F" w:rsidRDefault="006009AD" w:rsidP="00FB65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55E8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5E8F" w:rsidRDefault="00655E8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5970"/>
      <w:docPartObj>
        <w:docPartGallery w:val="Page Numbers (Bottom of Page)"/>
        <w:docPartUnique/>
      </w:docPartObj>
    </w:sdtPr>
    <w:sdtContent>
      <w:p w:rsidR="00795BED" w:rsidRDefault="006009AD">
        <w:pPr>
          <w:pStyle w:val="Pieddepage"/>
          <w:jc w:val="center"/>
        </w:pPr>
        <w:r>
          <w:fldChar w:fldCharType="begin"/>
        </w:r>
        <w:r w:rsidR="0014163D">
          <w:instrText xml:space="preserve"> PAGE   \* MERGEFORMAT </w:instrText>
        </w:r>
        <w:r>
          <w:fldChar w:fldCharType="separate"/>
        </w:r>
        <w:r w:rsidR="007D12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BED" w:rsidRDefault="00795B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6C" w:rsidRDefault="00181F6C" w:rsidP="0053783A">
      <w:r>
        <w:separator/>
      </w:r>
    </w:p>
  </w:footnote>
  <w:footnote w:type="continuationSeparator" w:id="0">
    <w:p w:rsidR="00181F6C" w:rsidRDefault="00181F6C" w:rsidP="00537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24B"/>
    <w:multiLevelType w:val="hybridMultilevel"/>
    <w:tmpl w:val="79227E8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21365"/>
    <w:multiLevelType w:val="hybridMultilevel"/>
    <w:tmpl w:val="8BAA7AC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84CEE"/>
    <w:multiLevelType w:val="hybridMultilevel"/>
    <w:tmpl w:val="25B6191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61227"/>
    <w:multiLevelType w:val="hybridMultilevel"/>
    <w:tmpl w:val="322AEB96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6C4B15"/>
    <w:multiLevelType w:val="hybridMultilevel"/>
    <w:tmpl w:val="503C956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1200E"/>
    <w:multiLevelType w:val="hybridMultilevel"/>
    <w:tmpl w:val="F4ACF27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0505A"/>
    <w:multiLevelType w:val="hybridMultilevel"/>
    <w:tmpl w:val="67A8042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112A7"/>
    <w:multiLevelType w:val="hybridMultilevel"/>
    <w:tmpl w:val="92646A2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5A5934"/>
    <w:multiLevelType w:val="hybridMultilevel"/>
    <w:tmpl w:val="F3E41FE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B1948"/>
    <w:multiLevelType w:val="hybridMultilevel"/>
    <w:tmpl w:val="277E8F6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6EA6"/>
    <w:multiLevelType w:val="hybridMultilevel"/>
    <w:tmpl w:val="5B66E13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A025C"/>
    <w:multiLevelType w:val="hybridMultilevel"/>
    <w:tmpl w:val="27A696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221FC"/>
    <w:multiLevelType w:val="hybridMultilevel"/>
    <w:tmpl w:val="CB7CC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92BA3"/>
    <w:multiLevelType w:val="hybridMultilevel"/>
    <w:tmpl w:val="96CEDCF6"/>
    <w:lvl w:ilvl="0" w:tplc="45A0661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6D743E"/>
    <w:multiLevelType w:val="multilevel"/>
    <w:tmpl w:val="8BAA7A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F504B"/>
    <w:multiLevelType w:val="hybridMultilevel"/>
    <w:tmpl w:val="345C18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C1D63"/>
    <w:multiLevelType w:val="hybridMultilevel"/>
    <w:tmpl w:val="22160830"/>
    <w:lvl w:ilvl="0" w:tplc="0C0C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7CF75979"/>
    <w:multiLevelType w:val="hybridMultilevel"/>
    <w:tmpl w:val="99E6A3A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167048"/>
    <w:multiLevelType w:val="hybridMultilevel"/>
    <w:tmpl w:val="4C6C5E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61B68"/>
    <w:multiLevelType w:val="hybridMultilevel"/>
    <w:tmpl w:val="FAA8A4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17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18"/>
  </w:num>
  <w:num w:numId="16">
    <w:abstractNumId w:val="13"/>
  </w:num>
  <w:num w:numId="17">
    <w:abstractNumId w:val="15"/>
  </w:num>
  <w:num w:numId="18">
    <w:abstractNumId w:val="11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73A0"/>
    <w:rsid w:val="000048A7"/>
    <w:rsid w:val="00011A24"/>
    <w:rsid w:val="00011B39"/>
    <w:rsid w:val="00027BC7"/>
    <w:rsid w:val="000376AC"/>
    <w:rsid w:val="000379F9"/>
    <w:rsid w:val="000435AD"/>
    <w:rsid w:val="00043D51"/>
    <w:rsid w:val="0004408A"/>
    <w:rsid w:val="00085E2D"/>
    <w:rsid w:val="00086C74"/>
    <w:rsid w:val="00091F65"/>
    <w:rsid w:val="000A4A9F"/>
    <w:rsid w:val="000A7813"/>
    <w:rsid w:val="000C079A"/>
    <w:rsid w:val="000C2329"/>
    <w:rsid w:val="000D5671"/>
    <w:rsid w:val="000D6685"/>
    <w:rsid w:val="000E35EA"/>
    <w:rsid w:val="000E43E7"/>
    <w:rsid w:val="000F76F3"/>
    <w:rsid w:val="00107DF7"/>
    <w:rsid w:val="00116AC3"/>
    <w:rsid w:val="00126728"/>
    <w:rsid w:val="001361C4"/>
    <w:rsid w:val="0013626E"/>
    <w:rsid w:val="0014163D"/>
    <w:rsid w:val="00142B76"/>
    <w:rsid w:val="00154CC4"/>
    <w:rsid w:val="00161042"/>
    <w:rsid w:val="00170275"/>
    <w:rsid w:val="001734D3"/>
    <w:rsid w:val="00175585"/>
    <w:rsid w:val="00175C56"/>
    <w:rsid w:val="00181F6C"/>
    <w:rsid w:val="001843EA"/>
    <w:rsid w:val="00185D53"/>
    <w:rsid w:val="001A3C48"/>
    <w:rsid w:val="001A464E"/>
    <w:rsid w:val="001A682E"/>
    <w:rsid w:val="001D195A"/>
    <w:rsid w:val="001D21E2"/>
    <w:rsid w:val="001D62F2"/>
    <w:rsid w:val="001E0D13"/>
    <w:rsid w:val="001E299E"/>
    <w:rsid w:val="00207C08"/>
    <w:rsid w:val="00210B08"/>
    <w:rsid w:val="00224C42"/>
    <w:rsid w:val="002353F5"/>
    <w:rsid w:val="002436F7"/>
    <w:rsid w:val="002470C7"/>
    <w:rsid w:val="002470DA"/>
    <w:rsid w:val="00275272"/>
    <w:rsid w:val="002843E3"/>
    <w:rsid w:val="002873A0"/>
    <w:rsid w:val="00294BB4"/>
    <w:rsid w:val="002A5542"/>
    <w:rsid w:val="002A6E1B"/>
    <w:rsid w:val="002B1308"/>
    <w:rsid w:val="002C4BC2"/>
    <w:rsid w:val="002D5AE1"/>
    <w:rsid w:val="002E478C"/>
    <w:rsid w:val="002E726E"/>
    <w:rsid w:val="002F5C92"/>
    <w:rsid w:val="00321C11"/>
    <w:rsid w:val="00324D49"/>
    <w:rsid w:val="00331D0E"/>
    <w:rsid w:val="00332831"/>
    <w:rsid w:val="00333F11"/>
    <w:rsid w:val="003446B1"/>
    <w:rsid w:val="00371C43"/>
    <w:rsid w:val="00376104"/>
    <w:rsid w:val="0038027C"/>
    <w:rsid w:val="003A21E5"/>
    <w:rsid w:val="003B75DD"/>
    <w:rsid w:val="003C069A"/>
    <w:rsid w:val="003D399C"/>
    <w:rsid w:val="003E19E8"/>
    <w:rsid w:val="003F6515"/>
    <w:rsid w:val="003F6EAC"/>
    <w:rsid w:val="00403187"/>
    <w:rsid w:val="00406D3E"/>
    <w:rsid w:val="004107A1"/>
    <w:rsid w:val="00416179"/>
    <w:rsid w:val="00425CD0"/>
    <w:rsid w:val="004424C4"/>
    <w:rsid w:val="0045507B"/>
    <w:rsid w:val="004822F1"/>
    <w:rsid w:val="00490676"/>
    <w:rsid w:val="00494073"/>
    <w:rsid w:val="00494CD6"/>
    <w:rsid w:val="004B0C4A"/>
    <w:rsid w:val="004D6289"/>
    <w:rsid w:val="004E263A"/>
    <w:rsid w:val="004E27FE"/>
    <w:rsid w:val="004E4A21"/>
    <w:rsid w:val="004F55A1"/>
    <w:rsid w:val="004F5F13"/>
    <w:rsid w:val="004F5F86"/>
    <w:rsid w:val="00506476"/>
    <w:rsid w:val="00513748"/>
    <w:rsid w:val="00513830"/>
    <w:rsid w:val="00513858"/>
    <w:rsid w:val="00517722"/>
    <w:rsid w:val="005227C7"/>
    <w:rsid w:val="0053131D"/>
    <w:rsid w:val="00532881"/>
    <w:rsid w:val="0053783A"/>
    <w:rsid w:val="005402FF"/>
    <w:rsid w:val="00541705"/>
    <w:rsid w:val="005443F4"/>
    <w:rsid w:val="00545983"/>
    <w:rsid w:val="00546901"/>
    <w:rsid w:val="00547D28"/>
    <w:rsid w:val="00550B3D"/>
    <w:rsid w:val="005606AA"/>
    <w:rsid w:val="005779F7"/>
    <w:rsid w:val="005928CB"/>
    <w:rsid w:val="00597D5C"/>
    <w:rsid w:val="005A2934"/>
    <w:rsid w:val="005A62FD"/>
    <w:rsid w:val="005B4A53"/>
    <w:rsid w:val="005B7F57"/>
    <w:rsid w:val="005D0838"/>
    <w:rsid w:val="005D5000"/>
    <w:rsid w:val="005E2330"/>
    <w:rsid w:val="005F7D42"/>
    <w:rsid w:val="006009AD"/>
    <w:rsid w:val="00607803"/>
    <w:rsid w:val="00610177"/>
    <w:rsid w:val="00611AC2"/>
    <w:rsid w:val="00623752"/>
    <w:rsid w:val="00642535"/>
    <w:rsid w:val="00647DD4"/>
    <w:rsid w:val="00655E8F"/>
    <w:rsid w:val="00660706"/>
    <w:rsid w:val="0066725E"/>
    <w:rsid w:val="00672AA8"/>
    <w:rsid w:val="0067452F"/>
    <w:rsid w:val="006A16AC"/>
    <w:rsid w:val="006A501A"/>
    <w:rsid w:val="006A688D"/>
    <w:rsid w:val="006B0576"/>
    <w:rsid w:val="006B32F3"/>
    <w:rsid w:val="006B5175"/>
    <w:rsid w:val="006B6069"/>
    <w:rsid w:val="006E5B46"/>
    <w:rsid w:val="006E6E29"/>
    <w:rsid w:val="007008B2"/>
    <w:rsid w:val="00700CCF"/>
    <w:rsid w:val="00704415"/>
    <w:rsid w:val="00714FFB"/>
    <w:rsid w:val="00720652"/>
    <w:rsid w:val="00746BF2"/>
    <w:rsid w:val="00752DCF"/>
    <w:rsid w:val="00760A36"/>
    <w:rsid w:val="007614F2"/>
    <w:rsid w:val="00774579"/>
    <w:rsid w:val="007807C3"/>
    <w:rsid w:val="00786CB8"/>
    <w:rsid w:val="00790494"/>
    <w:rsid w:val="00791195"/>
    <w:rsid w:val="00795BED"/>
    <w:rsid w:val="007A0A7F"/>
    <w:rsid w:val="007A696E"/>
    <w:rsid w:val="007B7EE6"/>
    <w:rsid w:val="007C28A5"/>
    <w:rsid w:val="007D1230"/>
    <w:rsid w:val="007D23D9"/>
    <w:rsid w:val="007D45A4"/>
    <w:rsid w:val="007E1802"/>
    <w:rsid w:val="007E45EE"/>
    <w:rsid w:val="007F061B"/>
    <w:rsid w:val="007F7AC9"/>
    <w:rsid w:val="0080367D"/>
    <w:rsid w:val="00806F86"/>
    <w:rsid w:val="00815B66"/>
    <w:rsid w:val="00817354"/>
    <w:rsid w:val="00827150"/>
    <w:rsid w:val="0083276E"/>
    <w:rsid w:val="008364DB"/>
    <w:rsid w:val="0083762A"/>
    <w:rsid w:val="008701C9"/>
    <w:rsid w:val="00871FC2"/>
    <w:rsid w:val="00875BC1"/>
    <w:rsid w:val="008820D2"/>
    <w:rsid w:val="008B2BB3"/>
    <w:rsid w:val="008B3407"/>
    <w:rsid w:val="008B4249"/>
    <w:rsid w:val="008B5875"/>
    <w:rsid w:val="008C1AE6"/>
    <w:rsid w:val="008E5406"/>
    <w:rsid w:val="009122CF"/>
    <w:rsid w:val="00922A95"/>
    <w:rsid w:val="00941107"/>
    <w:rsid w:val="00942076"/>
    <w:rsid w:val="00944012"/>
    <w:rsid w:val="00947BDE"/>
    <w:rsid w:val="009519CD"/>
    <w:rsid w:val="009526C0"/>
    <w:rsid w:val="00955237"/>
    <w:rsid w:val="00970A20"/>
    <w:rsid w:val="00976D7F"/>
    <w:rsid w:val="00981928"/>
    <w:rsid w:val="0099137D"/>
    <w:rsid w:val="009A225B"/>
    <w:rsid w:val="009A3E5E"/>
    <w:rsid w:val="009A6095"/>
    <w:rsid w:val="009A7635"/>
    <w:rsid w:val="009B74F7"/>
    <w:rsid w:val="009C2937"/>
    <w:rsid w:val="009C36D6"/>
    <w:rsid w:val="009C38BF"/>
    <w:rsid w:val="009D353C"/>
    <w:rsid w:val="009E0974"/>
    <w:rsid w:val="009E2705"/>
    <w:rsid w:val="00A103ED"/>
    <w:rsid w:val="00A10843"/>
    <w:rsid w:val="00A17F2B"/>
    <w:rsid w:val="00A204F9"/>
    <w:rsid w:val="00A340BF"/>
    <w:rsid w:val="00A35368"/>
    <w:rsid w:val="00A5063B"/>
    <w:rsid w:val="00A5072E"/>
    <w:rsid w:val="00A61F97"/>
    <w:rsid w:val="00A63AF6"/>
    <w:rsid w:val="00A715C4"/>
    <w:rsid w:val="00A916D4"/>
    <w:rsid w:val="00A92B46"/>
    <w:rsid w:val="00A94A93"/>
    <w:rsid w:val="00AA074B"/>
    <w:rsid w:val="00AA5140"/>
    <w:rsid w:val="00AA5A2A"/>
    <w:rsid w:val="00AB0278"/>
    <w:rsid w:val="00AB34A6"/>
    <w:rsid w:val="00AC1C5E"/>
    <w:rsid w:val="00AC4471"/>
    <w:rsid w:val="00AD0AFF"/>
    <w:rsid w:val="00AD2FD6"/>
    <w:rsid w:val="00AD64F2"/>
    <w:rsid w:val="00B00B7A"/>
    <w:rsid w:val="00B01CB9"/>
    <w:rsid w:val="00B02EDB"/>
    <w:rsid w:val="00B061B5"/>
    <w:rsid w:val="00B20DEF"/>
    <w:rsid w:val="00B30F86"/>
    <w:rsid w:val="00B31C9A"/>
    <w:rsid w:val="00B33C72"/>
    <w:rsid w:val="00B33EF7"/>
    <w:rsid w:val="00B408C1"/>
    <w:rsid w:val="00B411BD"/>
    <w:rsid w:val="00B5480B"/>
    <w:rsid w:val="00B559BC"/>
    <w:rsid w:val="00B6198F"/>
    <w:rsid w:val="00B64C8E"/>
    <w:rsid w:val="00B66194"/>
    <w:rsid w:val="00B66F4B"/>
    <w:rsid w:val="00B730A6"/>
    <w:rsid w:val="00B74E3D"/>
    <w:rsid w:val="00B77150"/>
    <w:rsid w:val="00B811A1"/>
    <w:rsid w:val="00B868D8"/>
    <w:rsid w:val="00B91CD2"/>
    <w:rsid w:val="00BA4EA1"/>
    <w:rsid w:val="00BA7544"/>
    <w:rsid w:val="00BC140A"/>
    <w:rsid w:val="00BC494F"/>
    <w:rsid w:val="00BD6B9A"/>
    <w:rsid w:val="00BF1ADB"/>
    <w:rsid w:val="00C00096"/>
    <w:rsid w:val="00C15C83"/>
    <w:rsid w:val="00C15CB5"/>
    <w:rsid w:val="00C24B17"/>
    <w:rsid w:val="00C24C38"/>
    <w:rsid w:val="00C25761"/>
    <w:rsid w:val="00C26D65"/>
    <w:rsid w:val="00C32045"/>
    <w:rsid w:val="00C56F0F"/>
    <w:rsid w:val="00C57FFC"/>
    <w:rsid w:val="00C605C1"/>
    <w:rsid w:val="00C65C87"/>
    <w:rsid w:val="00C67334"/>
    <w:rsid w:val="00C733E6"/>
    <w:rsid w:val="00C74FE2"/>
    <w:rsid w:val="00C8390D"/>
    <w:rsid w:val="00C8703A"/>
    <w:rsid w:val="00C93E96"/>
    <w:rsid w:val="00C9429C"/>
    <w:rsid w:val="00C9668A"/>
    <w:rsid w:val="00CB51C4"/>
    <w:rsid w:val="00CD0F5C"/>
    <w:rsid w:val="00D108BA"/>
    <w:rsid w:val="00D30AA1"/>
    <w:rsid w:val="00D31D09"/>
    <w:rsid w:val="00D40990"/>
    <w:rsid w:val="00D42204"/>
    <w:rsid w:val="00D42D1B"/>
    <w:rsid w:val="00D42D3C"/>
    <w:rsid w:val="00D46A08"/>
    <w:rsid w:val="00D46A53"/>
    <w:rsid w:val="00D47C2D"/>
    <w:rsid w:val="00D50E5B"/>
    <w:rsid w:val="00D518B6"/>
    <w:rsid w:val="00D54639"/>
    <w:rsid w:val="00D60B85"/>
    <w:rsid w:val="00D64AC7"/>
    <w:rsid w:val="00D65B5E"/>
    <w:rsid w:val="00D71CFD"/>
    <w:rsid w:val="00D74A14"/>
    <w:rsid w:val="00D75B32"/>
    <w:rsid w:val="00D76CD5"/>
    <w:rsid w:val="00D81739"/>
    <w:rsid w:val="00D83EDE"/>
    <w:rsid w:val="00D845C0"/>
    <w:rsid w:val="00D87991"/>
    <w:rsid w:val="00D9012B"/>
    <w:rsid w:val="00D97C28"/>
    <w:rsid w:val="00DC270A"/>
    <w:rsid w:val="00DD03B1"/>
    <w:rsid w:val="00DD049F"/>
    <w:rsid w:val="00DD6DC2"/>
    <w:rsid w:val="00DF0DDF"/>
    <w:rsid w:val="00DF14C2"/>
    <w:rsid w:val="00DF627E"/>
    <w:rsid w:val="00DF6BC6"/>
    <w:rsid w:val="00E053E5"/>
    <w:rsid w:val="00E12508"/>
    <w:rsid w:val="00E15C5F"/>
    <w:rsid w:val="00E40BF7"/>
    <w:rsid w:val="00E47918"/>
    <w:rsid w:val="00E537EB"/>
    <w:rsid w:val="00E756D2"/>
    <w:rsid w:val="00E92C34"/>
    <w:rsid w:val="00EC7C4D"/>
    <w:rsid w:val="00ED75C1"/>
    <w:rsid w:val="00EE533D"/>
    <w:rsid w:val="00EF0AC6"/>
    <w:rsid w:val="00EF25BB"/>
    <w:rsid w:val="00F0181A"/>
    <w:rsid w:val="00F02D9E"/>
    <w:rsid w:val="00F23DFE"/>
    <w:rsid w:val="00F2442F"/>
    <w:rsid w:val="00F338F4"/>
    <w:rsid w:val="00F3795C"/>
    <w:rsid w:val="00F4358A"/>
    <w:rsid w:val="00F46AE8"/>
    <w:rsid w:val="00F64C7A"/>
    <w:rsid w:val="00F7004C"/>
    <w:rsid w:val="00F9052D"/>
    <w:rsid w:val="00F94DC2"/>
    <w:rsid w:val="00FA0B7D"/>
    <w:rsid w:val="00FA1379"/>
    <w:rsid w:val="00FB65E6"/>
    <w:rsid w:val="00FC301A"/>
    <w:rsid w:val="00FC74E3"/>
    <w:rsid w:val="00FD0590"/>
    <w:rsid w:val="00FD6511"/>
    <w:rsid w:val="00FD7179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261"/>
        <o:r id="V:Rule2" type="connector" idref="#AutoShape 260"/>
        <o:r id="V:Rule3" type="connector" idref="#AutoShape 262"/>
        <o:r id="V:Rule4" type="connector" idref="#AutoShape 257"/>
        <o:r id="V:Rule5" type="connector" idref="#AutoShape 258"/>
        <o:r id="V:Rule6" type="connector" idref="#AutoShape 259"/>
        <o:r id="V:Rule7" type="connector" idref="#AutoShape 313"/>
        <o:r id="V:Rule8" type="connector" idref="#AutoShape 314"/>
        <o:r id="V:Rule9" type="connector" idref="#AutoShape 319"/>
        <o:r id="V:Rule10" type="connector" idref="#AutoShape 320"/>
        <o:r id="V:Rule11" type="connector" idref="#AutoShape 321"/>
        <o:r id="V:Rule12" type="connector" idref="#AutoShape 3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0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2873A0"/>
    <w:pPr>
      <w:ind w:left="720"/>
      <w:contextualSpacing/>
    </w:pPr>
  </w:style>
  <w:style w:type="table" w:styleId="Grilledutableau">
    <w:name w:val="Table Grid"/>
    <w:basedOn w:val="TableauNormal"/>
    <w:rsid w:val="00660706"/>
    <w:rPr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3783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783A"/>
    <w:rPr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3783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783A"/>
    <w:rPr>
      <w:sz w:val="24"/>
      <w:szCs w:val="24"/>
      <w:lang w:val="fr-CA" w:eastAsia="fr-CA"/>
    </w:rPr>
  </w:style>
  <w:style w:type="character" w:styleId="Numrodepage">
    <w:name w:val="page number"/>
    <w:basedOn w:val="Policepardfaut"/>
    <w:rsid w:val="00B411BD"/>
  </w:style>
  <w:style w:type="character" w:styleId="Textedelespacerserv">
    <w:name w:val="Placeholder Text"/>
    <w:basedOn w:val="Policepardfaut"/>
    <w:uiPriority w:val="99"/>
    <w:semiHidden/>
    <w:rsid w:val="007A69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96E"/>
    <w:rPr>
      <w:rFonts w:ascii="Tahoma" w:hAnsi="Tahoma" w:cs="Tahoma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34"/>
    <w:qFormat/>
    <w:rsid w:val="00C9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0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2873A0"/>
    <w:pPr>
      <w:ind w:left="720"/>
      <w:contextualSpacing/>
    </w:pPr>
  </w:style>
  <w:style w:type="table" w:styleId="Grilledutableau">
    <w:name w:val="Table Grid"/>
    <w:basedOn w:val="TableauNormal"/>
    <w:rsid w:val="00660706"/>
    <w:rPr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3783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783A"/>
    <w:rPr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3783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783A"/>
    <w:rPr>
      <w:sz w:val="24"/>
      <w:szCs w:val="24"/>
      <w:lang w:val="fr-CA" w:eastAsia="fr-CA"/>
    </w:rPr>
  </w:style>
  <w:style w:type="character" w:styleId="Numrodepage">
    <w:name w:val="page number"/>
    <w:basedOn w:val="Policepardfaut"/>
    <w:rsid w:val="00B411BD"/>
  </w:style>
  <w:style w:type="character" w:styleId="Textedelespacerserv">
    <w:name w:val="Placeholder Text"/>
    <w:basedOn w:val="Policepardfaut"/>
    <w:uiPriority w:val="99"/>
    <w:semiHidden/>
    <w:rsid w:val="007A69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96E"/>
    <w:rPr>
      <w:rFonts w:ascii="Tahoma" w:hAnsi="Tahoma" w:cs="Tahoma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34"/>
    <w:qFormat/>
    <w:rsid w:val="00C9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554</Words>
  <Characters>3160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Statistique et probabilité : l’analyse des données</vt:lpstr>
      <vt:lpstr>Statistique et probabilité : l’analyse des données</vt:lpstr>
    </vt:vector>
  </TitlesOfParts>
  <Company>District scolaire 01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 et probabilité : l’analyse des données</dc:title>
  <dc:creator>Vickie Arseneau</dc:creator>
  <cp:lastModifiedBy>Annik</cp:lastModifiedBy>
  <cp:revision>2</cp:revision>
  <cp:lastPrinted>2010-01-05T17:54:00Z</cp:lastPrinted>
  <dcterms:created xsi:type="dcterms:W3CDTF">2013-04-18T00:09:00Z</dcterms:created>
  <dcterms:modified xsi:type="dcterms:W3CDTF">2013-04-18T00:09:00Z</dcterms:modified>
</cp:coreProperties>
</file>