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7779" w14:textId="3D7B54F7" w:rsidR="000E203B" w:rsidRPr="009474BF" w:rsidRDefault="009474BF" w:rsidP="009474BF">
      <w:pPr>
        <w:jc w:val="center"/>
        <w:rPr>
          <w:b/>
          <w:bCs/>
        </w:rPr>
      </w:pPr>
      <w:r w:rsidRPr="009474BF">
        <w:rPr>
          <w:b/>
          <w:bCs/>
        </w:rPr>
        <w:t>Nos résolutions de problème</w:t>
      </w:r>
    </w:p>
    <w:p w14:paraId="5EE4925E" w14:textId="372B3486" w:rsidR="009474BF" w:rsidRPr="00D80E5F" w:rsidRDefault="009474BF">
      <w:pPr>
        <w:rPr>
          <w:b/>
          <w:bCs/>
        </w:rPr>
      </w:pPr>
      <w:r w:rsidRPr="00D80E5F">
        <w:rPr>
          <w:b/>
          <w:bCs/>
        </w:rPr>
        <w:t>Résolution 3-A</w:t>
      </w:r>
    </w:p>
    <w:p w14:paraId="1984CDC5" w14:textId="77777777" w:rsidR="009474BF" w:rsidRPr="009474BF" w:rsidRDefault="009474BF" w:rsidP="00D80E5F">
      <w:pPr>
        <w:numPr>
          <w:ilvl w:val="0"/>
          <w:numId w:val="1"/>
        </w:numPr>
        <w:spacing w:line="360" w:lineRule="auto"/>
      </w:pPr>
      <w:r w:rsidRPr="009474BF">
        <w:t>Hatima a mangé 3 sacs de Takis en fin de semaine. Lundi suivant elle a acheté 10 autres sacs de Takis mais elle a seulement mangé la moitié. Combien de sacs de Takis est-ce qu’elle a mangé en tout?</w:t>
      </w:r>
    </w:p>
    <w:p w14:paraId="5B874C51" w14:textId="77777777" w:rsidR="009474BF" w:rsidRDefault="009474BF"/>
    <w:p w14:paraId="462D87E1" w14:textId="77777777" w:rsidR="009474BF" w:rsidRDefault="009474BF"/>
    <w:p w14:paraId="541D4A04" w14:textId="77777777" w:rsidR="009474BF" w:rsidRDefault="009474BF"/>
    <w:p w14:paraId="38B2866D" w14:textId="77777777" w:rsidR="009474BF" w:rsidRDefault="009474BF"/>
    <w:p w14:paraId="1F998460" w14:textId="16598110" w:rsidR="009474BF" w:rsidRPr="00D80E5F" w:rsidRDefault="009474BF">
      <w:pPr>
        <w:rPr>
          <w:b/>
          <w:bCs/>
        </w:rPr>
      </w:pPr>
      <w:r w:rsidRPr="00D80E5F">
        <w:rPr>
          <w:b/>
          <w:bCs/>
        </w:rPr>
        <w:t>Résolution 3-B</w:t>
      </w:r>
    </w:p>
    <w:p w14:paraId="3085E9F8" w14:textId="77E5094B" w:rsidR="009474BF" w:rsidRPr="009474BF" w:rsidRDefault="009474BF" w:rsidP="00D80E5F">
      <w:pPr>
        <w:numPr>
          <w:ilvl w:val="0"/>
          <w:numId w:val="2"/>
        </w:numPr>
        <w:spacing w:line="360" w:lineRule="auto"/>
      </w:pPr>
      <w:r w:rsidRPr="009474BF">
        <w:t xml:space="preserve">M. Maxime va chez Sobey’s chaque semaine pour faire ses épiceries. La première semaine il a dépensé 15$. La deuxième semaine il a dépensé 30$, mais il avait un bon de réduction de 15$. La troisième semaine M. Maxime a dépensé 20$. Comment est-ce que M. Maxime a dépensé chez Sobey’s </w:t>
      </w:r>
      <w:r w:rsidR="00D80E5F">
        <w:t>pendant c</w:t>
      </w:r>
      <w:r w:rsidRPr="009474BF">
        <w:t>es trois semaines?</w:t>
      </w:r>
    </w:p>
    <w:p w14:paraId="10C3F8E8" w14:textId="77777777" w:rsidR="009474BF" w:rsidRDefault="009474BF"/>
    <w:p w14:paraId="686C2987" w14:textId="77777777" w:rsidR="009474BF" w:rsidRDefault="009474BF"/>
    <w:p w14:paraId="52330D08" w14:textId="77777777" w:rsidR="009474BF" w:rsidRDefault="009474BF"/>
    <w:p w14:paraId="72ED01F8" w14:textId="77777777" w:rsidR="009474BF" w:rsidRDefault="009474BF"/>
    <w:p w14:paraId="10F0EFB9" w14:textId="77777777" w:rsidR="009474BF" w:rsidRDefault="009474BF"/>
    <w:p w14:paraId="44789F36" w14:textId="33DBC3BD" w:rsidR="009474BF" w:rsidRPr="00D80E5F" w:rsidRDefault="009474BF">
      <w:pPr>
        <w:rPr>
          <w:b/>
          <w:bCs/>
        </w:rPr>
      </w:pPr>
      <w:r w:rsidRPr="00D80E5F">
        <w:rPr>
          <w:b/>
          <w:bCs/>
        </w:rPr>
        <w:t>Résolution 3-C</w:t>
      </w:r>
    </w:p>
    <w:p w14:paraId="2DFA4F32" w14:textId="11673626" w:rsidR="009474BF" w:rsidRDefault="009474BF" w:rsidP="00D80E5F">
      <w:pPr>
        <w:numPr>
          <w:ilvl w:val="0"/>
          <w:numId w:val="3"/>
        </w:numPr>
        <w:spacing w:line="360" w:lineRule="auto"/>
      </w:pPr>
      <w:r w:rsidRPr="009474BF">
        <w:t>John veut sauver de l’argent pour un nouveau téléphone qui coute 123$. Il a déjà 75$. Il décide de vendre la limonade pour ramasser l’argent qui manque. S</w:t>
      </w:r>
      <w:r>
        <w:t>’</w:t>
      </w:r>
      <w:r w:rsidRPr="009474BF">
        <w:t>il vend chaque verre de limonade pour 2$ combien de verre de limonade a-t-il besoin de vendre?</w:t>
      </w:r>
    </w:p>
    <w:p w14:paraId="565C8199" w14:textId="77777777" w:rsidR="009474BF" w:rsidRDefault="009474BF" w:rsidP="009474BF"/>
    <w:p w14:paraId="47D4DC31" w14:textId="77777777" w:rsidR="009474BF" w:rsidRDefault="009474BF" w:rsidP="009474BF"/>
    <w:p w14:paraId="59ACC8BE" w14:textId="622AF82E" w:rsidR="009474BF" w:rsidRPr="00D80E5F" w:rsidRDefault="009474BF" w:rsidP="009474BF">
      <w:pPr>
        <w:rPr>
          <w:b/>
          <w:bCs/>
        </w:rPr>
      </w:pPr>
      <w:r w:rsidRPr="00D80E5F">
        <w:rPr>
          <w:b/>
          <w:bCs/>
        </w:rPr>
        <w:lastRenderedPageBreak/>
        <w:t>Résolution 3-D</w:t>
      </w:r>
    </w:p>
    <w:p w14:paraId="3728306F" w14:textId="41C54380" w:rsidR="009474BF" w:rsidRPr="009474BF" w:rsidRDefault="009474BF" w:rsidP="00D80E5F">
      <w:pPr>
        <w:pStyle w:val="Paragraphedeliste"/>
        <w:numPr>
          <w:ilvl w:val="0"/>
          <w:numId w:val="1"/>
        </w:numPr>
        <w:spacing w:line="360" w:lineRule="auto"/>
      </w:pPr>
      <w:r w:rsidRPr="009474BF">
        <w:t>Jean-Marc a seulement 5 cartes de Pokemon. Pour sa fête Il reçoit 6 autres cartes de sa grand-mère, 17 de sa mère et 26 de son ami. Malheureusement, son chien Tobias mange 3 de ses cartes. Dans sa colère il déchire un autre 7 cartes et il les lance par la fenêtre. Il sort dehors et il les ramasse mais il a perdu 17 cartes au vent. Plus tard sa mère retrouve 8 cartes dans une arbuste. Si chaque carte a une valeur de 2,50$ comment d’argent va-t-il recevoir s</w:t>
      </w:r>
      <w:r w:rsidR="00D80E5F">
        <w:t>’</w:t>
      </w:r>
      <w:r w:rsidRPr="009474BF">
        <w:t>il vend les cartes qui lui reste</w:t>
      </w:r>
      <w:r>
        <w:t>?</w:t>
      </w:r>
    </w:p>
    <w:p w14:paraId="65F7650C" w14:textId="77777777" w:rsidR="009474BF" w:rsidRDefault="009474BF"/>
    <w:p w14:paraId="3CE82611" w14:textId="77777777" w:rsidR="00D80E5F" w:rsidRDefault="00D80E5F"/>
    <w:p w14:paraId="4854182D" w14:textId="77777777" w:rsidR="00D80E5F" w:rsidRDefault="00D80E5F"/>
    <w:p w14:paraId="30A26413" w14:textId="77777777" w:rsidR="00D80E5F" w:rsidRDefault="00D80E5F"/>
    <w:p w14:paraId="73B197CA" w14:textId="77777777" w:rsidR="00D80E5F" w:rsidRDefault="00D80E5F"/>
    <w:p w14:paraId="7D9FFEBA" w14:textId="77777777" w:rsidR="00D80E5F" w:rsidRDefault="00D80E5F"/>
    <w:p w14:paraId="68B2A899" w14:textId="75C9BBD9" w:rsidR="00D80E5F" w:rsidRPr="00D80E5F" w:rsidRDefault="00D80E5F">
      <w:pPr>
        <w:rPr>
          <w:b/>
          <w:bCs/>
        </w:rPr>
      </w:pPr>
      <w:r w:rsidRPr="00D80E5F">
        <w:rPr>
          <w:b/>
          <w:bCs/>
        </w:rPr>
        <w:t>Résolution 3-E</w:t>
      </w:r>
    </w:p>
    <w:p w14:paraId="59B0D688" w14:textId="77777777" w:rsidR="00D80E5F" w:rsidRPr="00D80E5F" w:rsidRDefault="00D80E5F" w:rsidP="00D80E5F">
      <w:pPr>
        <w:numPr>
          <w:ilvl w:val="0"/>
          <w:numId w:val="4"/>
        </w:numPr>
        <w:spacing w:line="360" w:lineRule="auto"/>
      </w:pPr>
      <w:r w:rsidRPr="00D80E5F">
        <w:t>Éric, Alex et Joe font des tours de pistes à l’école. Éric fait 3 tours de pistes avant d’arrêté. Alex fait 4 tours de pistes, et Joe cour fait seulement deux tours de pistes. Si chaque tour de piste est égale à 0.4 kilomètres combien de kilomètres est-ce qu’ils ont courus en totale?</w:t>
      </w:r>
    </w:p>
    <w:p w14:paraId="27953F63" w14:textId="77777777" w:rsidR="00D80E5F" w:rsidRDefault="00D80E5F"/>
    <w:sectPr w:rsidR="00D80E5F" w:rsidSect="009474B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82AA" w14:textId="77777777" w:rsidR="009474BF" w:rsidRDefault="009474BF" w:rsidP="009474BF">
      <w:pPr>
        <w:spacing w:after="0" w:line="240" w:lineRule="auto"/>
      </w:pPr>
      <w:r>
        <w:separator/>
      </w:r>
    </w:p>
  </w:endnote>
  <w:endnote w:type="continuationSeparator" w:id="0">
    <w:p w14:paraId="299B491F" w14:textId="77777777" w:rsidR="009474BF" w:rsidRDefault="009474BF" w:rsidP="0094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41A61" w14:textId="77777777" w:rsidR="009474BF" w:rsidRDefault="009474BF" w:rsidP="009474BF">
      <w:pPr>
        <w:spacing w:after="0" w:line="240" w:lineRule="auto"/>
      </w:pPr>
      <w:r>
        <w:separator/>
      </w:r>
    </w:p>
  </w:footnote>
  <w:footnote w:type="continuationSeparator" w:id="0">
    <w:p w14:paraId="414F0A44" w14:textId="77777777" w:rsidR="009474BF" w:rsidRDefault="009474BF" w:rsidP="00947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4648"/>
    <w:multiLevelType w:val="hybridMultilevel"/>
    <w:tmpl w:val="6C628410"/>
    <w:lvl w:ilvl="0" w:tplc="9870A55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FA8D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0E18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C4B3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2641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262F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0EB2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62850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B4C4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E0B7A2E"/>
    <w:multiLevelType w:val="hybridMultilevel"/>
    <w:tmpl w:val="F6BE6A1C"/>
    <w:lvl w:ilvl="0" w:tplc="17D805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4C80E1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D83A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66CF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DA7F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5633F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6A57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ACE3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B8677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9E87B34"/>
    <w:multiLevelType w:val="hybridMultilevel"/>
    <w:tmpl w:val="A1223338"/>
    <w:lvl w:ilvl="0" w:tplc="69462B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3C2C3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682C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4CA5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D882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B8E06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72E3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1039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DE19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70D7431D"/>
    <w:multiLevelType w:val="hybridMultilevel"/>
    <w:tmpl w:val="C55CEB3C"/>
    <w:lvl w:ilvl="0" w:tplc="E9D2B3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50D7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E62D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2E07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E282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FE54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70E7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FC4E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B7E19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383142328">
    <w:abstractNumId w:val="0"/>
  </w:num>
  <w:num w:numId="2" w16cid:durableId="408773451">
    <w:abstractNumId w:val="2"/>
  </w:num>
  <w:num w:numId="3" w16cid:durableId="1488479619">
    <w:abstractNumId w:val="3"/>
  </w:num>
  <w:num w:numId="4" w16cid:durableId="13192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4BF"/>
    <w:rsid w:val="000E203B"/>
    <w:rsid w:val="001B185B"/>
    <w:rsid w:val="009474BF"/>
    <w:rsid w:val="00D8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4D89"/>
  <w15:chartTrackingRefBased/>
  <w15:docId w15:val="{2A609D07-8C17-4DD4-B75B-D33A5EC8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kern w:val="2"/>
        <w:sz w:val="24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74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474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74BF"/>
  </w:style>
  <w:style w:type="paragraph" w:styleId="Pieddepage">
    <w:name w:val="footer"/>
    <w:basedOn w:val="Normal"/>
    <w:link w:val="PieddepageCar"/>
    <w:uiPriority w:val="99"/>
    <w:unhideWhenUsed/>
    <w:rsid w:val="009474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7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3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William (DSF-S)</dc:creator>
  <cp:keywords/>
  <dc:description/>
  <cp:lastModifiedBy>Duncan, William (DSF-S)</cp:lastModifiedBy>
  <cp:revision>1</cp:revision>
  <dcterms:created xsi:type="dcterms:W3CDTF">2023-09-10T17:23:00Z</dcterms:created>
  <dcterms:modified xsi:type="dcterms:W3CDTF">2023-09-10T18:12:00Z</dcterms:modified>
</cp:coreProperties>
</file>