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F41C" w14:textId="2D93E641" w:rsidR="003E1157" w:rsidRPr="001E6292" w:rsidRDefault="003E1157">
      <w:pPr>
        <w:rPr>
          <w:rFonts w:ascii="Comic Sans MS" w:hAnsi="Comic Sans MS"/>
          <w:lang w:val="fr-CA"/>
        </w:rPr>
      </w:pPr>
      <w:bookmarkStart w:id="0" w:name="_GoBack"/>
      <w:bookmarkEnd w:id="0"/>
      <w:r w:rsidRPr="001E6292">
        <w:rPr>
          <w:rFonts w:ascii="Comic Sans MS" w:hAnsi="Comic Sans MS"/>
          <w:lang w:val="fr-CA"/>
        </w:rPr>
        <w:t>Pour obtenir la nationalité canadienne</w:t>
      </w:r>
    </w:p>
    <w:p w14:paraId="1DF51A24" w14:textId="5EF89857" w:rsidR="003E1157" w:rsidRPr="001E6292" w:rsidRDefault="003E1157">
      <w:pPr>
        <w:rPr>
          <w:rFonts w:ascii="Comic Sans MS" w:hAnsi="Comic Sans MS"/>
          <w:lang w:val="fr-CA"/>
        </w:rPr>
      </w:pPr>
    </w:p>
    <w:p w14:paraId="01F92377" w14:textId="1C3F4DC4" w:rsidR="003E1157" w:rsidRPr="001E6292" w:rsidRDefault="003E1157">
      <w:p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Voici les conditions :</w:t>
      </w:r>
    </w:p>
    <w:p w14:paraId="4C4433E1" w14:textId="0C32428A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 xml:space="preserve">Avoir le statut de résident permanent </w:t>
      </w:r>
    </w:p>
    <w:p w14:paraId="1FE8978B" w14:textId="7F2F59A8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 xml:space="preserve">Avoir été présent au Canada pendant au moins 1 095 jours (trois ans) au cours des cinq années qui ont précédé votre demande.  </w:t>
      </w:r>
    </w:p>
    <w:p w14:paraId="7A97C286" w14:textId="3097466F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Être âgé de 18 ans ou plus (sinon, votre parent ou tuteur légal doit faire une demande pour vous);</w:t>
      </w:r>
    </w:p>
    <w:p w14:paraId="2B0E80F2" w14:textId="6565B643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Ne pas avoir d’antécédents judiciaires depuis au moins quatre ans;</w:t>
      </w:r>
    </w:p>
    <w:p w14:paraId="66759DE7" w14:textId="5B029C01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Avoir fait une déclaration de revenus pour au moins trois des cinq dernières années d’imposition;</w:t>
      </w:r>
    </w:p>
    <w:p w14:paraId="49378687" w14:textId="25CC189F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Comprendre et parler le français ou l’anglais, si vous avez entre 18 et 54 ans;</w:t>
      </w:r>
    </w:p>
    <w:p w14:paraId="568F84B5" w14:textId="7F0F92B8" w:rsidR="003E1157" w:rsidRPr="001E6292" w:rsidRDefault="003E1157" w:rsidP="003E1157">
      <w:pPr>
        <w:pStyle w:val="Paragraphedeliste"/>
        <w:numPr>
          <w:ilvl w:val="0"/>
          <w:numId w:val="1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Réussir l’examen de citoyenneté si vous avez entre 18 et 54 ans.</w:t>
      </w:r>
    </w:p>
    <w:p w14:paraId="137C982E" w14:textId="54AB56D2" w:rsidR="003E1157" w:rsidRDefault="003E1157" w:rsidP="003E1157">
      <w:pPr>
        <w:rPr>
          <w:lang w:val="fr-CA"/>
        </w:rPr>
      </w:pPr>
      <w:r w:rsidRPr="001E6292">
        <w:rPr>
          <w:rFonts w:ascii="Comic Sans MS" w:hAnsi="Comic Sans MS"/>
          <w:lang w:val="fr-CA"/>
        </w:rPr>
        <w:t>Les étapes à suivre :</w:t>
      </w:r>
    </w:p>
    <w:p w14:paraId="3FDFD8A2" w14:textId="48846FFB" w:rsidR="00007F99" w:rsidRPr="001E6292" w:rsidRDefault="003E1157" w:rsidP="00007F99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1 – Assurez-vous d’être admissible</w:t>
      </w:r>
    </w:p>
    <w:p w14:paraId="1E2E52F7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2 – Calculez depuis combien de temps vous êtes au Canada</w:t>
      </w:r>
    </w:p>
    <w:p w14:paraId="723183C0" w14:textId="1BC8BC63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3 – Rassemblez vos documents</w:t>
      </w:r>
    </w:p>
    <w:p w14:paraId="7EEFF163" w14:textId="1F05A3F9" w:rsidR="00007F99" w:rsidRPr="001E6292" w:rsidRDefault="00007F99" w:rsidP="00007F99">
      <w:pPr>
        <w:pStyle w:val="Paragraphedeliste"/>
        <w:numPr>
          <w:ilvl w:val="1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L’original du calcul de jour séjourné au Canada</w:t>
      </w:r>
    </w:p>
    <w:p w14:paraId="367053D0" w14:textId="0A8A23A3" w:rsidR="00007F99" w:rsidRPr="001E6292" w:rsidRDefault="00007F99" w:rsidP="00007F99">
      <w:pPr>
        <w:pStyle w:val="Paragraphedeliste"/>
        <w:numPr>
          <w:ilvl w:val="1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 xml:space="preserve">Les renseignements personnels de tous les passeports ou titres de voyage valides et expirés </w:t>
      </w:r>
    </w:p>
    <w:p w14:paraId="7085E94C" w14:textId="4884BBDD" w:rsidR="00007F99" w:rsidRPr="001E6292" w:rsidRDefault="00007F99" w:rsidP="00007F99">
      <w:pPr>
        <w:pStyle w:val="Paragraphedeliste"/>
        <w:numPr>
          <w:ilvl w:val="1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Photocopie de deux pièces d’identité personnelles</w:t>
      </w:r>
    </w:p>
    <w:p w14:paraId="2727E122" w14:textId="7BB11B97" w:rsidR="00007F99" w:rsidRPr="001E6292" w:rsidRDefault="00007F99" w:rsidP="00007F99">
      <w:pPr>
        <w:pStyle w:val="Paragraphedeliste"/>
        <w:numPr>
          <w:ilvl w:val="1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Preuve de compétence linguistique en français ou en anglais</w:t>
      </w:r>
    </w:p>
    <w:p w14:paraId="547C6B1D" w14:textId="511225DF" w:rsidR="008E6C78" w:rsidRPr="001E6292" w:rsidRDefault="008E6C78" w:rsidP="00007F99">
      <w:pPr>
        <w:pStyle w:val="Paragraphedeliste"/>
        <w:numPr>
          <w:ilvl w:val="1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Deux photographies de citoyenneté identiques</w:t>
      </w:r>
    </w:p>
    <w:p w14:paraId="4043B327" w14:textId="23B7EAD3" w:rsidR="008E6C78" w:rsidRPr="001E6292" w:rsidRDefault="008E6C78" w:rsidP="00007F99">
      <w:pPr>
        <w:pStyle w:val="Paragraphedeliste"/>
        <w:numPr>
          <w:ilvl w:val="1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 xml:space="preserve">Le reçu des frais de la demande </w:t>
      </w:r>
    </w:p>
    <w:p w14:paraId="70985B87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4 – Remplissez le formulaire de demande</w:t>
      </w:r>
    </w:p>
    <w:p w14:paraId="1FFC30C6" w14:textId="269D0C22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 xml:space="preserve">Étape 5 – Payez les frais </w:t>
      </w:r>
    </w:p>
    <w:p w14:paraId="28E7D09B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6 – Présentez votre demande</w:t>
      </w:r>
    </w:p>
    <w:p w14:paraId="603A9862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7 – Préparez-vous à l’examen</w:t>
      </w:r>
    </w:p>
    <w:p w14:paraId="42F4CBC8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8 – Présentez-vous à l’entrevue, à l’examen ou à l’audience</w:t>
      </w:r>
    </w:p>
    <w:p w14:paraId="443A8BE0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9 – Attendez la décision</w:t>
      </w:r>
    </w:p>
    <w:p w14:paraId="1514F083" w14:textId="77777777" w:rsidR="003E1157" w:rsidRPr="001E6292" w:rsidRDefault="003E1157" w:rsidP="003E1157">
      <w:pPr>
        <w:pStyle w:val="Paragraphedeliste"/>
        <w:numPr>
          <w:ilvl w:val="0"/>
          <w:numId w:val="2"/>
        </w:numPr>
        <w:rPr>
          <w:rFonts w:ascii="Comic Sans MS" w:hAnsi="Comic Sans MS"/>
          <w:lang w:val="fr-CA"/>
        </w:rPr>
      </w:pPr>
      <w:r w:rsidRPr="001E6292">
        <w:rPr>
          <w:rFonts w:ascii="Comic Sans MS" w:hAnsi="Comic Sans MS"/>
          <w:lang w:val="fr-CA"/>
        </w:rPr>
        <w:t>Étape 10 – Assistez à une cérémonie et prêtez serment</w:t>
      </w:r>
    </w:p>
    <w:p w14:paraId="295FE54F" w14:textId="77777777" w:rsidR="003E1157" w:rsidRPr="003E1157" w:rsidRDefault="003E1157" w:rsidP="003E1157">
      <w:pPr>
        <w:rPr>
          <w:lang w:val="fr-CA"/>
        </w:rPr>
      </w:pPr>
    </w:p>
    <w:sectPr w:rsidR="003E1157" w:rsidRPr="003E1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4AA5"/>
    <w:multiLevelType w:val="hybridMultilevel"/>
    <w:tmpl w:val="B9F46BA4"/>
    <w:lvl w:ilvl="0" w:tplc="22DCD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557F"/>
    <w:multiLevelType w:val="hybridMultilevel"/>
    <w:tmpl w:val="3FFE3FAA"/>
    <w:lvl w:ilvl="0" w:tplc="22DCD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57"/>
    <w:rsid w:val="00007F99"/>
    <w:rsid w:val="000D6220"/>
    <w:rsid w:val="001E6292"/>
    <w:rsid w:val="003E1157"/>
    <w:rsid w:val="006A7CCB"/>
    <w:rsid w:val="008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A088"/>
  <w15:chartTrackingRefBased/>
  <w15:docId w15:val="{352CA146-0DA3-423A-8B49-8F0C9C6C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Ramade</dc:creator>
  <cp:keywords/>
  <dc:description/>
  <cp:lastModifiedBy>Chenard, Isabelle (DSF-S)</cp:lastModifiedBy>
  <cp:revision>2</cp:revision>
  <dcterms:created xsi:type="dcterms:W3CDTF">2021-04-26T16:12:00Z</dcterms:created>
  <dcterms:modified xsi:type="dcterms:W3CDTF">2021-04-26T16:12:00Z</dcterms:modified>
</cp:coreProperties>
</file>