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85C3" w14:textId="77777777" w:rsidR="00B42A1A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5168" behindDoc="0" locked="0" layoutInCell="1" allowOverlap="1" wp14:anchorId="37441EAA" wp14:editId="4B59389F">
            <wp:simplePos x="0" y="0"/>
            <wp:positionH relativeFrom="column">
              <wp:posOffset>4840605</wp:posOffset>
            </wp:positionH>
            <wp:positionV relativeFrom="paragraph">
              <wp:posOffset>-55245</wp:posOffset>
            </wp:positionV>
            <wp:extent cx="1798320" cy="1794510"/>
            <wp:effectExtent l="19050" t="0" r="0" b="0"/>
            <wp:wrapSquare wrapText="bothSides"/>
            <wp:docPr id="1" name="imgPreview" descr="armes,cyberart,dessins,homme de Neandertal,hommes des cavernes,imaginaires,ma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mes,cyberart,dessins,homme de Neandertal,hommes des cavernes,imaginaires,massu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0335B" w14:textId="77777777" w:rsidR="004A3F66" w:rsidRDefault="00B42A1A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Sciences humaines – 8</w:t>
      </w:r>
      <w:r w:rsidRPr="00B42A1A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année</w:t>
      </w:r>
    </w:p>
    <w:p w14:paraId="140ECF4D" w14:textId="349A9F8F" w:rsidR="00B42A1A" w:rsidRDefault="00A147B1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Septembre 20</w:t>
      </w:r>
      <w:r w:rsidR="00D970C9">
        <w:rPr>
          <w:rFonts w:ascii="Comic Sans MS" w:hAnsi="Comic Sans MS"/>
          <w:sz w:val="28"/>
          <w:szCs w:val="28"/>
        </w:rPr>
        <w:t>20</w:t>
      </w:r>
    </w:p>
    <w:p w14:paraId="17337B04" w14:textId="77777777" w:rsidR="00B42A1A" w:rsidRDefault="00B42A1A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D0316B8" w14:textId="77777777" w:rsidR="00B42A1A" w:rsidRDefault="00B42A1A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A8B4CE6" w14:textId="77777777" w:rsidR="00B42A1A" w:rsidRDefault="00B42A1A" w:rsidP="00B42A1A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  <w:r w:rsidRPr="00B42A1A">
        <w:rPr>
          <w:rFonts w:ascii="Comic Sans MS" w:hAnsi="Comic Sans MS"/>
          <w:b/>
          <w:sz w:val="40"/>
          <w:szCs w:val="40"/>
          <w:u w:val="single"/>
        </w:rPr>
        <w:t>Le Paléolithique</w:t>
      </w:r>
      <w:r w:rsidR="00E87D46">
        <w:rPr>
          <w:rFonts w:ascii="Comic Sans MS" w:hAnsi="Comic Sans MS"/>
          <w:b/>
          <w:sz w:val="40"/>
          <w:szCs w:val="40"/>
          <w:u w:val="single"/>
        </w:rPr>
        <w:t xml:space="preserve">  </w:t>
      </w:r>
    </w:p>
    <w:p w14:paraId="7D11F0A6" w14:textId="77777777" w:rsidR="00E87D46" w:rsidRP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44A17C7" w14:textId="77777777" w:rsidR="00B42A1A" w:rsidRDefault="00B42A1A" w:rsidP="00E87D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97EF05B" w14:textId="77777777" w:rsidR="00E87D46" w:rsidRDefault="00A47199" w:rsidP="00E87D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Décris et e</w:t>
      </w:r>
      <w:r w:rsidR="00E87D46">
        <w:rPr>
          <w:rFonts w:ascii="Comic Sans MS" w:hAnsi="Comic Sans MS"/>
          <w:sz w:val="28"/>
          <w:szCs w:val="28"/>
        </w:rPr>
        <w:t>xplique dans tes mots les thèmes suivants :</w:t>
      </w:r>
    </w:p>
    <w:p w14:paraId="35D79C57" w14:textId="77777777" w:rsidR="00E87D46" w:rsidRPr="00E87D46" w:rsidRDefault="00E87D46" w:rsidP="00E87D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B9581CF" w14:textId="3B2C1097" w:rsidR="00B42A1A" w:rsidRDefault="00B42A1A" w:rsidP="00B42A1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transformation physique de l’espèce humaine </w:t>
      </w:r>
      <w:r w:rsidR="00E87D46">
        <w:rPr>
          <w:rFonts w:ascii="Comic Sans MS" w:hAnsi="Comic Sans MS"/>
          <w:sz w:val="28"/>
          <w:szCs w:val="28"/>
        </w:rPr>
        <w:t>(</w:t>
      </w:r>
      <w:r w:rsidR="00A52CF5">
        <w:rPr>
          <w:rFonts w:ascii="Comic Sans MS" w:hAnsi="Comic Sans MS"/>
          <w:sz w:val="28"/>
          <w:szCs w:val="28"/>
        </w:rPr>
        <w:t>5</w:t>
      </w:r>
      <w:r w:rsidR="00E87D46">
        <w:rPr>
          <w:rFonts w:ascii="Comic Sans MS" w:hAnsi="Comic Sans MS"/>
          <w:sz w:val="28"/>
          <w:szCs w:val="28"/>
        </w:rPr>
        <w:t>)</w:t>
      </w:r>
      <w:r w:rsidR="009A4DBB">
        <w:rPr>
          <w:rFonts w:ascii="Comic Sans MS" w:hAnsi="Comic Sans MS"/>
          <w:sz w:val="28"/>
          <w:szCs w:val="28"/>
        </w:rPr>
        <w:t xml:space="preserve"> incluant une courte description de chaque type</w:t>
      </w:r>
    </w:p>
    <w:p w14:paraId="53280F48" w14:textId="77777777" w:rsidR="00E87D46" w:rsidRPr="00A52CF5" w:rsidRDefault="00E87D46" w:rsidP="00A52CF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2DF13EC" w14:textId="77777777" w:rsidR="00B42A1A" w:rsidRDefault="00B42A1A" w:rsidP="00B42A1A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030C2B9D" w14:textId="77777777" w:rsidR="00B42A1A" w:rsidRDefault="00B42A1A" w:rsidP="00B42A1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conditions de vie de l’être humain</w:t>
      </w:r>
      <w:r w:rsidR="00E87D46">
        <w:rPr>
          <w:rFonts w:ascii="Comic Sans MS" w:hAnsi="Comic Sans MS"/>
          <w:sz w:val="28"/>
          <w:szCs w:val="28"/>
        </w:rPr>
        <w:t> :</w:t>
      </w:r>
    </w:p>
    <w:p w14:paraId="04F1E893" w14:textId="77777777" w:rsidR="00E87D46" w:rsidRPr="00E87D46" w:rsidRDefault="00E87D46" w:rsidP="00E87D46">
      <w:pPr>
        <w:pStyle w:val="Paragraphedeliste"/>
        <w:rPr>
          <w:rFonts w:ascii="Comic Sans MS" w:hAnsi="Comic Sans MS"/>
          <w:sz w:val="28"/>
          <w:szCs w:val="28"/>
        </w:rPr>
      </w:pPr>
    </w:p>
    <w:p w14:paraId="4F740E45" w14:textId="77777777" w:rsidR="00E87D46" w:rsidRDefault="00E87D46" w:rsidP="00E87D46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chasseurs-cueilleurs</w:t>
      </w:r>
    </w:p>
    <w:p w14:paraId="325446BF" w14:textId="77777777" w:rsidR="00E87D46" w:rsidRDefault="00E87D46" w:rsidP="00E87D46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nomadisme</w:t>
      </w:r>
    </w:p>
    <w:p w14:paraId="662AE833" w14:textId="77777777" w:rsidR="00E87D46" w:rsidRDefault="00E87D46" w:rsidP="00E87D46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fabrication de la pierre taillée</w:t>
      </w:r>
    </w:p>
    <w:p w14:paraId="171ACC10" w14:textId="77777777" w:rsidR="00B3490B" w:rsidRDefault="00B3490B" w:rsidP="00E87D46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maîtrise du feu</w:t>
      </w:r>
    </w:p>
    <w:p w14:paraId="7A134BFD" w14:textId="77777777" w:rsidR="00E87D46" w:rsidRDefault="00E87D46" w:rsidP="00E87D46">
      <w:pPr>
        <w:pStyle w:val="Paragraphedeliste"/>
        <w:spacing w:after="0" w:line="240" w:lineRule="auto"/>
        <w:ind w:left="2484"/>
        <w:rPr>
          <w:rFonts w:ascii="Comic Sans MS" w:hAnsi="Comic Sans MS"/>
          <w:sz w:val="28"/>
          <w:szCs w:val="28"/>
        </w:rPr>
      </w:pPr>
    </w:p>
    <w:p w14:paraId="5157225E" w14:textId="77777777" w:rsidR="00B42A1A" w:rsidRPr="00B42A1A" w:rsidRDefault="00B42A1A" w:rsidP="00B42A1A">
      <w:pPr>
        <w:pStyle w:val="Paragraphedeliste"/>
        <w:rPr>
          <w:rFonts w:ascii="Comic Sans MS" w:hAnsi="Comic Sans MS"/>
          <w:sz w:val="28"/>
          <w:szCs w:val="28"/>
        </w:rPr>
      </w:pPr>
    </w:p>
    <w:p w14:paraId="16CE5AED" w14:textId="77777777" w:rsidR="00B42A1A" w:rsidRDefault="00E87D46" w:rsidP="00B42A1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découverte de Lucy</w:t>
      </w:r>
    </w:p>
    <w:p w14:paraId="0582E35C" w14:textId="77777777" w:rsidR="002B2F6B" w:rsidRDefault="002B2F6B" w:rsidP="002B2F6B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0958E8D0" w14:textId="66B9A8C2" w:rsidR="002B2F6B" w:rsidRDefault="002B2F6B" w:rsidP="00B42A1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Description du territoire</w:t>
      </w:r>
      <w:r w:rsidR="00D970C9">
        <w:rPr>
          <w:rFonts w:ascii="Comic Sans MS" w:hAnsi="Comic Sans MS"/>
          <w:sz w:val="28"/>
          <w:szCs w:val="28"/>
        </w:rPr>
        <w:t xml:space="preserve"> (</w:t>
      </w:r>
      <w:r w:rsidR="00F07520">
        <w:rPr>
          <w:rFonts w:ascii="Comic Sans MS" w:hAnsi="Comic Sans MS"/>
          <w:sz w:val="28"/>
          <w:szCs w:val="28"/>
        </w:rPr>
        <w:t>Où retrouve-t-on les différents types d’humains?)</w:t>
      </w:r>
    </w:p>
    <w:p w14:paraId="32E8235E" w14:textId="77777777" w:rsidR="00E87D46" w:rsidRDefault="00E87D46" w:rsidP="00E87D46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0EA1A2A5" w14:textId="77777777" w:rsidR="00E87D46" w:rsidRDefault="00E87D46" w:rsidP="00E87D46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69E95115" w14:textId="77777777" w:rsidR="00E87D46" w:rsidRPr="00B42A1A" w:rsidRDefault="00E87D46" w:rsidP="00B42A1A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fin du Paléolithique</w:t>
      </w:r>
      <w:r w:rsidR="009A4DBB">
        <w:rPr>
          <w:rFonts w:ascii="Comic Sans MS" w:hAnsi="Comic Sans MS"/>
          <w:sz w:val="28"/>
          <w:szCs w:val="28"/>
        </w:rPr>
        <w:t xml:space="preserve"> (Que s’est-il passé?)</w:t>
      </w:r>
    </w:p>
    <w:p w14:paraId="36D874DC" w14:textId="77777777" w:rsidR="00B42A1A" w:rsidRDefault="00B42A1A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907FAC8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22CA2D9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57030A7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C075DFE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1ADC5B1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2861136" w14:textId="77777777" w:rsidR="003C14F5" w:rsidRDefault="003C14F5" w:rsidP="00E87D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C4F0C79" w14:textId="77777777" w:rsidR="00E87D46" w:rsidRDefault="00782383" w:rsidP="00E87D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6192" behindDoc="0" locked="0" layoutInCell="1" allowOverlap="1" wp14:anchorId="377B19F5" wp14:editId="089F99B5">
            <wp:simplePos x="0" y="0"/>
            <wp:positionH relativeFrom="column">
              <wp:posOffset>4671060</wp:posOffset>
            </wp:positionH>
            <wp:positionV relativeFrom="paragraph">
              <wp:posOffset>-55245</wp:posOffset>
            </wp:positionV>
            <wp:extent cx="1662430" cy="1659255"/>
            <wp:effectExtent l="19050" t="0" r="0" b="0"/>
            <wp:wrapSquare wrapText="bothSides"/>
            <wp:docPr id="4" name="imgPreview" descr="agriculture,ferme,fourches à foin,out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griculture,ferme,fourches à foin,out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D46">
        <w:rPr>
          <w:rFonts w:ascii="Comic Sans MS" w:hAnsi="Comic Sans MS"/>
          <w:sz w:val="28"/>
          <w:szCs w:val="28"/>
        </w:rPr>
        <w:t>Sciences humaines – 8</w:t>
      </w:r>
      <w:r w:rsidR="00E87D46" w:rsidRPr="00B42A1A">
        <w:rPr>
          <w:rFonts w:ascii="Comic Sans MS" w:hAnsi="Comic Sans MS"/>
          <w:sz w:val="28"/>
          <w:szCs w:val="28"/>
          <w:vertAlign w:val="superscript"/>
        </w:rPr>
        <w:t>e</w:t>
      </w:r>
      <w:r w:rsidR="00E87D46">
        <w:rPr>
          <w:rFonts w:ascii="Comic Sans MS" w:hAnsi="Comic Sans MS"/>
          <w:sz w:val="28"/>
          <w:szCs w:val="28"/>
        </w:rPr>
        <w:t xml:space="preserve"> année</w:t>
      </w:r>
    </w:p>
    <w:p w14:paraId="5F9E5F36" w14:textId="36DDCB4F" w:rsidR="00E87D46" w:rsidRDefault="00E87D46" w:rsidP="00E87D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Septembre 20</w:t>
      </w:r>
      <w:r w:rsidR="00356363">
        <w:rPr>
          <w:rFonts w:ascii="Comic Sans MS" w:hAnsi="Comic Sans MS"/>
          <w:sz w:val="28"/>
          <w:szCs w:val="28"/>
        </w:rPr>
        <w:t>20</w:t>
      </w:r>
    </w:p>
    <w:p w14:paraId="59B791FA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2680B38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C8356A9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5A059D9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3A3CC79" w14:textId="77777777" w:rsidR="00E87D46" w:rsidRPr="00782383" w:rsidRDefault="00E87D46" w:rsidP="00B42A1A">
      <w:pPr>
        <w:spacing w:after="0" w:line="240" w:lineRule="auto"/>
        <w:rPr>
          <w:rFonts w:ascii="Comic Sans MS" w:hAnsi="Comic Sans MS"/>
          <w:b/>
          <w:sz w:val="44"/>
          <w:szCs w:val="44"/>
          <w:u w:val="single"/>
        </w:rPr>
      </w:pPr>
      <w:r w:rsidRPr="00782383">
        <w:rPr>
          <w:rFonts w:ascii="Comic Sans MS" w:hAnsi="Comic Sans MS"/>
          <w:b/>
          <w:sz w:val="44"/>
          <w:szCs w:val="44"/>
          <w:u w:val="single"/>
        </w:rPr>
        <w:t>Le Néolithique</w:t>
      </w:r>
    </w:p>
    <w:p w14:paraId="5DE8147F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B674479" w14:textId="77777777" w:rsidR="00782383" w:rsidRDefault="00A47199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Décris et e</w:t>
      </w:r>
      <w:r w:rsidR="00782383">
        <w:rPr>
          <w:rFonts w:ascii="Comic Sans MS" w:hAnsi="Comic Sans MS"/>
          <w:sz w:val="28"/>
          <w:szCs w:val="28"/>
        </w:rPr>
        <w:t>xplique dans tes mots les thèmes suivants :</w:t>
      </w:r>
    </w:p>
    <w:p w14:paraId="33BAA4DC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A5349AA" w14:textId="77777777" w:rsidR="00782383" w:rsidRDefault="00782383" w:rsidP="0078238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conditions de vie de l’être humain :</w:t>
      </w:r>
    </w:p>
    <w:p w14:paraId="083DCC03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5C84CFB" w14:textId="77777777" w:rsidR="00782383" w:rsidRDefault="00782383" w:rsidP="00782383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agriculteurs-éleveurs (la domestication des plantes et des animaux)</w:t>
      </w:r>
    </w:p>
    <w:p w14:paraId="303E145F" w14:textId="77777777" w:rsidR="00782383" w:rsidRDefault="00782383" w:rsidP="00782383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sédentarité</w:t>
      </w:r>
    </w:p>
    <w:p w14:paraId="58A05C86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B0A5C9F" w14:textId="77777777" w:rsidR="00782383" w:rsidRP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78FEE5D" w14:textId="77777777" w:rsidR="00782383" w:rsidRPr="00782383" w:rsidRDefault="00782383" w:rsidP="0078238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782383">
        <w:rPr>
          <w:rFonts w:ascii="Comic Sans MS" w:hAnsi="Comic Sans MS"/>
          <w:sz w:val="28"/>
          <w:szCs w:val="28"/>
        </w:rPr>
        <w:t>Les nouvelles techniques de fabrication (tissage, vannerie, le polissage de la pierre et la métallurgie)</w:t>
      </w:r>
    </w:p>
    <w:p w14:paraId="67B8653C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810ADF4" w14:textId="77777777" w:rsidR="00782383" w:rsidRDefault="00782383" w:rsidP="0078238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L’évolution des outils et des techniques agricoles</w:t>
      </w:r>
    </w:p>
    <w:p w14:paraId="22EE267C" w14:textId="77777777" w:rsidR="00782383" w:rsidRPr="00782383" w:rsidRDefault="00782383" w:rsidP="00782383">
      <w:pPr>
        <w:pStyle w:val="Paragraphedeliste"/>
        <w:rPr>
          <w:rFonts w:ascii="Comic Sans MS" w:hAnsi="Comic Sans MS"/>
          <w:sz w:val="28"/>
          <w:szCs w:val="28"/>
        </w:rPr>
      </w:pPr>
    </w:p>
    <w:p w14:paraId="25472968" w14:textId="77777777" w:rsidR="00782383" w:rsidRDefault="00782383" w:rsidP="0078238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troc</w:t>
      </w:r>
    </w:p>
    <w:p w14:paraId="360C43C3" w14:textId="77777777" w:rsidR="00782383" w:rsidRPr="00782383" w:rsidRDefault="00782383" w:rsidP="00782383">
      <w:pPr>
        <w:pStyle w:val="Paragraphedeliste"/>
        <w:rPr>
          <w:rFonts w:ascii="Comic Sans MS" w:hAnsi="Comic Sans MS"/>
          <w:sz w:val="28"/>
          <w:szCs w:val="28"/>
        </w:rPr>
      </w:pPr>
    </w:p>
    <w:p w14:paraId="0F906689" w14:textId="77777777" w:rsidR="00782383" w:rsidRDefault="00782383" w:rsidP="0078238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transformation du milieu physique (territoires)</w:t>
      </w:r>
    </w:p>
    <w:p w14:paraId="31BA4F51" w14:textId="77777777" w:rsidR="00782383" w:rsidRPr="00782383" w:rsidRDefault="00782383" w:rsidP="00782383">
      <w:pPr>
        <w:pStyle w:val="Paragraphedeliste"/>
        <w:rPr>
          <w:rFonts w:ascii="Comic Sans MS" w:hAnsi="Comic Sans MS"/>
          <w:sz w:val="28"/>
          <w:szCs w:val="28"/>
        </w:rPr>
      </w:pPr>
    </w:p>
    <w:p w14:paraId="53819D15" w14:textId="77777777" w:rsidR="00782383" w:rsidRDefault="00782383" w:rsidP="00782383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fin du Néolithique</w:t>
      </w:r>
      <w:r w:rsidR="009A4DBB">
        <w:rPr>
          <w:rFonts w:ascii="Comic Sans MS" w:hAnsi="Comic Sans MS"/>
          <w:sz w:val="28"/>
          <w:szCs w:val="28"/>
        </w:rPr>
        <w:t xml:space="preserve"> (Que s’est-il passé?)</w:t>
      </w:r>
    </w:p>
    <w:p w14:paraId="2E74137C" w14:textId="77777777" w:rsidR="00782383" w:rsidRPr="00782383" w:rsidRDefault="00782383" w:rsidP="00782383">
      <w:pPr>
        <w:pStyle w:val="Paragraphedeliste"/>
        <w:rPr>
          <w:rFonts w:ascii="Comic Sans MS" w:hAnsi="Comic Sans MS"/>
          <w:sz w:val="28"/>
          <w:szCs w:val="28"/>
        </w:rPr>
      </w:pPr>
    </w:p>
    <w:p w14:paraId="361C4241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5269904" w14:textId="77777777" w:rsidR="003C14F5" w:rsidRDefault="003C14F5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4C933C0" w14:textId="77777777" w:rsidR="003C14F5" w:rsidRDefault="003C14F5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5D32BFD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14B3737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D921C90" w14:textId="77777777" w:rsidR="00782383" w:rsidRDefault="00782383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95E8327" w14:textId="77777777" w:rsidR="00782383" w:rsidRDefault="009C4CC6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 wp14:anchorId="38DE15F0" wp14:editId="3AFC5A6D">
            <wp:simplePos x="0" y="0"/>
            <wp:positionH relativeFrom="column">
              <wp:posOffset>5020945</wp:posOffset>
            </wp:positionH>
            <wp:positionV relativeFrom="paragraph">
              <wp:posOffset>-55245</wp:posOffset>
            </wp:positionV>
            <wp:extent cx="1715135" cy="1704340"/>
            <wp:effectExtent l="19050" t="0" r="0" b="0"/>
            <wp:wrapSquare wrapText="bothSides"/>
            <wp:docPr id="19" name="imgPreview" descr="7 Merveilles du Monde,immeubles,Jardins suspendus de Babylone,Mésopotamie,mon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7 Merveilles du Monde,immeubles,Jardins suspendus de Babylone,Mésopotamie,monu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A238C" w14:textId="77777777" w:rsidR="00782383" w:rsidRDefault="00750756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Sciences humaines – 8</w:t>
      </w:r>
      <w:r w:rsidRPr="00750756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année</w:t>
      </w:r>
    </w:p>
    <w:p w14:paraId="10926411" w14:textId="7C841042" w:rsidR="00750756" w:rsidRDefault="00A147B1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Septembre 20</w:t>
      </w:r>
      <w:r w:rsidR="00356363">
        <w:rPr>
          <w:rFonts w:ascii="Comic Sans MS" w:hAnsi="Comic Sans MS"/>
          <w:sz w:val="28"/>
          <w:szCs w:val="28"/>
        </w:rPr>
        <w:t>20</w:t>
      </w:r>
    </w:p>
    <w:p w14:paraId="5B15881C" w14:textId="77777777" w:rsidR="00750756" w:rsidRDefault="00750756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4139341" w14:textId="77777777" w:rsidR="00750756" w:rsidRPr="00782383" w:rsidRDefault="00750756" w:rsidP="0078238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E0512D5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3B056A4" w14:textId="77777777" w:rsidR="00E87D46" w:rsidRDefault="00E87D4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EF87C37" w14:textId="77777777" w:rsidR="00E87D46" w:rsidRPr="00750756" w:rsidRDefault="00750756" w:rsidP="00B42A1A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750756">
        <w:rPr>
          <w:rFonts w:ascii="Comic Sans MS" w:hAnsi="Comic Sans MS"/>
          <w:b/>
          <w:sz w:val="32"/>
          <w:szCs w:val="32"/>
          <w:u w:val="single"/>
        </w:rPr>
        <w:t>La Mésopotamie de Sumer et de Babylone</w:t>
      </w:r>
    </w:p>
    <w:p w14:paraId="3DC20B05" w14:textId="77777777" w:rsidR="00750756" w:rsidRDefault="0075075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82D8BC4" w14:textId="77777777" w:rsidR="00750756" w:rsidRDefault="00A47199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Décris et e</w:t>
      </w:r>
      <w:r w:rsidR="00750756">
        <w:rPr>
          <w:rFonts w:ascii="Comic Sans MS" w:hAnsi="Comic Sans MS"/>
          <w:sz w:val="28"/>
          <w:szCs w:val="28"/>
        </w:rPr>
        <w:t>xplique dans tes mots les thèmes suivants :</w:t>
      </w:r>
    </w:p>
    <w:p w14:paraId="6657CCF2" w14:textId="77777777" w:rsidR="00750756" w:rsidRDefault="0075075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15E4B96" w14:textId="77777777" w:rsidR="00750756" w:rsidRDefault="00750756" w:rsidP="00B42A1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9869402" w14:textId="77777777" w:rsidR="00750756" w:rsidRPr="004B1B4C" w:rsidRDefault="00750756" w:rsidP="004B1B4C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cités-États</w:t>
      </w:r>
      <w:r w:rsidR="004B1B4C">
        <w:rPr>
          <w:rFonts w:ascii="Comic Sans MS" w:hAnsi="Comic Sans MS"/>
          <w:sz w:val="28"/>
          <w:szCs w:val="28"/>
        </w:rPr>
        <w:t xml:space="preserve"> et l</w:t>
      </w:r>
      <w:r w:rsidRPr="004B1B4C">
        <w:rPr>
          <w:rFonts w:ascii="Comic Sans MS" w:hAnsi="Comic Sans MS"/>
          <w:sz w:val="28"/>
          <w:szCs w:val="28"/>
        </w:rPr>
        <w:t>es pouvoirs du grand homme d’une cité-État</w:t>
      </w:r>
    </w:p>
    <w:p w14:paraId="2AE8D463" w14:textId="77777777" w:rsidR="00750756" w:rsidRDefault="00750756" w:rsidP="00750756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4128B4A1" w14:textId="6EB0D1A7" w:rsidR="00750756" w:rsidRDefault="00750756" w:rsidP="007507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gouvernement </w:t>
      </w:r>
      <w:r w:rsidR="001F10B8">
        <w:rPr>
          <w:rFonts w:ascii="Comic Sans MS" w:hAnsi="Comic Sans MS"/>
          <w:sz w:val="28"/>
          <w:szCs w:val="28"/>
        </w:rPr>
        <w:t xml:space="preserve">(fonctionnement) </w:t>
      </w:r>
      <w:r>
        <w:rPr>
          <w:rFonts w:ascii="Comic Sans MS" w:hAnsi="Comic Sans MS"/>
          <w:sz w:val="28"/>
          <w:szCs w:val="28"/>
        </w:rPr>
        <w:t>et la hiérarchie sociale</w:t>
      </w:r>
      <w:r w:rsidR="001F10B8">
        <w:rPr>
          <w:rFonts w:ascii="Comic Sans MS" w:hAnsi="Comic Sans MS"/>
          <w:sz w:val="28"/>
          <w:szCs w:val="28"/>
        </w:rPr>
        <w:t xml:space="preserve"> (classes sociales)</w:t>
      </w:r>
    </w:p>
    <w:p w14:paraId="51A65616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75415C69" w14:textId="77777777" w:rsidR="004B1B4C" w:rsidRDefault="004B1B4C" w:rsidP="007507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vie de la famille sumérienne</w:t>
      </w:r>
    </w:p>
    <w:p w14:paraId="678320DA" w14:textId="77777777" w:rsidR="00750756" w:rsidRP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C903D03" w14:textId="77777777" w:rsidR="00750756" w:rsidRDefault="00750756" w:rsidP="007507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religion</w:t>
      </w:r>
    </w:p>
    <w:p w14:paraId="3481728F" w14:textId="77777777" w:rsidR="00750756" w:rsidRP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514A2F3" w14:textId="77777777" w:rsidR="00750756" w:rsidRDefault="00750756" w:rsidP="007507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L’écriture et l’école</w:t>
      </w:r>
    </w:p>
    <w:p w14:paraId="63BC3DA9" w14:textId="77777777" w:rsidR="00750756" w:rsidRP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7966020" w14:textId="77777777" w:rsidR="00750756" w:rsidRDefault="00750756" w:rsidP="00B72ECB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progrès techniques</w:t>
      </w:r>
    </w:p>
    <w:p w14:paraId="6EF27C65" w14:textId="77777777" w:rsidR="00B72ECB" w:rsidRPr="00B72ECB" w:rsidRDefault="00B72ECB" w:rsidP="00B72EC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79B278C" w14:textId="77777777" w:rsidR="00750756" w:rsidRDefault="00750756" w:rsidP="00750756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fin de l’époque de la Mésopotamie</w:t>
      </w:r>
      <w:r w:rsidR="009A4DBB">
        <w:rPr>
          <w:rFonts w:ascii="Comic Sans MS" w:hAnsi="Comic Sans MS"/>
          <w:sz w:val="28"/>
          <w:szCs w:val="28"/>
        </w:rPr>
        <w:t xml:space="preserve"> (Que s’est-il passé?)</w:t>
      </w:r>
    </w:p>
    <w:p w14:paraId="4649259D" w14:textId="77777777" w:rsid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7F34C642" w14:textId="77777777" w:rsidR="00750756" w:rsidRDefault="00750756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26A6C418" w14:textId="77777777" w:rsidR="009C4CC6" w:rsidRDefault="009C4CC6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66BD98C5" w14:textId="77777777" w:rsidR="009C4CC6" w:rsidRDefault="009C4CC6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129AA56C" w14:textId="77777777" w:rsidR="009C4CC6" w:rsidRDefault="009C4CC6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51C8CA45" w14:textId="77777777" w:rsidR="009C4CC6" w:rsidRDefault="009C4CC6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1F048F16" w14:textId="77777777" w:rsidR="003C14F5" w:rsidRDefault="003C14F5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0CF2068D" w14:textId="77777777" w:rsidR="009C4CC6" w:rsidRPr="00750756" w:rsidRDefault="009C4CC6" w:rsidP="00750756">
      <w:pPr>
        <w:pStyle w:val="Paragraphedeliste"/>
        <w:rPr>
          <w:rFonts w:ascii="Comic Sans MS" w:hAnsi="Comic Sans MS"/>
          <w:sz w:val="28"/>
          <w:szCs w:val="28"/>
        </w:rPr>
      </w:pPr>
    </w:p>
    <w:p w14:paraId="3BF2149B" w14:textId="77777777" w:rsid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10D5FCA" w14:textId="77777777" w:rsidR="00750756" w:rsidRDefault="00B3490B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7216" behindDoc="0" locked="0" layoutInCell="1" allowOverlap="1" wp14:anchorId="7E25D0F3" wp14:editId="0BCDF3D1">
            <wp:simplePos x="0" y="0"/>
            <wp:positionH relativeFrom="column">
              <wp:posOffset>4614545</wp:posOffset>
            </wp:positionH>
            <wp:positionV relativeFrom="paragraph">
              <wp:posOffset>-258445</wp:posOffset>
            </wp:positionV>
            <wp:extent cx="2058035" cy="2054225"/>
            <wp:effectExtent l="19050" t="0" r="0" b="0"/>
            <wp:wrapSquare wrapText="bothSides"/>
            <wp:docPr id="7" name="imgPreview" descr="architecture,Égypte,immeubles,monuments,pyramides,tom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chitecture,Égypte,immeubles,monuments,pyramides,tomb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756">
        <w:rPr>
          <w:rFonts w:ascii="Comic Sans MS" w:hAnsi="Comic Sans MS"/>
          <w:sz w:val="28"/>
          <w:szCs w:val="28"/>
        </w:rPr>
        <w:t>Sciences humaines – 8</w:t>
      </w:r>
      <w:r w:rsidR="00750756" w:rsidRPr="00750756">
        <w:rPr>
          <w:rFonts w:ascii="Comic Sans MS" w:hAnsi="Comic Sans MS"/>
          <w:sz w:val="28"/>
          <w:szCs w:val="28"/>
          <w:vertAlign w:val="superscript"/>
        </w:rPr>
        <w:t>e</w:t>
      </w:r>
      <w:r w:rsidR="00750756">
        <w:rPr>
          <w:rFonts w:ascii="Comic Sans MS" w:hAnsi="Comic Sans MS"/>
          <w:sz w:val="28"/>
          <w:szCs w:val="28"/>
        </w:rPr>
        <w:t xml:space="preserve"> année</w:t>
      </w:r>
    </w:p>
    <w:p w14:paraId="0920AE4A" w14:textId="420A1AB4" w:rsidR="00750756" w:rsidRDefault="00A147B1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Septembre 20</w:t>
      </w:r>
      <w:r w:rsidR="00356363">
        <w:rPr>
          <w:rFonts w:ascii="Comic Sans MS" w:hAnsi="Comic Sans MS"/>
          <w:sz w:val="28"/>
          <w:szCs w:val="28"/>
        </w:rPr>
        <w:t>20</w:t>
      </w:r>
    </w:p>
    <w:p w14:paraId="45CB018F" w14:textId="77777777" w:rsid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8079907" w14:textId="77777777" w:rsidR="00750756" w:rsidRPr="00782383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6865F5B" w14:textId="77777777" w:rsid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C0520A5" w14:textId="77777777" w:rsid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BC213B7" w14:textId="77777777" w:rsidR="00750756" w:rsidRPr="00750756" w:rsidRDefault="00750756" w:rsidP="00750756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L’Égypte</w:t>
      </w:r>
    </w:p>
    <w:p w14:paraId="2F7B08AE" w14:textId="77777777" w:rsid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E08D3B4" w14:textId="77777777" w:rsidR="00750756" w:rsidRDefault="00A47199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Décris et explique</w:t>
      </w:r>
      <w:r w:rsidR="00750756">
        <w:rPr>
          <w:rFonts w:ascii="Comic Sans MS" w:hAnsi="Comic Sans MS"/>
          <w:sz w:val="28"/>
          <w:szCs w:val="28"/>
        </w:rPr>
        <w:t xml:space="preserve"> dans tes mots les thèmes suivants</w:t>
      </w:r>
      <w:r w:rsidR="004B1B4C">
        <w:rPr>
          <w:rFonts w:ascii="Comic Sans MS" w:hAnsi="Comic Sans MS"/>
          <w:sz w:val="28"/>
          <w:szCs w:val="28"/>
        </w:rPr>
        <w:t> </w:t>
      </w:r>
      <w:r w:rsidR="00750756">
        <w:rPr>
          <w:rFonts w:ascii="Comic Sans MS" w:hAnsi="Comic Sans MS"/>
          <w:sz w:val="28"/>
          <w:szCs w:val="28"/>
        </w:rPr>
        <w:t>:</w:t>
      </w:r>
    </w:p>
    <w:p w14:paraId="53AE67B9" w14:textId="77777777" w:rsidR="00750756" w:rsidRDefault="00750756" w:rsidP="0075075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4CDFB0C" w14:textId="77777777" w:rsidR="00750756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hiérarchie sociale</w:t>
      </w:r>
    </w:p>
    <w:p w14:paraId="4D24E934" w14:textId="77777777" w:rsidR="004B1B4C" w:rsidRDefault="004B1B4C" w:rsidP="004B1B4C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1C1354AC" w14:textId="4A9E5325" w:rsidR="004B1B4C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paysans, l’agriculture et les techniques d’irrigation</w:t>
      </w:r>
      <w:r w:rsidR="001F10B8">
        <w:rPr>
          <w:rFonts w:ascii="Comic Sans MS" w:hAnsi="Comic Sans MS"/>
          <w:sz w:val="28"/>
          <w:szCs w:val="28"/>
        </w:rPr>
        <w:t xml:space="preserve"> près du Nil</w:t>
      </w:r>
    </w:p>
    <w:p w14:paraId="2CA409BA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2C15E3BD" w14:textId="77777777" w:rsidR="004B1B4C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vie d’une famille égyptienne</w:t>
      </w:r>
    </w:p>
    <w:p w14:paraId="5ECE81DB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3358913E" w14:textId="77777777" w:rsidR="004B1B4C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religion et les pyramides</w:t>
      </w:r>
    </w:p>
    <w:p w14:paraId="67C8B377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1999C210" w14:textId="77777777" w:rsidR="004B1B4C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L’écriture et l’école</w:t>
      </w:r>
    </w:p>
    <w:p w14:paraId="3AB68D85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085FF984" w14:textId="77777777" w:rsidR="004B1B4C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pharaons qui ont marqué l’histoire</w:t>
      </w:r>
      <w:r w:rsidR="00B72ECB">
        <w:rPr>
          <w:rFonts w:ascii="Comic Sans MS" w:hAnsi="Comic Sans MS"/>
          <w:sz w:val="28"/>
          <w:szCs w:val="28"/>
        </w:rPr>
        <w:t xml:space="preserve"> (au moins 3)</w:t>
      </w:r>
    </w:p>
    <w:p w14:paraId="64F3FA64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7ED9CC6E" w14:textId="77777777" w:rsidR="004B1B4C" w:rsidRDefault="004B1B4C" w:rsidP="00750756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fin de la période égyptienne</w:t>
      </w:r>
      <w:r w:rsidR="009A4DBB">
        <w:rPr>
          <w:rFonts w:ascii="Comic Sans MS" w:hAnsi="Comic Sans MS"/>
          <w:sz w:val="28"/>
          <w:szCs w:val="28"/>
        </w:rPr>
        <w:t xml:space="preserve"> (Que s’est-il passé?)</w:t>
      </w:r>
    </w:p>
    <w:p w14:paraId="04848CB4" w14:textId="77777777" w:rsidR="004B1B4C" w:rsidRPr="004B1B4C" w:rsidRDefault="004B1B4C" w:rsidP="004B1B4C">
      <w:pPr>
        <w:pStyle w:val="Paragraphedeliste"/>
        <w:rPr>
          <w:rFonts w:ascii="Comic Sans MS" w:hAnsi="Comic Sans MS"/>
          <w:sz w:val="28"/>
          <w:szCs w:val="28"/>
        </w:rPr>
      </w:pPr>
    </w:p>
    <w:p w14:paraId="6C1688DD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78D7E52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A33E954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48B17AD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71831B9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63852EE" w14:textId="77777777" w:rsidR="00B3490B" w:rsidRDefault="00B3490B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9D274AA" w14:textId="77777777" w:rsidR="00B3490B" w:rsidRDefault="00B3490B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9D26F6E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909A859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28C52EB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C55F37D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86ACE63" w14:textId="77777777" w:rsidR="004B1B4C" w:rsidRDefault="009C4CC6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770F3E03" wp14:editId="1ECAF5EC">
            <wp:simplePos x="0" y="0"/>
            <wp:positionH relativeFrom="column">
              <wp:posOffset>4614545</wp:posOffset>
            </wp:positionH>
            <wp:positionV relativeFrom="paragraph">
              <wp:posOffset>23495</wp:posOffset>
            </wp:positionV>
            <wp:extent cx="1606550" cy="1602740"/>
            <wp:effectExtent l="19050" t="0" r="0" b="0"/>
            <wp:wrapSquare wrapText="bothSides"/>
            <wp:docPr id="16" name="imgPreview" descr="acropole,architecture,endroits,Europe,Grèce,immeubles,mon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ropole,architecture,endroits,Europe,Grèce,immeubles,mon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B4C">
        <w:rPr>
          <w:rFonts w:ascii="Comic Sans MS" w:hAnsi="Comic Sans MS"/>
          <w:sz w:val="28"/>
          <w:szCs w:val="28"/>
        </w:rPr>
        <w:t>Sciences humaines – 8</w:t>
      </w:r>
      <w:r w:rsidR="004B1B4C" w:rsidRPr="00750756">
        <w:rPr>
          <w:rFonts w:ascii="Comic Sans MS" w:hAnsi="Comic Sans MS"/>
          <w:sz w:val="28"/>
          <w:szCs w:val="28"/>
          <w:vertAlign w:val="superscript"/>
        </w:rPr>
        <w:t>e</w:t>
      </w:r>
      <w:r w:rsidR="004B1B4C">
        <w:rPr>
          <w:rFonts w:ascii="Comic Sans MS" w:hAnsi="Comic Sans MS"/>
          <w:sz w:val="28"/>
          <w:szCs w:val="28"/>
        </w:rPr>
        <w:t xml:space="preserve"> année</w:t>
      </w:r>
      <w:r w:rsidRPr="009C4CC6">
        <w:rPr>
          <w:rFonts w:ascii="Segoe UI" w:hAnsi="Segoe UI" w:cs="Segoe UI"/>
          <w:color w:val="666666"/>
          <w:sz w:val="15"/>
          <w:szCs w:val="15"/>
        </w:rPr>
        <w:t xml:space="preserve"> </w:t>
      </w:r>
    </w:p>
    <w:p w14:paraId="447C8CD9" w14:textId="12103DF1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Septembre 20</w:t>
      </w:r>
      <w:r w:rsidR="00356363">
        <w:rPr>
          <w:rFonts w:ascii="Comic Sans MS" w:hAnsi="Comic Sans MS"/>
          <w:sz w:val="28"/>
          <w:szCs w:val="28"/>
        </w:rPr>
        <w:t>20</w:t>
      </w:r>
      <w:bookmarkStart w:id="0" w:name="_GoBack"/>
      <w:bookmarkEnd w:id="0"/>
    </w:p>
    <w:p w14:paraId="79343559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2EF9356" w14:textId="77777777" w:rsidR="004B1B4C" w:rsidRPr="00782383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BF43BC3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3A56270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ABE17CF" w14:textId="77777777" w:rsidR="004B1B4C" w:rsidRPr="00750756" w:rsidRDefault="004B1B4C" w:rsidP="004B1B4C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La Grèce</w:t>
      </w:r>
    </w:p>
    <w:p w14:paraId="69A45815" w14:textId="77777777" w:rsid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0D40F71" w14:textId="77777777" w:rsidR="004B1B4C" w:rsidRDefault="00A47199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Décris et e</w:t>
      </w:r>
      <w:r w:rsidR="004B1B4C">
        <w:rPr>
          <w:rFonts w:ascii="Comic Sans MS" w:hAnsi="Comic Sans MS"/>
          <w:sz w:val="28"/>
          <w:szCs w:val="28"/>
        </w:rPr>
        <w:t>xplique dans tes mots les thèmes suivants :</w:t>
      </w:r>
    </w:p>
    <w:p w14:paraId="42615EE2" w14:textId="77777777" w:rsidR="004B1B4C" w:rsidRPr="004B1B4C" w:rsidRDefault="004B1B4C" w:rsidP="004B1B4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AF311D5" w14:textId="77777777" w:rsidR="009C4CC6" w:rsidRPr="004B1B4C" w:rsidRDefault="009C4CC6" w:rsidP="009C4CC6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29FFD5BF" w14:textId="09106755" w:rsidR="00750756" w:rsidRDefault="004B1B4C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trois groupes sociaux</w:t>
      </w:r>
      <w:r w:rsidR="00356363">
        <w:rPr>
          <w:rFonts w:ascii="Comic Sans MS" w:hAnsi="Comic Sans MS"/>
          <w:sz w:val="28"/>
          <w:szCs w:val="28"/>
        </w:rPr>
        <w:t xml:space="preserve"> et leurs rôles</w:t>
      </w:r>
    </w:p>
    <w:p w14:paraId="56B7D129" w14:textId="77777777" w:rsidR="009C4CC6" w:rsidRDefault="009C4CC6" w:rsidP="009C4CC6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64DFE463" w14:textId="77777777" w:rsidR="004B1B4C" w:rsidRDefault="004B1B4C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gouvernement démocratique</w:t>
      </w:r>
    </w:p>
    <w:p w14:paraId="7C49A9A4" w14:textId="77777777" w:rsidR="009C4CC6" w:rsidRP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0FDE633" w14:textId="77777777" w:rsidR="004B1B4C" w:rsidRDefault="004B1B4C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rôle des femmes et l’éducation des enfants</w:t>
      </w:r>
    </w:p>
    <w:p w14:paraId="1775027B" w14:textId="77777777" w:rsidR="009C4CC6" w:rsidRP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EECD4E3" w14:textId="77777777" w:rsidR="004B1B4C" w:rsidRDefault="004B1B4C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religion et l’Acropole</w:t>
      </w:r>
    </w:p>
    <w:p w14:paraId="5EB00F1C" w14:textId="77777777" w:rsidR="009C4CC6" w:rsidRP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3408EBF" w14:textId="77777777" w:rsidR="004B1B4C" w:rsidRDefault="004B1B4C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Parthénon</w:t>
      </w:r>
    </w:p>
    <w:p w14:paraId="7EB10C9A" w14:textId="77777777" w:rsidR="009C4CC6" w:rsidRP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93D5A44" w14:textId="5558CDCB" w:rsidR="004B1B4C" w:rsidRDefault="004B1B4C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monnaie et le commerce</w:t>
      </w:r>
    </w:p>
    <w:p w14:paraId="6AA7181C" w14:textId="77777777" w:rsidR="00356363" w:rsidRPr="00356363" w:rsidRDefault="00356363" w:rsidP="00356363">
      <w:pPr>
        <w:pStyle w:val="Paragraphedeliste"/>
        <w:rPr>
          <w:rFonts w:ascii="Comic Sans MS" w:hAnsi="Comic Sans MS"/>
          <w:sz w:val="28"/>
          <w:szCs w:val="28"/>
        </w:rPr>
      </w:pPr>
    </w:p>
    <w:p w14:paraId="4ADBBB23" w14:textId="2101A2BF" w:rsidR="00356363" w:rsidRDefault="00356363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Alexandre le Grand (courte description)</w:t>
      </w:r>
    </w:p>
    <w:p w14:paraId="71BCD950" w14:textId="77777777" w:rsidR="009C4CC6" w:rsidRPr="009C4CC6" w:rsidRDefault="009C4CC6" w:rsidP="009C4CC6">
      <w:pPr>
        <w:pStyle w:val="Paragraphedeliste"/>
        <w:rPr>
          <w:rFonts w:ascii="Comic Sans MS" w:hAnsi="Comic Sans MS"/>
          <w:sz w:val="28"/>
          <w:szCs w:val="28"/>
        </w:rPr>
      </w:pPr>
    </w:p>
    <w:p w14:paraId="74E9C081" w14:textId="77777777" w:rsidR="009C4CC6" w:rsidRDefault="009C4CC6" w:rsidP="004B1B4C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fin de l’empire grec</w:t>
      </w:r>
      <w:r w:rsidR="009A4DBB">
        <w:rPr>
          <w:rFonts w:ascii="Comic Sans MS" w:hAnsi="Comic Sans MS"/>
          <w:sz w:val="28"/>
          <w:szCs w:val="28"/>
        </w:rPr>
        <w:t xml:space="preserve"> (Que s’est-il passé?)</w:t>
      </w:r>
    </w:p>
    <w:p w14:paraId="468B0B2D" w14:textId="77777777" w:rsidR="009C4CC6" w:rsidRPr="009C4CC6" w:rsidRDefault="009C4CC6" w:rsidP="009C4CC6">
      <w:pPr>
        <w:pStyle w:val="Paragraphedeliste"/>
        <w:rPr>
          <w:rFonts w:ascii="Comic Sans MS" w:hAnsi="Comic Sans MS"/>
          <w:sz w:val="28"/>
          <w:szCs w:val="28"/>
        </w:rPr>
      </w:pPr>
    </w:p>
    <w:p w14:paraId="5F388FFE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7F8EA87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349FC0F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8579C13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40B4977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00E156C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758BD1C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25B8BBA" w14:textId="23A03015" w:rsidR="009C4CC6" w:rsidRDefault="004C3357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6B4929E3" wp14:editId="35D92227">
            <wp:simplePos x="0" y="0"/>
            <wp:positionH relativeFrom="column">
              <wp:posOffset>5162550</wp:posOffset>
            </wp:positionH>
            <wp:positionV relativeFrom="paragraph">
              <wp:posOffset>4055</wp:posOffset>
            </wp:positionV>
            <wp:extent cx="1391920" cy="1388110"/>
            <wp:effectExtent l="19050" t="0" r="0" b="0"/>
            <wp:wrapSquare wrapText="bothSides"/>
            <wp:docPr id="13" name="imgPreview" descr="amphithéâtres,animaux,antiquité,champs de courses,chars,chevaux,Circus Maximus,course de chevaux,courses,courses de chevaux,histoire,hommes,masculins,participer à une course,personnes,romains,Rome,sports,stades,tour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mphithéâtres,animaux,antiquité,champs de courses,chars,chevaux,Circus Maximus,course de chevaux,courses,courses de chevaux,histoire,hommes,masculins,participer à une course,personnes,romains,Rome,sports,stades,tourno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C2D05" w14:textId="1F6D859E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727F979" w14:textId="511B6936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Sciences humaines – 8</w:t>
      </w:r>
      <w:r w:rsidRPr="00750756">
        <w:rPr>
          <w:rFonts w:ascii="Comic Sans MS" w:hAnsi="Comic Sans MS"/>
          <w:sz w:val="28"/>
          <w:szCs w:val="28"/>
          <w:vertAlign w:val="superscript"/>
        </w:rPr>
        <w:t>e</w:t>
      </w:r>
      <w:r>
        <w:rPr>
          <w:rFonts w:ascii="Comic Sans MS" w:hAnsi="Comic Sans MS"/>
          <w:sz w:val="28"/>
          <w:szCs w:val="28"/>
        </w:rPr>
        <w:t xml:space="preserve"> année</w:t>
      </w:r>
    </w:p>
    <w:p w14:paraId="039A7CF0" w14:textId="519EE0A4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Septembre 20</w:t>
      </w:r>
      <w:r w:rsidR="004C3357">
        <w:rPr>
          <w:rFonts w:ascii="Comic Sans MS" w:hAnsi="Comic Sans MS"/>
          <w:sz w:val="28"/>
          <w:szCs w:val="28"/>
        </w:rPr>
        <w:t>20</w:t>
      </w:r>
    </w:p>
    <w:p w14:paraId="58B7BED4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614C307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58A88B5" w14:textId="77777777" w:rsidR="009C4CC6" w:rsidRPr="00750756" w:rsidRDefault="009C4CC6" w:rsidP="009C4CC6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L’empire romain</w:t>
      </w:r>
    </w:p>
    <w:p w14:paraId="0EAB6531" w14:textId="77777777" w:rsidR="009C4CC6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055CFAE" w14:textId="77777777" w:rsidR="009C4CC6" w:rsidRDefault="00A47199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Décris et e</w:t>
      </w:r>
      <w:r w:rsidR="009C4CC6">
        <w:rPr>
          <w:rFonts w:ascii="Comic Sans MS" w:hAnsi="Comic Sans MS"/>
          <w:sz w:val="28"/>
          <w:szCs w:val="28"/>
        </w:rPr>
        <w:t>xplique dans tes mots les thèmes suivants :</w:t>
      </w:r>
    </w:p>
    <w:p w14:paraId="570D3FF8" w14:textId="77777777" w:rsidR="009C4CC6" w:rsidRPr="004B1B4C" w:rsidRDefault="009C4CC6" w:rsidP="009C4CC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25BED4E" w14:textId="77777777" w:rsidR="009C4CC6" w:rsidRDefault="009C4CC6" w:rsidP="009C4CC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puissance de Rome (armée, tactiques de guerre, etc.)</w:t>
      </w:r>
    </w:p>
    <w:p w14:paraId="0BAB8582" w14:textId="77777777" w:rsidR="009C4CC6" w:rsidRDefault="009C4CC6" w:rsidP="009C4CC6">
      <w:pPr>
        <w:pStyle w:val="Paragraphedeliste"/>
        <w:spacing w:after="0" w:line="240" w:lineRule="auto"/>
        <w:rPr>
          <w:rFonts w:ascii="Comic Sans MS" w:hAnsi="Comic Sans MS"/>
          <w:sz w:val="28"/>
          <w:szCs w:val="28"/>
        </w:rPr>
      </w:pPr>
    </w:p>
    <w:p w14:paraId="4E2D7A3B" w14:textId="77777777" w:rsidR="009C4CC6" w:rsidRDefault="009C4CC6" w:rsidP="009C4CC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pouvoirs de l’empereur</w:t>
      </w:r>
    </w:p>
    <w:p w14:paraId="41B71781" w14:textId="77777777" w:rsidR="009C4CC6" w:rsidRPr="009C4CC6" w:rsidRDefault="009C4CC6" w:rsidP="009C4CC6">
      <w:pPr>
        <w:pStyle w:val="Paragraphedeliste"/>
        <w:rPr>
          <w:rFonts w:ascii="Comic Sans MS" w:hAnsi="Comic Sans MS"/>
          <w:sz w:val="28"/>
          <w:szCs w:val="28"/>
        </w:rPr>
      </w:pPr>
    </w:p>
    <w:p w14:paraId="280D832F" w14:textId="557BCAA3" w:rsidR="009C4CC6" w:rsidRDefault="009C4CC6" w:rsidP="009C4CC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routes romaines</w:t>
      </w:r>
      <w:r w:rsidR="004C3357">
        <w:rPr>
          <w:rFonts w:ascii="Comic Sans MS" w:hAnsi="Comic Sans MS"/>
          <w:sz w:val="28"/>
          <w:szCs w:val="28"/>
        </w:rPr>
        <w:t xml:space="preserve"> (</w:t>
      </w:r>
      <w:r w:rsidR="00A52CF5">
        <w:rPr>
          <w:rFonts w:ascii="Comic Sans MS" w:hAnsi="Comic Sans MS"/>
          <w:sz w:val="28"/>
          <w:szCs w:val="28"/>
        </w:rPr>
        <w:t>carte)</w:t>
      </w:r>
    </w:p>
    <w:p w14:paraId="296E7B51" w14:textId="77777777" w:rsidR="009C4CC6" w:rsidRPr="009C4CC6" w:rsidRDefault="009C4CC6" w:rsidP="009C4CC6">
      <w:pPr>
        <w:pStyle w:val="Paragraphedeliste"/>
        <w:rPr>
          <w:rFonts w:ascii="Comic Sans MS" w:hAnsi="Comic Sans MS"/>
          <w:sz w:val="28"/>
          <w:szCs w:val="28"/>
        </w:rPr>
      </w:pPr>
    </w:p>
    <w:p w14:paraId="0E7D92B8" w14:textId="77777777" w:rsidR="009C4CC6" w:rsidRDefault="009C4CC6" w:rsidP="009C4CC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commerce et la monnaie romaine</w:t>
      </w:r>
    </w:p>
    <w:p w14:paraId="02724A7B" w14:textId="77777777" w:rsidR="009C4CC6" w:rsidRPr="009C4CC6" w:rsidRDefault="009C4CC6" w:rsidP="009C4CC6">
      <w:pPr>
        <w:pStyle w:val="Paragraphedeliste"/>
        <w:rPr>
          <w:rFonts w:ascii="Comic Sans MS" w:hAnsi="Comic Sans MS"/>
          <w:sz w:val="28"/>
          <w:szCs w:val="28"/>
        </w:rPr>
      </w:pPr>
    </w:p>
    <w:p w14:paraId="4CF1EC19" w14:textId="558645F1" w:rsidR="00566D06" w:rsidRPr="00566D06" w:rsidRDefault="00566D06" w:rsidP="00566D0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66D06">
        <w:rPr>
          <w:rFonts w:ascii="Comic Sans MS" w:hAnsi="Comic Sans MS"/>
          <w:sz w:val="28"/>
          <w:szCs w:val="28"/>
        </w:rPr>
        <w:t>La vie quotidien</w:t>
      </w:r>
      <w:r>
        <w:rPr>
          <w:rFonts w:ascii="Comic Sans MS" w:hAnsi="Comic Sans MS"/>
          <w:sz w:val="28"/>
          <w:szCs w:val="28"/>
        </w:rPr>
        <w:t>n</w:t>
      </w:r>
      <w:r w:rsidRPr="00566D06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, </w:t>
      </w:r>
      <w:r w:rsidR="009E6EDF">
        <w:rPr>
          <w:rFonts w:ascii="Comic Sans MS" w:hAnsi="Comic Sans MS"/>
          <w:sz w:val="28"/>
          <w:szCs w:val="28"/>
        </w:rPr>
        <w:t>l’éducation et les devoirs d’un citoyen romain</w:t>
      </w:r>
    </w:p>
    <w:p w14:paraId="149BE3CA" w14:textId="77777777" w:rsidR="009C4CC6" w:rsidRPr="009E6EDF" w:rsidRDefault="009C4CC6" w:rsidP="009E6EDF">
      <w:pPr>
        <w:rPr>
          <w:rFonts w:ascii="Comic Sans MS" w:hAnsi="Comic Sans MS"/>
          <w:sz w:val="28"/>
          <w:szCs w:val="28"/>
        </w:rPr>
      </w:pPr>
    </w:p>
    <w:p w14:paraId="3B7E8464" w14:textId="13D71BE9" w:rsidR="009C4CC6" w:rsidRDefault="009C4CC6" w:rsidP="009C4CC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Jules César</w:t>
      </w:r>
      <w:r w:rsidR="00BE695B">
        <w:rPr>
          <w:rFonts w:ascii="Comic Sans MS" w:hAnsi="Comic Sans MS"/>
          <w:sz w:val="28"/>
          <w:szCs w:val="28"/>
        </w:rPr>
        <w:t xml:space="preserve"> et Marc-Antoine (Pourquoi ont-ils marqué l’histoire?)</w:t>
      </w:r>
    </w:p>
    <w:p w14:paraId="7FA9B928" w14:textId="77777777" w:rsidR="009C4CC6" w:rsidRPr="009C4CC6" w:rsidRDefault="009C4CC6" w:rsidP="009C4CC6">
      <w:pPr>
        <w:pStyle w:val="Paragraphedeliste"/>
        <w:rPr>
          <w:rFonts w:ascii="Comic Sans MS" w:hAnsi="Comic Sans MS"/>
          <w:sz w:val="28"/>
          <w:szCs w:val="28"/>
        </w:rPr>
      </w:pPr>
    </w:p>
    <w:p w14:paraId="2D3122A7" w14:textId="7415D824" w:rsidR="009C4CC6" w:rsidRPr="009C4CC6" w:rsidRDefault="009C4CC6" w:rsidP="009C4CC6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gladiateurs</w:t>
      </w:r>
      <w:r w:rsidR="00BE695B">
        <w:rPr>
          <w:rFonts w:ascii="Comic Sans MS" w:hAnsi="Comic Sans MS"/>
          <w:sz w:val="28"/>
          <w:szCs w:val="28"/>
        </w:rPr>
        <w:t xml:space="preserve">, </w:t>
      </w:r>
      <w:r w:rsidR="004C3357">
        <w:rPr>
          <w:rFonts w:ascii="Comic Sans MS" w:hAnsi="Comic Sans MS"/>
          <w:sz w:val="28"/>
          <w:szCs w:val="28"/>
        </w:rPr>
        <w:t xml:space="preserve">le cirque et </w:t>
      </w:r>
      <w:r>
        <w:rPr>
          <w:rFonts w:ascii="Comic Sans MS" w:hAnsi="Comic Sans MS"/>
          <w:sz w:val="28"/>
          <w:szCs w:val="28"/>
        </w:rPr>
        <w:t>le colisée de Rome</w:t>
      </w:r>
    </w:p>
    <w:sectPr w:rsidR="009C4CC6" w:rsidRPr="009C4CC6" w:rsidSect="00B42A1A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18E"/>
    <w:multiLevelType w:val="hybridMultilevel"/>
    <w:tmpl w:val="96FA6A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DF0"/>
    <w:multiLevelType w:val="hybridMultilevel"/>
    <w:tmpl w:val="4F08709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68F"/>
    <w:multiLevelType w:val="hybridMultilevel"/>
    <w:tmpl w:val="6F2EAEC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1ED3"/>
    <w:multiLevelType w:val="hybridMultilevel"/>
    <w:tmpl w:val="93A83A0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47B"/>
    <w:multiLevelType w:val="hybridMultilevel"/>
    <w:tmpl w:val="2B5CDFA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00C4"/>
    <w:multiLevelType w:val="hybridMultilevel"/>
    <w:tmpl w:val="F850CC6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1B1A"/>
    <w:multiLevelType w:val="hybridMultilevel"/>
    <w:tmpl w:val="C77C58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5FB4"/>
    <w:multiLevelType w:val="hybridMultilevel"/>
    <w:tmpl w:val="6AE0B050"/>
    <w:lvl w:ilvl="0" w:tplc="DD80F104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4106"/>
    <w:multiLevelType w:val="hybridMultilevel"/>
    <w:tmpl w:val="C67038EA"/>
    <w:lvl w:ilvl="0" w:tplc="DD80F104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5604476"/>
    <w:multiLevelType w:val="hybridMultilevel"/>
    <w:tmpl w:val="4A4A87A2"/>
    <w:lvl w:ilvl="0" w:tplc="DD80F104"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1A"/>
    <w:rsid w:val="000A3338"/>
    <w:rsid w:val="000B36A4"/>
    <w:rsid w:val="001741A9"/>
    <w:rsid w:val="001D4214"/>
    <w:rsid w:val="001F10B8"/>
    <w:rsid w:val="002B2F6B"/>
    <w:rsid w:val="002D5674"/>
    <w:rsid w:val="00311C71"/>
    <w:rsid w:val="00356363"/>
    <w:rsid w:val="0037469C"/>
    <w:rsid w:val="003C14F5"/>
    <w:rsid w:val="004413A6"/>
    <w:rsid w:val="004A3F66"/>
    <w:rsid w:val="004B1B4C"/>
    <w:rsid w:val="004C3357"/>
    <w:rsid w:val="00503A02"/>
    <w:rsid w:val="00566D06"/>
    <w:rsid w:val="0057257B"/>
    <w:rsid w:val="00750756"/>
    <w:rsid w:val="00782383"/>
    <w:rsid w:val="008526C0"/>
    <w:rsid w:val="008F773D"/>
    <w:rsid w:val="00967CCD"/>
    <w:rsid w:val="009A4DBB"/>
    <w:rsid w:val="009C4CC6"/>
    <w:rsid w:val="009E6EDF"/>
    <w:rsid w:val="00A147B1"/>
    <w:rsid w:val="00A47199"/>
    <w:rsid w:val="00A52CF5"/>
    <w:rsid w:val="00AE7298"/>
    <w:rsid w:val="00B3490B"/>
    <w:rsid w:val="00B42A1A"/>
    <w:rsid w:val="00B72ECB"/>
    <w:rsid w:val="00BE695B"/>
    <w:rsid w:val="00D970C9"/>
    <w:rsid w:val="00DE2B4E"/>
    <w:rsid w:val="00E87D46"/>
    <w:rsid w:val="00F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9E2"/>
  <w15:docId w15:val="{249D3D7A-D968-4A12-ADAE-68C990E6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A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23</cp:revision>
  <cp:lastPrinted>2017-09-12T12:22:00Z</cp:lastPrinted>
  <dcterms:created xsi:type="dcterms:W3CDTF">2010-09-09T14:23:00Z</dcterms:created>
  <dcterms:modified xsi:type="dcterms:W3CDTF">2020-09-15T12:26:00Z</dcterms:modified>
</cp:coreProperties>
</file>