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D5AB" w14:textId="37980AF0" w:rsidR="00D62A53" w:rsidRPr="00D62A53" w:rsidRDefault="00D62A53" w:rsidP="00D62A53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>
        <w:rPr>
          <w:rFonts w:ascii="KG Second Chances Sketch" w:hAnsi="KG Second Chances Sketch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49D502" wp14:editId="278B2459">
            <wp:simplePos x="0" y="0"/>
            <wp:positionH relativeFrom="column">
              <wp:posOffset>5009515</wp:posOffset>
            </wp:positionH>
            <wp:positionV relativeFrom="paragraph">
              <wp:posOffset>-516890</wp:posOffset>
            </wp:positionV>
            <wp:extent cx="1272540" cy="1268730"/>
            <wp:effectExtent l="0" t="0" r="381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555024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A53">
        <w:rPr>
          <w:rFonts w:ascii="KG Second Chances Sketch" w:hAnsi="KG Second Chances Sketch"/>
          <w:b/>
          <w:bCs/>
          <w:sz w:val="24"/>
          <w:szCs w:val="24"/>
        </w:rPr>
        <w:t>Révision – Classes de mots</w:t>
      </w:r>
    </w:p>
    <w:p w14:paraId="5F8DF063" w14:textId="57737090" w:rsidR="00D62A53" w:rsidRPr="00D62A53" w:rsidRDefault="00D62A53" w:rsidP="00D62A53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D62A53">
        <w:rPr>
          <w:rFonts w:ascii="KG Second Chances Sketch" w:hAnsi="KG Second Chances Sketch"/>
          <w:b/>
          <w:bCs/>
          <w:sz w:val="24"/>
          <w:szCs w:val="24"/>
        </w:rPr>
        <w:t>Français 8</w:t>
      </w:r>
      <w:r w:rsidRPr="00D62A53">
        <w:rPr>
          <w:rFonts w:ascii="KG Second Chances Sketch" w:hAnsi="KG Second Chances Sketch"/>
          <w:b/>
          <w:bCs/>
          <w:sz w:val="24"/>
          <w:szCs w:val="24"/>
          <w:vertAlign w:val="superscript"/>
        </w:rPr>
        <w:t>e</w:t>
      </w:r>
      <w:r w:rsidRPr="00D62A53">
        <w:rPr>
          <w:rFonts w:ascii="KG Second Chances Sketch" w:hAnsi="KG Second Chances Sketch"/>
          <w:b/>
          <w:bCs/>
          <w:sz w:val="24"/>
          <w:szCs w:val="24"/>
        </w:rPr>
        <w:t xml:space="preserve"> année</w:t>
      </w:r>
    </w:p>
    <w:p w14:paraId="634BFC20" w14:textId="3A7E6EC8" w:rsidR="00D62A53" w:rsidRPr="00D62A53" w:rsidRDefault="00D62A53" w:rsidP="00D62A53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</w:p>
    <w:p w14:paraId="7514429F" w14:textId="70CD6216" w:rsidR="00D62A53" w:rsidRDefault="00D62A53" w:rsidP="00D62A53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</w:p>
    <w:p w14:paraId="254CB64A" w14:textId="2F48D038" w:rsidR="00D62A53" w:rsidRPr="00D62A53" w:rsidRDefault="00D62A53" w:rsidP="00D62A53">
      <w:pPr>
        <w:spacing w:after="0" w:line="240" w:lineRule="auto"/>
        <w:jc w:val="center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D62A53">
        <w:rPr>
          <w:rFonts w:ascii="KG Second Chances Sketch" w:hAnsi="KG Second Chances Sketch"/>
          <w:b/>
          <w:bCs/>
          <w:sz w:val="24"/>
          <w:szCs w:val="24"/>
          <w:u w:val="single"/>
        </w:rPr>
        <w:t>Les pronoms</w:t>
      </w:r>
    </w:p>
    <w:p w14:paraId="0AF9F759" w14:textId="004DEC8F" w:rsidR="00D62A53" w:rsidRPr="00D62A53" w:rsidRDefault="00D62A53" w:rsidP="00D62A53">
      <w:pPr>
        <w:spacing w:after="0" w:line="240" w:lineRule="auto"/>
        <w:jc w:val="center"/>
        <w:rPr>
          <w:rFonts w:ascii="KG Second Chances Sketch" w:hAnsi="KG Second Chances Sketch"/>
          <w:b/>
          <w:bCs/>
          <w:sz w:val="24"/>
          <w:szCs w:val="24"/>
          <w:u w:val="single"/>
        </w:rPr>
      </w:pPr>
    </w:p>
    <w:p w14:paraId="3292C93B" w14:textId="62334EA7" w:rsidR="00D62A53" w:rsidRPr="00D62A53" w:rsidRDefault="00D62A53" w:rsidP="00D62A53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D62A53">
        <w:rPr>
          <w:rFonts w:ascii="KG Second Chances Sketch" w:hAnsi="KG Second Chances Sketch"/>
          <w:b/>
          <w:bCs/>
          <w:sz w:val="24"/>
          <w:szCs w:val="24"/>
          <w:u w:val="single"/>
        </w:rPr>
        <w:t>Te souviens-tu?</w:t>
      </w:r>
    </w:p>
    <w:p w14:paraId="443EA33E" w14:textId="04C9E3F8" w:rsidR="00D62A53" w:rsidRDefault="00D62A53" w:rsidP="00D62A5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62A53">
        <w:rPr>
          <w:rFonts w:ascii="Comic Sans MS" w:hAnsi="Comic Sans MS"/>
          <w:sz w:val="24"/>
          <w:szCs w:val="24"/>
        </w:rPr>
        <w:t>Le pronom remplace un ou plusieurs mots.  Il se place généralement devant le verbe. (donneur d’accord) On l’utilise pour éviter des répétitions.</w:t>
      </w:r>
    </w:p>
    <w:p w14:paraId="34F37D6A" w14:textId="02B227AC" w:rsidR="0037538D" w:rsidRDefault="00507965" w:rsidP="00D62A5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9925" wp14:editId="37903975">
                <wp:simplePos x="0" y="0"/>
                <wp:positionH relativeFrom="margin">
                  <wp:posOffset>-138430</wp:posOffset>
                </wp:positionH>
                <wp:positionV relativeFrom="paragraph">
                  <wp:posOffset>260985</wp:posOffset>
                </wp:positionV>
                <wp:extent cx="6690360" cy="1040130"/>
                <wp:effectExtent l="57150" t="57150" r="129540" b="140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040130"/>
                        </a:xfrm>
                        <a:custGeom>
                          <a:avLst/>
                          <a:gdLst>
                            <a:gd name="connsiteX0" fmla="*/ 0 w 6690360"/>
                            <a:gd name="connsiteY0" fmla="*/ 0 h 1040130"/>
                            <a:gd name="connsiteX1" fmla="*/ 356819 w 6690360"/>
                            <a:gd name="connsiteY1" fmla="*/ 0 h 1040130"/>
                            <a:gd name="connsiteX2" fmla="*/ 713638 w 6690360"/>
                            <a:gd name="connsiteY2" fmla="*/ 0 h 1040130"/>
                            <a:gd name="connsiteX3" fmla="*/ 1338072 w 6690360"/>
                            <a:gd name="connsiteY3" fmla="*/ 0 h 1040130"/>
                            <a:gd name="connsiteX4" fmla="*/ 1962506 w 6690360"/>
                            <a:gd name="connsiteY4" fmla="*/ 0 h 1040130"/>
                            <a:gd name="connsiteX5" fmla="*/ 2653843 w 6690360"/>
                            <a:gd name="connsiteY5" fmla="*/ 0 h 1040130"/>
                            <a:gd name="connsiteX6" fmla="*/ 3010662 w 6690360"/>
                            <a:gd name="connsiteY6" fmla="*/ 0 h 1040130"/>
                            <a:gd name="connsiteX7" fmla="*/ 3701999 w 6690360"/>
                            <a:gd name="connsiteY7" fmla="*/ 0 h 1040130"/>
                            <a:gd name="connsiteX8" fmla="*/ 4393336 w 6690360"/>
                            <a:gd name="connsiteY8" fmla="*/ 0 h 1040130"/>
                            <a:gd name="connsiteX9" fmla="*/ 4883963 w 6690360"/>
                            <a:gd name="connsiteY9" fmla="*/ 0 h 1040130"/>
                            <a:gd name="connsiteX10" fmla="*/ 5441493 w 6690360"/>
                            <a:gd name="connsiteY10" fmla="*/ 0 h 1040130"/>
                            <a:gd name="connsiteX11" fmla="*/ 6065926 w 6690360"/>
                            <a:gd name="connsiteY11" fmla="*/ 0 h 1040130"/>
                            <a:gd name="connsiteX12" fmla="*/ 6690360 w 6690360"/>
                            <a:gd name="connsiteY12" fmla="*/ 0 h 1040130"/>
                            <a:gd name="connsiteX13" fmla="*/ 6690360 w 6690360"/>
                            <a:gd name="connsiteY13" fmla="*/ 530466 h 1040130"/>
                            <a:gd name="connsiteX14" fmla="*/ 6690360 w 6690360"/>
                            <a:gd name="connsiteY14" fmla="*/ 1040130 h 1040130"/>
                            <a:gd name="connsiteX15" fmla="*/ 6065926 w 6690360"/>
                            <a:gd name="connsiteY15" fmla="*/ 1040130 h 1040130"/>
                            <a:gd name="connsiteX16" fmla="*/ 5374589 w 6690360"/>
                            <a:gd name="connsiteY16" fmla="*/ 1040130 h 1040130"/>
                            <a:gd name="connsiteX17" fmla="*/ 4950866 w 6690360"/>
                            <a:gd name="connsiteY17" fmla="*/ 1040130 h 1040130"/>
                            <a:gd name="connsiteX18" fmla="*/ 4460240 w 6690360"/>
                            <a:gd name="connsiteY18" fmla="*/ 1040130 h 1040130"/>
                            <a:gd name="connsiteX19" fmla="*/ 3768903 w 6690360"/>
                            <a:gd name="connsiteY19" fmla="*/ 1040130 h 1040130"/>
                            <a:gd name="connsiteX20" fmla="*/ 3278276 w 6690360"/>
                            <a:gd name="connsiteY20" fmla="*/ 1040130 h 1040130"/>
                            <a:gd name="connsiteX21" fmla="*/ 2854554 w 6690360"/>
                            <a:gd name="connsiteY21" fmla="*/ 1040130 h 1040130"/>
                            <a:gd name="connsiteX22" fmla="*/ 2230120 w 6690360"/>
                            <a:gd name="connsiteY22" fmla="*/ 1040130 h 1040130"/>
                            <a:gd name="connsiteX23" fmla="*/ 1739494 w 6690360"/>
                            <a:gd name="connsiteY23" fmla="*/ 1040130 h 1040130"/>
                            <a:gd name="connsiteX24" fmla="*/ 1315771 w 6690360"/>
                            <a:gd name="connsiteY24" fmla="*/ 1040130 h 1040130"/>
                            <a:gd name="connsiteX25" fmla="*/ 892048 w 6690360"/>
                            <a:gd name="connsiteY25" fmla="*/ 1040130 h 1040130"/>
                            <a:gd name="connsiteX26" fmla="*/ 0 w 6690360"/>
                            <a:gd name="connsiteY26" fmla="*/ 1040130 h 1040130"/>
                            <a:gd name="connsiteX27" fmla="*/ 0 w 6690360"/>
                            <a:gd name="connsiteY27" fmla="*/ 540868 h 1040130"/>
                            <a:gd name="connsiteX28" fmla="*/ 0 w 6690360"/>
                            <a:gd name="connsiteY28" fmla="*/ 0 h 1040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690360" h="1040130" extrusionOk="0">
                              <a:moveTo>
                                <a:pt x="0" y="0"/>
                              </a:moveTo>
                              <a:cubicBezTo>
                                <a:pt x="151384" y="-13895"/>
                                <a:pt x="196380" y="27984"/>
                                <a:pt x="356819" y="0"/>
                              </a:cubicBezTo>
                              <a:cubicBezTo>
                                <a:pt x="517258" y="-27984"/>
                                <a:pt x="632127" y="17446"/>
                                <a:pt x="713638" y="0"/>
                              </a:cubicBezTo>
                              <a:cubicBezTo>
                                <a:pt x="795149" y="-17446"/>
                                <a:pt x="1071076" y="51859"/>
                                <a:pt x="1338072" y="0"/>
                              </a:cubicBezTo>
                              <a:cubicBezTo>
                                <a:pt x="1605068" y="-51859"/>
                                <a:pt x="1746714" y="6754"/>
                                <a:pt x="1962506" y="0"/>
                              </a:cubicBezTo>
                              <a:cubicBezTo>
                                <a:pt x="2178298" y="-6754"/>
                                <a:pt x="2322155" y="26197"/>
                                <a:pt x="2653843" y="0"/>
                              </a:cubicBezTo>
                              <a:cubicBezTo>
                                <a:pt x="2985531" y="-26197"/>
                                <a:pt x="2916383" y="17085"/>
                                <a:pt x="3010662" y="0"/>
                              </a:cubicBezTo>
                              <a:cubicBezTo>
                                <a:pt x="3104941" y="-17085"/>
                                <a:pt x="3459332" y="66539"/>
                                <a:pt x="3701999" y="0"/>
                              </a:cubicBezTo>
                              <a:cubicBezTo>
                                <a:pt x="3944666" y="-66539"/>
                                <a:pt x="4070491" y="29874"/>
                                <a:pt x="4393336" y="0"/>
                              </a:cubicBezTo>
                              <a:cubicBezTo>
                                <a:pt x="4716181" y="-29874"/>
                                <a:pt x="4667853" y="56524"/>
                                <a:pt x="4883963" y="0"/>
                              </a:cubicBezTo>
                              <a:cubicBezTo>
                                <a:pt x="5100073" y="-56524"/>
                                <a:pt x="5252820" y="59800"/>
                                <a:pt x="5441493" y="0"/>
                              </a:cubicBezTo>
                              <a:cubicBezTo>
                                <a:pt x="5630166" y="-59800"/>
                                <a:pt x="5817101" y="59762"/>
                                <a:pt x="6065926" y="0"/>
                              </a:cubicBezTo>
                              <a:cubicBezTo>
                                <a:pt x="6314751" y="-59762"/>
                                <a:pt x="6412986" y="25799"/>
                                <a:pt x="6690360" y="0"/>
                              </a:cubicBezTo>
                              <a:cubicBezTo>
                                <a:pt x="6743399" y="204973"/>
                                <a:pt x="6680978" y="334063"/>
                                <a:pt x="6690360" y="530466"/>
                              </a:cubicBezTo>
                              <a:cubicBezTo>
                                <a:pt x="6699742" y="726869"/>
                                <a:pt x="6641644" y="825553"/>
                                <a:pt x="6690360" y="1040130"/>
                              </a:cubicBezTo>
                              <a:cubicBezTo>
                                <a:pt x="6473262" y="1042048"/>
                                <a:pt x="6219945" y="1014739"/>
                                <a:pt x="6065926" y="1040130"/>
                              </a:cubicBezTo>
                              <a:cubicBezTo>
                                <a:pt x="5911907" y="1065521"/>
                                <a:pt x="5569428" y="1014563"/>
                                <a:pt x="5374589" y="1040130"/>
                              </a:cubicBezTo>
                              <a:cubicBezTo>
                                <a:pt x="5179750" y="1065697"/>
                                <a:pt x="5081976" y="1017133"/>
                                <a:pt x="4950866" y="1040130"/>
                              </a:cubicBezTo>
                              <a:cubicBezTo>
                                <a:pt x="4819756" y="1063127"/>
                                <a:pt x="4621870" y="1012616"/>
                                <a:pt x="4460240" y="1040130"/>
                              </a:cubicBezTo>
                              <a:cubicBezTo>
                                <a:pt x="4298610" y="1067644"/>
                                <a:pt x="4076902" y="1029837"/>
                                <a:pt x="3768903" y="1040130"/>
                              </a:cubicBezTo>
                              <a:cubicBezTo>
                                <a:pt x="3460904" y="1050423"/>
                                <a:pt x="3383226" y="1031919"/>
                                <a:pt x="3278276" y="1040130"/>
                              </a:cubicBezTo>
                              <a:cubicBezTo>
                                <a:pt x="3173326" y="1048341"/>
                                <a:pt x="2983627" y="1037190"/>
                                <a:pt x="2854554" y="1040130"/>
                              </a:cubicBezTo>
                              <a:cubicBezTo>
                                <a:pt x="2725481" y="1043070"/>
                                <a:pt x="2480283" y="1018525"/>
                                <a:pt x="2230120" y="1040130"/>
                              </a:cubicBezTo>
                              <a:cubicBezTo>
                                <a:pt x="1979957" y="1061735"/>
                                <a:pt x="1967829" y="988548"/>
                                <a:pt x="1739494" y="1040130"/>
                              </a:cubicBezTo>
                              <a:cubicBezTo>
                                <a:pt x="1511159" y="1091712"/>
                                <a:pt x="1519020" y="992133"/>
                                <a:pt x="1315771" y="1040130"/>
                              </a:cubicBezTo>
                              <a:cubicBezTo>
                                <a:pt x="1112522" y="1088127"/>
                                <a:pt x="977594" y="1021595"/>
                                <a:pt x="892048" y="1040130"/>
                              </a:cubicBezTo>
                              <a:cubicBezTo>
                                <a:pt x="806502" y="1058665"/>
                                <a:pt x="208571" y="955328"/>
                                <a:pt x="0" y="1040130"/>
                              </a:cubicBezTo>
                              <a:cubicBezTo>
                                <a:pt x="-35245" y="836195"/>
                                <a:pt x="2752" y="752597"/>
                                <a:pt x="0" y="540868"/>
                              </a:cubicBezTo>
                              <a:cubicBezTo>
                                <a:pt x="-2752" y="329139"/>
                                <a:pt x="29454" y="2149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4280671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BEA3D1" w14:textId="77777777" w:rsidR="00CF4792" w:rsidRDefault="00CF4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99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9pt;margin-top:20.55pt;width:526.8pt;height:81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" filled="f" strokeweight="1.5pt">
                <v:shadow on="t" color="black" opacity="26214f" origin="-.5,-.5" offset=".74836mm,.74836mm"/>
                <v:textbox>
                  <w:txbxContent>
                    <w:p w14:paraId="65BEA3D1" w14:textId="77777777" w:rsidR="00CF4792" w:rsidRDefault="00CF4792"/>
                  </w:txbxContent>
                </v:textbox>
                <w10:wrap anchorx="margin"/>
              </v:shape>
            </w:pict>
          </mc:Fallback>
        </mc:AlternateContent>
      </w:r>
    </w:p>
    <w:p w14:paraId="3B75A6F2" w14:textId="0EB388AF" w:rsidR="00C45F22" w:rsidRDefault="00C45F22" w:rsidP="00D62A5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B7BE568" w14:textId="5D98873A" w:rsidR="00C45F22" w:rsidRPr="0037538D" w:rsidRDefault="00C45F22" w:rsidP="00C45F22">
      <w:pPr>
        <w:spacing w:after="0" w:line="240" w:lineRule="auto"/>
        <w:jc w:val="center"/>
        <w:rPr>
          <w:rFonts w:ascii="Ink Free" w:hAnsi="Ink Free"/>
          <w:b/>
          <w:bCs/>
          <w:sz w:val="32"/>
          <w:szCs w:val="32"/>
        </w:rPr>
      </w:pPr>
      <w:r w:rsidRPr="0037538D">
        <w:rPr>
          <w:rFonts w:ascii="Ink Free" w:hAnsi="Ink Free"/>
          <w:b/>
          <w:bCs/>
          <w:sz w:val="32"/>
          <w:szCs w:val="32"/>
        </w:rPr>
        <w:t xml:space="preserve">Note importante : Pour compléter cet exercice, </w:t>
      </w:r>
      <w:r w:rsidR="00377BE1" w:rsidRPr="0037538D">
        <w:rPr>
          <w:rFonts w:ascii="Ink Free" w:hAnsi="Ink Free"/>
          <w:b/>
          <w:bCs/>
          <w:sz w:val="32"/>
          <w:szCs w:val="32"/>
        </w:rPr>
        <w:t xml:space="preserve">tu devras utiliser le tableau des pronoms qui se retrouve sur notre site </w:t>
      </w:r>
      <w:hyperlink r:id="rId12" w:history="1">
        <w:r w:rsidR="00377BE1" w:rsidRPr="0037538D">
          <w:rPr>
            <w:rStyle w:val="Lienhypertexte"/>
            <w:rFonts w:ascii="Ink Free" w:hAnsi="Ink Free"/>
            <w:b/>
            <w:bCs/>
            <w:sz w:val="32"/>
            <w:szCs w:val="32"/>
          </w:rPr>
          <w:t>www.acces8.com</w:t>
        </w:r>
      </w:hyperlink>
      <w:r w:rsidR="00377BE1" w:rsidRPr="0037538D">
        <w:rPr>
          <w:rFonts w:ascii="Ink Free" w:hAnsi="Ink Free"/>
          <w:b/>
          <w:bCs/>
          <w:sz w:val="32"/>
          <w:szCs w:val="32"/>
        </w:rPr>
        <w:t xml:space="preserve"> dans la section </w:t>
      </w:r>
      <w:r w:rsidR="00507965">
        <w:rPr>
          <w:rFonts w:ascii="Ink Free" w:hAnsi="Ink Free"/>
          <w:b/>
          <w:bCs/>
          <w:sz w:val="32"/>
          <w:szCs w:val="32"/>
        </w:rPr>
        <w:t>Boîte à outils</w:t>
      </w:r>
      <w:r w:rsidR="00377BE1" w:rsidRPr="0037538D">
        <w:rPr>
          <w:rFonts w:ascii="Ink Free" w:hAnsi="Ink Free"/>
          <w:b/>
          <w:bCs/>
          <w:sz w:val="32"/>
          <w:szCs w:val="32"/>
        </w:rPr>
        <w:t>.</w:t>
      </w:r>
    </w:p>
    <w:p w14:paraId="0DD6B942" w14:textId="77777777" w:rsidR="00C45F22" w:rsidRDefault="00C45F22" w:rsidP="00D62A5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A00479C" w14:textId="77777777" w:rsidR="00D62A53" w:rsidRDefault="00D62A53" w:rsidP="00D62A5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7C7E776" w14:textId="77777777" w:rsidR="00D62A53" w:rsidRPr="00D62A53" w:rsidRDefault="00D62A53" w:rsidP="00D62A53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D62A53">
        <w:rPr>
          <w:rFonts w:ascii="KG Second Chances Sketch" w:hAnsi="KG Second Chances Sketch"/>
          <w:b/>
          <w:bCs/>
          <w:sz w:val="24"/>
          <w:szCs w:val="24"/>
          <w:u w:val="single"/>
        </w:rPr>
        <w:t>Exercice 1</w:t>
      </w:r>
    </w:p>
    <w:p w14:paraId="7B07981E" w14:textId="77777777" w:rsidR="00D62A53" w:rsidRDefault="00D62A53" w:rsidP="00D62A5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Remplace les groupes du nom ci-dessous par un pronom.  Identifie aussi la personne appropriée (1ere, 2</w:t>
      </w:r>
      <w:r w:rsidRPr="00D62A53">
        <w:rPr>
          <w:rFonts w:ascii="Comic Sans MS" w:hAnsi="Comic Sans MS"/>
          <w:sz w:val="24"/>
          <w:szCs w:val="24"/>
          <w:vertAlign w:val="superscript"/>
        </w:rPr>
        <w:t>e</w:t>
      </w:r>
      <w:r>
        <w:rPr>
          <w:rFonts w:ascii="Comic Sans MS" w:hAnsi="Comic Sans MS"/>
          <w:sz w:val="24"/>
          <w:szCs w:val="24"/>
        </w:rPr>
        <w:t>, 3</w:t>
      </w:r>
      <w:r w:rsidRPr="00D62A53">
        <w:rPr>
          <w:rFonts w:ascii="Comic Sans MS" w:hAnsi="Comic Sans MS"/>
          <w:sz w:val="24"/>
          <w:szCs w:val="24"/>
          <w:vertAlign w:val="superscript"/>
        </w:rPr>
        <w:t>e</w:t>
      </w:r>
      <w:r>
        <w:rPr>
          <w:rFonts w:ascii="Comic Sans MS" w:hAnsi="Comic Sans MS"/>
          <w:sz w:val="24"/>
          <w:szCs w:val="24"/>
        </w:rPr>
        <w:t xml:space="preserve"> personne du singulier ou du pluriel).  </w:t>
      </w:r>
    </w:p>
    <w:p w14:paraId="6D63B992" w14:textId="77777777" w:rsidR="00D62A53" w:rsidRDefault="00D62A53" w:rsidP="00D62A5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5D30DDA" w14:textId="77777777" w:rsidR="00D62A53" w:rsidRDefault="00D62A53" w:rsidP="00C45F22">
      <w:pPr>
        <w:pStyle w:val="Paragraphedeliste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voitures rouges____________________</w:t>
      </w:r>
    </w:p>
    <w:p w14:paraId="2CC728C2" w14:textId="77777777" w:rsidR="00D62A53" w:rsidRDefault="00D62A53" w:rsidP="00C45F22">
      <w:pPr>
        <w:pStyle w:val="Paragraphedeliste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enfants de mon oncle_______________</w:t>
      </w:r>
    </w:p>
    <w:p w14:paraId="6F7355AB" w14:textId="77777777" w:rsidR="00D62A53" w:rsidRDefault="00D62A53" w:rsidP="00C45F22">
      <w:pPr>
        <w:pStyle w:val="Paragraphedeliste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groupe d’élève ___________________</w:t>
      </w:r>
    </w:p>
    <w:p w14:paraId="36AA6DFE" w14:textId="77777777" w:rsidR="00D62A53" w:rsidRDefault="00D62A53" w:rsidP="00C45F22">
      <w:pPr>
        <w:pStyle w:val="Paragraphedeliste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Toi_______________</w:t>
      </w:r>
    </w:p>
    <w:p w14:paraId="434A8044" w14:textId="77777777" w:rsidR="00D62A53" w:rsidRDefault="00D62A53" w:rsidP="00C45F22">
      <w:pPr>
        <w:pStyle w:val="Paragraphedeliste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 famille et moi______________</w:t>
      </w:r>
    </w:p>
    <w:p w14:paraId="1C278620" w14:textId="77777777" w:rsidR="00D62A53" w:rsidRDefault="00D62A53" w:rsidP="00C45F22">
      <w:pPr>
        <w:pStyle w:val="Paragraphedeliste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chapeaux, les foulards et les mitaines______________</w:t>
      </w:r>
    </w:p>
    <w:p w14:paraId="33512FCD" w14:textId="77777777" w:rsidR="00620634" w:rsidRDefault="00620634" w:rsidP="00C45F22">
      <w:pPr>
        <w:pStyle w:val="Paragraphedeliste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Essaie-toi ________________</w:t>
      </w:r>
    </w:p>
    <w:p w14:paraId="4CA38B76" w14:textId="437BC4D8" w:rsidR="00620634" w:rsidRDefault="00620634" w:rsidP="00C45F22">
      <w:pPr>
        <w:pStyle w:val="Paragraphedeliste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grand-père, ma grand-mère et ma sœur____________</w:t>
      </w:r>
    </w:p>
    <w:p w14:paraId="7E3B5AFF" w14:textId="5DAF40E7" w:rsidR="00430FEA" w:rsidRDefault="00430FEA" w:rsidP="00C45F22">
      <w:pPr>
        <w:pStyle w:val="Paragraphedeliste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 mère et toi____________</w:t>
      </w:r>
    </w:p>
    <w:p w14:paraId="392A0C5A" w14:textId="77777777" w:rsidR="00620634" w:rsidRDefault="00620634" w:rsidP="006206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D28B469" w14:textId="77777777" w:rsidR="00620634" w:rsidRDefault="00620634" w:rsidP="006206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D9DE035" w14:textId="77777777" w:rsidR="00620634" w:rsidRPr="00620634" w:rsidRDefault="00620634" w:rsidP="00620634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620634">
        <w:rPr>
          <w:rFonts w:ascii="KG Second Chances Sketch" w:hAnsi="KG Second Chances Sketch"/>
          <w:b/>
          <w:bCs/>
          <w:sz w:val="24"/>
          <w:szCs w:val="24"/>
          <w:u w:val="single"/>
        </w:rPr>
        <w:t>Exercice 2</w:t>
      </w:r>
    </w:p>
    <w:p w14:paraId="6CAF36B4" w14:textId="77777777" w:rsidR="00620634" w:rsidRDefault="00620634" w:rsidP="006206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Réécris la phrase en remplaçant les mots en gras par le pronom approprié.</w:t>
      </w:r>
    </w:p>
    <w:p w14:paraId="18D29559" w14:textId="77777777" w:rsidR="00620634" w:rsidRDefault="00620634" w:rsidP="006206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1B837D8" w14:textId="77777777" w:rsidR="00620634" w:rsidRDefault="00620634" w:rsidP="00620634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20634">
        <w:rPr>
          <w:rFonts w:ascii="Comic Sans MS" w:hAnsi="Comic Sans MS"/>
          <w:b/>
          <w:bCs/>
          <w:sz w:val="24"/>
          <w:szCs w:val="24"/>
        </w:rPr>
        <w:t>Les élèves</w:t>
      </w:r>
      <w:r>
        <w:rPr>
          <w:rFonts w:ascii="Comic Sans MS" w:hAnsi="Comic Sans MS"/>
          <w:sz w:val="24"/>
          <w:szCs w:val="24"/>
        </w:rPr>
        <w:t xml:space="preserve"> doivent être heureux, selon </w:t>
      </w:r>
      <w:r w:rsidRPr="00620634">
        <w:rPr>
          <w:rFonts w:ascii="Comic Sans MS" w:hAnsi="Comic Sans MS"/>
          <w:b/>
          <w:bCs/>
          <w:sz w:val="24"/>
          <w:szCs w:val="24"/>
        </w:rPr>
        <w:t>le directeur de l’école</w:t>
      </w:r>
      <w:r>
        <w:rPr>
          <w:rFonts w:ascii="Comic Sans MS" w:hAnsi="Comic Sans MS"/>
          <w:sz w:val="24"/>
          <w:szCs w:val="24"/>
        </w:rPr>
        <w:t xml:space="preserve">, pour réussir.  </w:t>
      </w:r>
    </w:p>
    <w:p w14:paraId="7343425E" w14:textId="77777777" w:rsidR="00620634" w:rsidRDefault="00620634" w:rsidP="00620634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7655F560" w14:textId="77777777" w:rsidR="00620634" w:rsidRDefault="00620634" w:rsidP="00620634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Les films d’action </w:t>
      </w:r>
      <w:r w:rsidRPr="00620634">
        <w:rPr>
          <w:rFonts w:ascii="Comic Sans MS" w:hAnsi="Comic Sans MS"/>
          <w:sz w:val="24"/>
          <w:szCs w:val="24"/>
        </w:rPr>
        <w:t>fascinent</w:t>
      </w:r>
      <w:r>
        <w:rPr>
          <w:rFonts w:ascii="Comic Sans MS" w:hAnsi="Comic Sans MS"/>
          <w:sz w:val="24"/>
          <w:szCs w:val="24"/>
        </w:rPr>
        <w:t xml:space="preserve"> et divertissent </w:t>
      </w:r>
      <w:r w:rsidRPr="00620634">
        <w:rPr>
          <w:rFonts w:ascii="Comic Sans MS" w:hAnsi="Comic Sans MS"/>
          <w:sz w:val="24"/>
          <w:szCs w:val="24"/>
        </w:rPr>
        <w:t>bien des gens.</w:t>
      </w:r>
    </w:p>
    <w:p w14:paraId="5AB34D00" w14:textId="77777777" w:rsidR="00620634" w:rsidRPr="00620634" w:rsidRDefault="00620634" w:rsidP="006206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B9DCCD9" w14:textId="35C2D2D9" w:rsidR="00620634" w:rsidRDefault="00620634" w:rsidP="00620634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20634">
        <w:rPr>
          <w:rFonts w:ascii="Comic Sans MS" w:hAnsi="Comic Sans MS"/>
          <w:b/>
          <w:bCs/>
          <w:sz w:val="24"/>
          <w:szCs w:val="24"/>
        </w:rPr>
        <w:t>L’électricien et le plombier</w:t>
      </w:r>
      <w:r>
        <w:rPr>
          <w:rFonts w:ascii="Comic Sans MS" w:hAnsi="Comic Sans MS"/>
          <w:sz w:val="24"/>
          <w:szCs w:val="24"/>
        </w:rPr>
        <w:t xml:space="preserve"> sont arrivés en retard de deux heures</w:t>
      </w:r>
      <w:r w:rsidR="00DA47BB">
        <w:rPr>
          <w:rFonts w:ascii="Comic Sans MS" w:hAnsi="Comic Sans MS"/>
          <w:sz w:val="24"/>
          <w:szCs w:val="24"/>
        </w:rPr>
        <w:t>.  T</w:t>
      </w:r>
      <w:r w:rsidR="0029674A">
        <w:rPr>
          <w:rFonts w:ascii="Comic Sans MS" w:hAnsi="Comic Sans MS"/>
          <w:sz w:val="24"/>
          <w:szCs w:val="24"/>
        </w:rPr>
        <w:t>outefois,</w:t>
      </w:r>
      <w:r>
        <w:rPr>
          <w:rFonts w:ascii="Comic Sans MS" w:hAnsi="Comic Sans MS"/>
          <w:sz w:val="24"/>
          <w:szCs w:val="24"/>
        </w:rPr>
        <w:t xml:space="preserve"> </w:t>
      </w:r>
      <w:r w:rsidRPr="00620634">
        <w:rPr>
          <w:rFonts w:ascii="Comic Sans MS" w:hAnsi="Comic Sans MS"/>
          <w:b/>
          <w:bCs/>
          <w:sz w:val="24"/>
          <w:szCs w:val="24"/>
        </w:rPr>
        <w:t>tout le matériel</w:t>
      </w:r>
      <w:r>
        <w:rPr>
          <w:rFonts w:ascii="Comic Sans MS" w:hAnsi="Comic Sans MS"/>
          <w:sz w:val="24"/>
          <w:szCs w:val="24"/>
        </w:rPr>
        <w:t xml:space="preserve"> était présent.</w:t>
      </w:r>
    </w:p>
    <w:p w14:paraId="5FC85E1F" w14:textId="77777777" w:rsidR="00620634" w:rsidRPr="00620634" w:rsidRDefault="00620634" w:rsidP="00620634">
      <w:pPr>
        <w:pStyle w:val="Paragraphedeliste"/>
        <w:rPr>
          <w:rFonts w:ascii="Comic Sans MS" w:hAnsi="Comic Sans MS"/>
          <w:sz w:val="24"/>
          <w:szCs w:val="24"/>
        </w:rPr>
      </w:pPr>
    </w:p>
    <w:p w14:paraId="24CFBB6E" w14:textId="77777777" w:rsidR="00620634" w:rsidRDefault="00620634" w:rsidP="00620634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parle </w:t>
      </w:r>
      <w:r w:rsidRPr="00620634">
        <w:rPr>
          <w:rFonts w:ascii="Comic Sans MS" w:hAnsi="Comic Sans MS"/>
          <w:b/>
          <w:bCs/>
          <w:sz w:val="24"/>
          <w:szCs w:val="24"/>
        </w:rPr>
        <w:t>à ma meilleure amie</w:t>
      </w:r>
      <w:r>
        <w:rPr>
          <w:rFonts w:ascii="Comic Sans MS" w:hAnsi="Comic Sans MS"/>
          <w:sz w:val="24"/>
          <w:szCs w:val="24"/>
        </w:rPr>
        <w:t xml:space="preserve"> tous les jours.</w:t>
      </w:r>
    </w:p>
    <w:p w14:paraId="50564194" w14:textId="77777777" w:rsidR="00620634" w:rsidRPr="00620634" w:rsidRDefault="00620634" w:rsidP="00620634">
      <w:pPr>
        <w:pStyle w:val="Paragraphedeliste"/>
        <w:rPr>
          <w:rFonts w:ascii="Comic Sans MS" w:hAnsi="Comic Sans MS"/>
          <w:sz w:val="24"/>
          <w:szCs w:val="24"/>
        </w:rPr>
      </w:pPr>
    </w:p>
    <w:p w14:paraId="181EA3B5" w14:textId="77777777" w:rsidR="00620634" w:rsidRDefault="00620634" w:rsidP="00620634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cuisine souvent </w:t>
      </w:r>
      <w:r w:rsidRPr="00562FA4">
        <w:rPr>
          <w:rFonts w:ascii="Comic Sans MS" w:hAnsi="Comic Sans MS"/>
          <w:b/>
          <w:bCs/>
          <w:sz w:val="24"/>
          <w:szCs w:val="24"/>
        </w:rPr>
        <w:t>le met pré</w:t>
      </w:r>
      <w:r w:rsidR="006A73DC" w:rsidRPr="00562FA4">
        <w:rPr>
          <w:rFonts w:ascii="Comic Sans MS" w:hAnsi="Comic Sans MS"/>
          <w:b/>
          <w:bCs/>
          <w:sz w:val="24"/>
          <w:szCs w:val="24"/>
        </w:rPr>
        <w:t>féré de mon père</w:t>
      </w:r>
      <w:r w:rsidR="006A73DC">
        <w:rPr>
          <w:rFonts w:ascii="Comic Sans MS" w:hAnsi="Comic Sans MS"/>
          <w:sz w:val="24"/>
          <w:szCs w:val="24"/>
        </w:rPr>
        <w:t xml:space="preserve"> pour lui faire plaisir.</w:t>
      </w:r>
    </w:p>
    <w:p w14:paraId="6A7B2188" w14:textId="77777777" w:rsidR="006A73DC" w:rsidRPr="006A73DC" w:rsidRDefault="006A73DC" w:rsidP="006A73DC">
      <w:pPr>
        <w:pStyle w:val="Paragraphedeliste"/>
        <w:rPr>
          <w:rFonts w:ascii="Comic Sans MS" w:hAnsi="Comic Sans MS"/>
          <w:sz w:val="24"/>
          <w:szCs w:val="24"/>
        </w:rPr>
      </w:pPr>
    </w:p>
    <w:p w14:paraId="6E5C68D4" w14:textId="6D2E10BD" w:rsidR="006A73DC" w:rsidRDefault="006A73DC" w:rsidP="00842C19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Lorsque j’arrive de l’école, je fais </w:t>
      </w:r>
      <w:r w:rsidRPr="006A73DC">
        <w:rPr>
          <w:rFonts w:ascii="Comic Sans MS" w:hAnsi="Comic Sans MS"/>
          <w:b/>
          <w:bCs/>
          <w:sz w:val="24"/>
          <w:szCs w:val="24"/>
        </w:rPr>
        <w:t>mes devoirs</w:t>
      </w:r>
      <w:r w:rsidR="0080405A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0405A" w:rsidRPr="0080405A">
        <w:rPr>
          <w:rFonts w:ascii="Comic Sans MS" w:hAnsi="Comic Sans MS"/>
          <w:sz w:val="24"/>
          <w:szCs w:val="24"/>
        </w:rPr>
        <w:t>en écoutant de la musique</w:t>
      </w:r>
      <w:r>
        <w:rPr>
          <w:rFonts w:ascii="Comic Sans MS" w:hAnsi="Comic Sans MS"/>
          <w:sz w:val="24"/>
          <w:szCs w:val="24"/>
        </w:rPr>
        <w:t xml:space="preserve">.  </w:t>
      </w:r>
    </w:p>
    <w:p w14:paraId="46F842CA" w14:textId="77777777" w:rsidR="008F4C58" w:rsidRPr="008F4C58" w:rsidRDefault="008F4C58" w:rsidP="008F4C58">
      <w:pPr>
        <w:pStyle w:val="Paragraphedeliste"/>
        <w:rPr>
          <w:rFonts w:ascii="Comic Sans MS" w:hAnsi="Comic Sans MS"/>
          <w:sz w:val="24"/>
          <w:szCs w:val="24"/>
        </w:rPr>
      </w:pPr>
    </w:p>
    <w:p w14:paraId="1B452710" w14:textId="77777777" w:rsidR="008F4C58" w:rsidRDefault="008F4C58" w:rsidP="008F4C5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16C40FB4" w14:textId="3984C4E1" w:rsidR="00805474" w:rsidRDefault="00805474" w:rsidP="0080547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81D04B" w14:textId="163E401B" w:rsidR="008F4C58" w:rsidRPr="008F4C58" w:rsidRDefault="008F4C58" w:rsidP="00805474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8F4C58">
        <w:rPr>
          <w:rFonts w:ascii="KG Second Chances Sketch" w:hAnsi="KG Second Chances Sketch"/>
          <w:b/>
          <w:bCs/>
          <w:sz w:val="24"/>
          <w:szCs w:val="24"/>
          <w:u w:val="single"/>
        </w:rPr>
        <w:t>Exercice 3</w:t>
      </w:r>
    </w:p>
    <w:p w14:paraId="7E07BA93" w14:textId="58BFD16A" w:rsidR="00C12B81" w:rsidRDefault="0088407D" w:rsidP="008840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les phrases ci-dessous, les pronoms et les déterminants sont soulignés.  </w:t>
      </w:r>
      <w:r w:rsidR="00D96FC2">
        <w:rPr>
          <w:rFonts w:ascii="Comic Sans MS" w:hAnsi="Comic Sans MS"/>
          <w:sz w:val="24"/>
          <w:szCs w:val="24"/>
        </w:rPr>
        <w:t xml:space="preserve">Inscris « d » au-dessus </w:t>
      </w:r>
      <w:r w:rsidR="00B1242E">
        <w:rPr>
          <w:rFonts w:ascii="Comic Sans MS" w:hAnsi="Comic Sans MS"/>
          <w:sz w:val="24"/>
          <w:szCs w:val="24"/>
        </w:rPr>
        <w:t>des déterminants et « p » au-dessus des pronoms.</w:t>
      </w:r>
    </w:p>
    <w:p w14:paraId="51D1C1D9" w14:textId="608729A1" w:rsidR="00B1242E" w:rsidRDefault="00B1242E" w:rsidP="00847CB1">
      <w:pPr>
        <w:pStyle w:val="Paragraphedeliste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847CB1">
        <w:rPr>
          <w:rFonts w:ascii="Comic Sans MS" w:hAnsi="Comic Sans MS"/>
          <w:sz w:val="24"/>
          <w:szCs w:val="24"/>
          <w:u w:val="single"/>
        </w:rPr>
        <w:t>Je</w:t>
      </w:r>
      <w:r>
        <w:rPr>
          <w:rFonts w:ascii="Comic Sans MS" w:hAnsi="Comic Sans MS"/>
          <w:sz w:val="24"/>
          <w:szCs w:val="24"/>
        </w:rPr>
        <w:t xml:space="preserve"> </w:t>
      </w:r>
      <w:r w:rsidRPr="00847CB1">
        <w:rPr>
          <w:rFonts w:ascii="Comic Sans MS" w:hAnsi="Comic Sans MS"/>
          <w:sz w:val="24"/>
          <w:szCs w:val="24"/>
          <w:u w:val="single"/>
        </w:rPr>
        <w:t>le</w:t>
      </w:r>
      <w:r>
        <w:rPr>
          <w:rFonts w:ascii="Comic Sans MS" w:hAnsi="Comic Sans MS"/>
          <w:sz w:val="24"/>
          <w:szCs w:val="24"/>
        </w:rPr>
        <w:t xml:space="preserve"> regarde attentivement pendant </w:t>
      </w:r>
      <w:r w:rsidRPr="00847CB1">
        <w:rPr>
          <w:rFonts w:ascii="Comic Sans MS" w:hAnsi="Comic Sans MS"/>
          <w:sz w:val="24"/>
          <w:szCs w:val="24"/>
          <w:u w:val="single"/>
        </w:rPr>
        <w:t>la</w:t>
      </w:r>
      <w:r>
        <w:rPr>
          <w:rFonts w:ascii="Comic Sans MS" w:hAnsi="Comic Sans MS"/>
          <w:sz w:val="24"/>
          <w:szCs w:val="24"/>
        </w:rPr>
        <w:t xml:space="preserve"> partie de soccer.</w:t>
      </w:r>
    </w:p>
    <w:p w14:paraId="3C54EE63" w14:textId="255BB8EB" w:rsidR="00B1242E" w:rsidRDefault="002740E5" w:rsidP="00847CB1">
      <w:pPr>
        <w:pStyle w:val="Paragraphedeliste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847CB1">
        <w:rPr>
          <w:rFonts w:ascii="Comic Sans MS" w:hAnsi="Comic Sans MS"/>
          <w:sz w:val="24"/>
          <w:szCs w:val="24"/>
          <w:u w:val="single"/>
        </w:rPr>
        <w:t>Ta</w:t>
      </w:r>
      <w:r>
        <w:rPr>
          <w:rFonts w:ascii="Comic Sans MS" w:hAnsi="Comic Sans MS"/>
          <w:sz w:val="24"/>
          <w:szCs w:val="24"/>
        </w:rPr>
        <w:t xml:space="preserve"> mère </w:t>
      </w:r>
      <w:r w:rsidRPr="00847CB1">
        <w:rPr>
          <w:rFonts w:ascii="Comic Sans MS" w:hAnsi="Comic Sans MS"/>
          <w:sz w:val="24"/>
          <w:szCs w:val="24"/>
          <w:u w:val="single"/>
        </w:rPr>
        <w:t>t’</w:t>
      </w:r>
      <w:r>
        <w:rPr>
          <w:rFonts w:ascii="Comic Sans MS" w:hAnsi="Comic Sans MS"/>
          <w:sz w:val="24"/>
          <w:szCs w:val="24"/>
        </w:rPr>
        <w:t xml:space="preserve">a dit de faire </w:t>
      </w:r>
      <w:r w:rsidRPr="008C1859">
        <w:rPr>
          <w:rFonts w:ascii="Comic Sans MS" w:hAnsi="Comic Sans MS"/>
          <w:sz w:val="24"/>
          <w:szCs w:val="24"/>
          <w:u w:val="single"/>
        </w:rPr>
        <w:t>ton</w:t>
      </w:r>
      <w:r>
        <w:rPr>
          <w:rFonts w:ascii="Comic Sans MS" w:hAnsi="Comic Sans MS"/>
          <w:sz w:val="24"/>
          <w:szCs w:val="24"/>
        </w:rPr>
        <w:t xml:space="preserve"> lit et de </w:t>
      </w:r>
      <w:r w:rsidRPr="008C1859">
        <w:rPr>
          <w:rFonts w:ascii="Comic Sans MS" w:hAnsi="Comic Sans MS"/>
          <w:sz w:val="24"/>
          <w:szCs w:val="24"/>
          <w:u w:val="single"/>
        </w:rPr>
        <w:t>te</w:t>
      </w:r>
      <w:r>
        <w:rPr>
          <w:rFonts w:ascii="Comic Sans MS" w:hAnsi="Comic Sans MS"/>
          <w:sz w:val="24"/>
          <w:szCs w:val="24"/>
        </w:rPr>
        <w:t xml:space="preserve"> brosse</w:t>
      </w:r>
      <w:r w:rsidR="008868CB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</w:t>
      </w:r>
      <w:r w:rsidRPr="008C1859">
        <w:rPr>
          <w:rFonts w:ascii="Comic Sans MS" w:hAnsi="Comic Sans MS"/>
          <w:sz w:val="24"/>
          <w:szCs w:val="24"/>
          <w:u w:val="single"/>
        </w:rPr>
        <w:t>tes</w:t>
      </w:r>
      <w:r>
        <w:rPr>
          <w:rFonts w:ascii="Comic Sans MS" w:hAnsi="Comic Sans MS"/>
          <w:sz w:val="24"/>
          <w:szCs w:val="24"/>
        </w:rPr>
        <w:t xml:space="preserve"> dents.</w:t>
      </w:r>
    </w:p>
    <w:p w14:paraId="3C286616" w14:textId="2DE4AE0F" w:rsidR="002740E5" w:rsidRDefault="00811498" w:rsidP="00847CB1">
      <w:pPr>
        <w:pStyle w:val="Paragraphedeliste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L</w:t>
      </w:r>
      <w:r w:rsidR="0057504A" w:rsidRPr="0057504A">
        <w:rPr>
          <w:rFonts w:ascii="Comic Sans MS" w:hAnsi="Comic Sans MS"/>
          <w:sz w:val="24"/>
          <w:szCs w:val="24"/>
          <w:u w:val="single"/>
        </w:rPr>
        <w:t>es</w:t>
      </w:r>
      <w:r w:rsidR="0057504A">
        <w:rPr>
          <w:rFonts w:ascii="Comic Sans MS" w:hAnsi="Comic Sans MS"/>
          <w:sz w:val="24"/>
          <w:szCs w:val="24"/>
        </w:rPr>
        <w:t xml:space="preserve"> écologistes</w:t>
      </w:r>
      <w:r w:rsidR="008E6FE2">
        <w:rPr>
          <w:rFonts w:ascii="Comic Sans MS" w:hAnsi="Comic Sans MS"/>
          <w:sz w:val="24"/>
          <w:szCs w:val="24"/>
        </w:rPr>
        <w:t xml:space="preserve"> ont fait de </w:t>
      </w:r>
      <w:r w:rsidR="008E6FE2" w:rsidRPr="00811498">
        <w:rPr>
          <w:rFonts w:ascii="Comic Sans MS" w:hAnsi="Comic Sans MS"/>
          <w:sz w:val="24"/>
          <w:szCs w:val="24"/>
          <w:u w:val="single"/>
        </w:rPr>
        <w:t>leur</w:t>
      </w:r>
      <w:r w:rsidR="008E6FE2">
        <w:rPr>
          <w:rFonts w:ascii="Comic Sans MS" w:hAnsi="Comic Sans MS"/>
          <w:sz w:val="24"/>
          <w:szCs w:val="24"/>
        </w:rPr>
        <w:t xml:space="preserve"> mieux pour </w:t>
      </w:r>
      <w:r w:rsidR="008E6FE2" w:rsidRPr="003C105D">
        <w:rPr>
          <w:rFonts w:ascii="Comic Sans MS" w:hAnsi="Comic Sans MS"/>
          <w:sz w:val="24"/>
          <w:szCs w:val="24"/>
          <w:u w:val="single"/>
        </w:rPr>
        <w:t>la</w:t>
      </w:r>
      <w:r w:rsidR="008E6FE2">
        <w:rPr>
          <w:rFonts w:ascii="Comic Sans MS" w:hAnsi="Comic Sans MS"/>
          <w:sz w:val="24"/>
          <w:szCs w:val="24"/>
        </w:rPr>
        <w:t xml:space="preserve"> survie de </w:t>
      </w:r>
      <w:r w:rsidR="008E6FE2" w:rsidRPr="003C105D">
        <w:rPr>
          <w:rFonts w:ascii="Comic Sans MS" w:hAnsi="Comic Sans MS"/>
          <w:sz w:val="24"/>
          <w:szCs w:val="24"/>
          <w:u w:val="single"/>
        </w:rPr>
        <w:t xml:space="preserve">cet </w:t>
      </w:r>
      <w:r w:rsidR="008E6FE2">
        <w:rPr>
          <w:rFonts w:ascii="Comic Sans MS" w:hAnsi="Comic Sans MS"/>
          <w:sz w:val="24"/>
          <w:szCs w:val="24"/>
        </w:rPr>
        <w:t xml:space="preserve">animal </w:t>
      </w:r>
      <w:r w:rsidR="00847CB1">
        <w:rPr>
          <w:rFonts w:ascii="Comic Sans MS" w:hAnsi="Comic Sans MS"/>
          <w:sz w:val="24"/>
          <w:szCs w:val="24"/>
        </w:rPr>
        <w:t>en danger.</w:t>
      </w:r>
    </w:p>
    <w:p w14:paraId="6EE77AC5" w14:textId="506F2978" w:rsidR="00847CB1" w:rsidRPr="00B1242E" w:rsidRDefault="00847CB1" w:rsidP="00847CB1">
      <w:pPr>
        <w:pStyle w:val="Paragraphedeliste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4E5A35">
        <w:rPr>
          <w:rFonts w:ascii="Comic Sans MS" w:hAnsi="Comic Sans MS"/>
          <w:sz w:val="24"/>
          <w:szCs w:val="24"/>
          <w:u w:val="single"/>
        </w:rPr>
        <w:t>Je</w:t>
      </w:r>
      <w:r>
        <w:rPr>
          <w:rFonts w:ascii="Comic Sans MS" w:hAnsi="Comic Sans MS"/>
          <w:sz w:val="24"/>
          <w:szCs w:val="24"/>
        </w:rPr>
        <w:t xml:space="preserve"> </w:t>
      </w:r>
      <w:r w:rsidRPr="004E5A35">
        <w:rPr>
          <w:rFonts w:ascii="Comic Sans MS" w:hAnsi="Comic Sans MS"/>
          <w:sz w:val="24"/>
          <w:szCs w:val="24"/>
          <w:u w:val="single"/>
        </w:rPr>
        <w:t>la</w:t>
      </w:r>
      <w:r>
        <w:rPr>
          <w:rFonts w:ascii="Comic Sans MS" w:hAnsi="Comic Sans MS"/>
          <w:sz w:val="24"/>
          <w:szCs w:val="24"/>
        </w:rPr>
        <w:t xml:space="preserve"> cuisine </w:t>
      </w:r>
      <w:r w:rsidR="003C105D">
        <w:rPr>
          <w:rFonts w:ascii="Comic Sans MS" w:hAnsi="Comic Sans MS"/>
          <w:sz w:val="24"/>
          <w:szCs w:val="24"/>
        </w:rPr>
        <w:t>l</w:t>
      </w:r>
      <w:r w:rsidR="003C2F66">
        <w:rPr>
          <w:rFonts w:ascii="Comic Sans MS" w:hAnsi="Comic Sans MS"/>
          <w:sz w:val="24"/>
          <w:szCs w:val="24"/>
        </w:rPr>
        <w:t xml:space="preserve">ors </w:t>
      </w:r>
      <w:r w:rsidR="003C2F66" w:rsidRPr="004E5A35">
        <w:rPr>
          <w:rFonts w:ascii="Comic Sans MS" w:hAnsi="Comic Sans MS"/>
          <w:sz w:val="24"/>
          <w:szCs w:val="24"/>
          <w:u w:val="single"/>
        </w:rPr>
        <w:t>des</w:t>
      </w:r>
      <w:r w:rsidR="003C2F66">
        <w:rPr>
          <w:rFonts w:ascii="Comic Sans MS" w:hAnsi="Comic Sans MS"/>
          <w:sz w:val="24"/>
          <w:szCs w:val="24"/>
        </w:rPr>
        <w:t xml:space="preserve"> occasions spéciales</w:t>
      </w:r>
      <w:r w:rsidR="008C3F78">
        <w:rPr>
          <w:rFonts w:ascii="Comic Sans MS" w:hAnsi="Comic Sans MS"/>
          <w:sz w:val="24"/>
          <w:szCs w:val="24"/>
        </w:rPr>
        <w:t xml:space="preserve">, </w:t>
      </w:r>
      <w:r w:rsidR="00811498">
        <w:rPr>
          <w:rFonts w:ascii="Comic Sans MS" w:hAnsi="Comic Sans MS"/>
          <w:sz w:val="24"/>
          <w:szCs w:val="24"/>
        </w:rPr>
        <w:t xml:space="preserve">car </w:t>
      </w:r>
      <w:r w:rsidR="008C3F78" w:rsidRPr="008C3F78">
        <w:rPr>
          <w:rFonts w:ascii="Comic Sans MS" w:hAnsi="Comic Sans MS"/>
          <w:sz w:val="24"/>
          <w:szCs w:val="24"/>
          <w:u w:val="single"/>
        </w:rPr>
        <w:t>c’</w:t>
      </w:r>
      <w:r w:rsidR="008C3F78">
        <w:rPr>
          <w:rFonts w:ascii="Comic Sans MS" w:hAnsi="Comic Sans MS"/>
          <w:sz w:val="24"/>
          <w:szCs w:val="24"/>
        </w:rPr>
        <w:t>est une recette complexe</w:t>
      </w:r>
      <w:r w:rsidR="00811498">
        <w:rPr>
          <w:rFonts w:ascii="Comic Sans MS" w:hAnsi="Comic Sans MS"/>
          <w:sz w:val="24"/>
          <w:szCs w:val="24"/>
        </w:rPr>
        <w:t>.</w:t>
      </w:r>
    </w:p>
    <w:p w14:paraId="73E6F311" w14:textId="77777777" w:rsidR="00C12B81" w:rsidRPr="00842C19" w:rsidRDefault="00C12B81" w:rsidP="00C12B81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6A2E808E" w14:textId="0DD24157" w:rsidR="006A73DC" w:rsidRPr="005F7B43" w:rsidRDefault="006A73DC" w:rsidP="006A73DC">
      <w:pPr>
        <w:spacing w:after="0" w:line="48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5F7B43">
        <w:rPr>
          <w:rFonts w:ascii="KG Second Chances Sketch" w:hAnsi="KG Second Chances Sketch"/>
          <w:b/>
          <w:bCs/>
          <w:sz w:val="24"/>
          <w:szCs w:val="24"/>
          <w:u w:val="single"/>
        </w:rPr>
        <w:t>Exercice</w:t>
      </w:r>
      <w:r w:rsidR="00576B53" w:rsidRPr="005F7B43">
        <w:rPr>
          <w:rFonts w:ascii="KG Second Chances Sketch" w:hAnsi="KG Second Chances Sketch"/>
          <w:b/>
          <w:bCs/>
          <w:sz w:val="24"/>
          <w:szCs w:val="24"/>
          <w:u w:val="single"/>
        </w:rPr>
        <w:t xml:space="preserve"> 4</w:t>
      </w:r>
    </w:p>
    <w:p w14:paraId="562160C0" w14:textId="6D0D47EB" w:rsidR="00576B53" w:rsidRDefault="00D929FB" w:rsidP="00CD380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Certains pronoms sont mal utilisés.</w:t>
      </w:r>
      <w:r w:rsidR="008D3C95">
        <w:rPr>
          <w:rFonts w:ascii="Comic Sans MS" w:hAnsi="Comic Sans MS"/>
          <w:sz w:val="24"/>
          <w:szCs w:val="24"/>
        </w:rPr>
        <w:t xml:space="preserve"> Souligne les erreurs</w:t>
      </w:r>
      <w:r w:rsidR="00334C22">
        <w:rPr>
          <w:rFonts w:ascii="Comic Sans MS" w:hAnsi="Comic Sans MS"/>
          <w:sz w:val="24"/>
          <w:szCs w:val="24"/>
        </w:rPr>
        <w:t xml:space="preserve"> (pronoms)</w:t>
      </w:r>
      <w:r w:rsidR="008D3C95">
        <w:rPr>
          <w:rFonts w:ascii="Comic Sans MS" w:hAnsi="Comic Sans MS"/>
          <w:sz w:val="24"/>
          <w:szCs w:val="24"/>
        </w:rPr>
        <w:t xml:space="preserve"> et </w:t>
      </w:r>
      <w:r w:rsidR="00CD380F">
        <w:rPr>
          <w:rFonts w:ascii="Comic Sans MS" w:hAnsi="Comic Sans MS"/>
          <w:sz w:val="24"/>
          <w:szCs w:val="24"/>
        </w:rPr>
        <w:t>corrige-les</w:t>
      </w:r>
      <w:r w:rsidR="008D3C95">
        <w:rPr>
          <w:rFonts w:ascii="Comic Sans MS" w:hAnsi="Comic Sans MS"/>
          <w:sz w:val="24"/>
          <w:szCs w:val="24"/>
        </w:rPr>
        <w:t xml:space="preserve">.  </w:t>
      </w:r>
    </w:p>
    <w:p w14:paraId="363F72F4" w14:textId="3B29C98A" w:rsidR="00CD380F" w:rsidRDefault="00CD380F" w:rsidP="00CD380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D25973D" w14:textId="26031D7F" w:rsidR="00CD380F" w:rsidRDefault="001C3767" w:rsidP="001C3767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Mes orteils sont </w:t>
      </w:r>
      <w:r w:rsidR="00A17A52">
        <w:rPr>
          <w:rFonts w:ascii="Comic Sans MS" w:hAnsi="Comic Sans MS"/>
          <w:sz w:val="24"/>
          <w:szCs w:val="24"/>
        </w:rPr>
        <w:t>recroquevillés</w:t>
      </w:r>
      <w:r w:rsidR="006C2602">
        <w:rPr>
          <w:rFonts w:ascii="Comic Sans MS" w:hAnsi="Comic Sans MS"/>
          <w:sz w:val="24"/>
          <w:szCs w:val="24"/>
        </w:rPr>
        <w:t xml:space="preserve"> </w:t>
      </w:r>
      <w:r w:rsidR="00A17A52">
        <w:rPr>
          <w:rFonts w:ascii="Comic Sans MS" w:hAnsi="Comic Sans MS"/>
          <w:sz w:val="24"/>
          <w:szCs w:val="24"/>
        </w:rPr>
        <w:t xml:space="preserve">lorsque j’écoute un film d’épouvante.  Elles finissent par me faire mal.  </w:t>
      </w:r>
    </w:p>
    <w:p w14:paraId="608F608F" w14:textId="1EF5E599" w:rsidR="005F7B43" w:rsidRDefault="005F7B43" w:rsidP="005F7B4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75E457" w14:textId="7EA9E9B1" w:rsidR="005F7B43" w:rsidRDefault="003104B0" w:rsidP="005F7B4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Mes oreilles quant à eux sont toujours bien attentives.</w:t>
      </w:r>
    </w:p>
    <w:p w14:paraId="13B84F93" w14:textId="77777777" w:rsidR="003104B0" w:rsidRPr="003104B0" w:rsidRDefault="003104B0" w:rsidP="003104B0">
      <w:pPr>
        <w:pStyle w:val="Paragraphedeliste"/>
        <w:rPr>
          <w:rFonts w:ascii="Comic Sans MS" w:hAnsi="Comic Sans MS"/>
          <w:sz w:val="24"/>
          <w:szCs w:val="24"/>
        </w:rPr>
      </w:pPr>
    </w:p>
    <w:p w14:paraId="57773851" w14:textId="105B3986" w:rsidR="003104B0" w:rsidRDefault="00871A38" w:rsidP="005F7B4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Pourquoi est-ce </w:t>
      </w:r>
      <w:r w:rsidR="00B05D71">
        <w:rPr>
          <w:rFonts w:ascii="Comic Sans MS" w:hAnsi="Comic Sans MS"/>
          <w:sz w:val="24"/>
          <w:szCs w:val="24"/>
        </w:rPr>
        <w:t>toujours l’odeur du maïs soufflé</w:t>
      </w:r>
      <w:r w:rsidR="00E6437A">
        <w:rPr>
          <w:rFonts w:ascii="Comic Sans MS" w:hAnsi="Comic Sans MS"/>
          <w:sz w:val="24"/>
          <w:szCs w:val="24"/>
        </w:rPr>
        <w:t xml:space="preserve"> qui nous parvient </w:t>
      </w:r>
      <w:r w:rsidR="00C636D2">
        <w:rPr>
          <w:rFonts w:ascii="Comic Sans MS" w:hAnsi="Comic Sans MS"/>
          <w:sz w:val="24"/>
          <w:szCs w:val="24"/>
        </w:rPr>
        <w:t>lorsqu’on arrive au cinéma?</w:t>
      </w:r>
    </w:p>
    <w:p w14:paraId="0A382687" w14:textId="77777777" w:rsidR="00C636D2" w:rsidRPr="00C636D2" w:rsidRDefault="00C636D2" w:rsidP="00C636D2">
      <w:pPr>
        <w:pStyle w:val="Paragraphedeliste"/>
        <w:rPr>
          <w:rFonts w:ascii="Comic Sans MS" w:hAnsi="Comic Sans MS"/>
          <w:sz w:val="24"/>
          <w:szCs w:val="24"/>
        </w:rPr>
      </w:pPr>
    </w:p>
    <w:p w14:paraId="16BA7571" w14:textId="2DB913C9" w:rsidR="00C636D2" w:rsidRDefault="00525C9C" w:rsidP="005F7B4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J’ai donné des roses </w:t>
      </w:r>
      <w:r w:rsidR="00B62E4C">
        <w:rPr>
          <w:rFonts w:ascii="Comic Sans MS" w:hAnsi="Comic Sans MS"/>
          <w:sz w:val="24"/>
          <w:szCs w:val="24"/>
        </w:rPr>
        <w:t>à ma sœur.  Ce sont les fleurs qu’il préfère.</w:t>
      </w:r>
    </w:p>
    <w:p w14:paraId="0C702075" w14:textId="77777777" w:rsidR="00B62E4C" w:rsidRPr="00B62E4C" w:rsidRDefault="00B62E4C" w:rsidP="00B62E4C">
      <w:pPr>
        <w:pStyle w:val="Paragraphedeliste"/>
        <w:rPr>
          <w:rFonts w:ascii="Comic Sans MS" w:hAnsi="Comic Sans MS"/>
          <w:sz w:val="24"/>
          <w:szCs w:val="24"/>
        </w:rPr>
      </w:pPr>
    </w:p>
    <w:p w14:paraId="3038C1D0" w14:textId="4BBF82A4" w:rsidR="00B62E4C" w:rsidRDefault="00B62E4C" w:rsidP="005F7B4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ours polaires </w:t>
      </w:r>
      <w:r w:rsidR="00547198">
        <w:rPr>
          <w:rFonts w:ascii="Comic Sans MS" w:hAnsi="Comic Sans MS"/>
          <w:sz w:val="24"/>
          <w:szCs w:val="24"/>
        </w:rPr>
        <w:t xml:space="preserve">n’ont jamais froid, car il sont habitués au climat </w:t>
      </w:r>
      <w:r w:rsidR="00BC76C2">
        <w:rPr>
          <w:rFonts w:ascii="Comic Sans MS" w:hAnsi="Comic Sans MS"/>
          <w:sz w:val="24"/>
          <w:szCs w:val="24"/>
        </w:rPr>
        <w:t xml:space="preserve">nordique. </w:t>
      </w:r>
    </w:p>
    <w:p w14:paraId="5F8B2D6E" w14:textId="77777777" w:rsidR="00BC76C2" w:rsidRPr="00BC76C2" w:rsidRDefault="00BC76C2" w:rsidP="00BC76C2">
      <w:pPr>
        <w:pStyle w:val="Paragraphedeliste"/>
        <w:rPr>
          <w:rFonts w:ascii="Comic Sans MS" w:hAnsi="Comic Sans MS"/>
          <w:sz w:val="24"/>
          <w:szCs w:val="24"/>
        </w:rPr>
      </w:pPr>
    </w:p>
    <w:p w14:paraId="0D03A2DA" w14:textId="596A2021" w:rsidR="00BC76C2" w:rsidRDefault="00184D6C" w:rsidP="005F7B4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Mes amies sont venues à mon anniversaire et ils étaient très contentes.  </w:t>
      </w:r>
    </w:p>
    <w:p w14:paraId="02E0B3E2" w14:textId="77777777" w:rsidR="00C45F22" w:rsidRPr="00C45F22" w:rsidRDefault="00C45F22" w:rsidP="00C45F22">
      <w:pPr>
        <w:pStyle w:val="Paragraphedeliste"/>
        <w:rPr>
          <w:rFonts w:ascii="Comic Sans MS" w:hAnsi="Comic Sans MS"/>
          <w:sz w:val="24"/>
          <w:szCs w:val="24"/>
        </w:rPr>
      </w:pPr>
    </w:p>
    <w:p w14:paraId="575F6CE0" w14:textId="4C774636" w:rsidR="00C45F22" w:rsidRDefault="00C45F22" w:rsidP="005F7B4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la parle tous les jours au téléphone.</w:t>
      </w:r>
    </w:p>
    <w:p w14:paraId="5E894C0C" w14:textId="77777777" w:rsidR="000E63EA" w:rsidRPr="000E63EA" w:rsidRDefault="000E63EA" w:rsidP="000E63EA">
      <w:pPr>
        <w:pStyle w:val="Paragraphedeliste"/>
        <w:rPr>
          <w:rFonts w:ascii="Comic Sans MS" w:hAnsi="Comic Sans MS"/>
          <w:sz w:val="24"/>
          <w:szCs w:val="24"/>
        </w:rPr>
      </w:pPr>
    </w:p>
    <w:p w14:paraId="16CD56D8" w14:textId="77777777" w:rsidR="000E63EA" w:rsidRDefault="000E63EA" w:rsidP="000E63EA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4C6FB5C6" w14:textId="77777777" w:rsidR="00BE3046" w:rsidRPr="00BE3046" w:rsidRDefault="00BE3046" w:rsidP="00BE3046">
      <w:pPr>
        <w:pStyle w:val="Paragraphedeliste"/>
        <w:rPr>
          <w:rFonts w:ascii="Comic Sans MS" w:hAnsi="Comic Sans MS"/>
          <w:sz w:val="24"/>
          <w:szCs w:val="24"/>
        </w:rPr>
      </w:pPr>
    </w:p>
    <w:p w14:paraId="5AC9638B" w14:textId="7EB11580" w:rsidR="006377F9" w:rsidRPr="006377F9" w:rsidRDefault="006377F9" w:rsidP="00BE3046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6377F9">
        <w:rPr>
          <w:rFonts w:ascii="KG Second Chances Sketch" w:hAnsi="KG Second Chances Sketch"/>
          <w:b/>
          <w:bCs/>
          <w:sz w:val="24"/>
          <w:szCs w:val="24"/>
          <w:u w:val="single"/>
        </w:rPr>
        <w:t>Exercice 5</w:t>
      </w:r>
    </w:p>
    <w:p w14:paraId="1C218172" w14:textId="7A59468C" w:rsidR="00BE3046" w:rsidRDefault="00BE3046" w:rsidP="00BE30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Souligne </w:t>
      </w:r>
      <w:r w:rsidR="0094275B">
        <w:rPr>
          <w:rFonts w:ascii="Comic Sans MS" w:hAnsi="Comic Sans MS"/>
          <w:sz w:val="24"/>
          <w:szCs w:val="24"/>
        </w:rPr>
        <w:t xml:space="preserve">les pronoms dans les phrases ci-dessous et indique </w:t>
      </w:r>
      <w:r w:rsidR="0053713E">
        <w:rPr>
          <w:rFonts w:ascii="Comic Sans MS" w:hAnsi="Comic Sans MS"/>
          <w:sz w:val="24"/>
          <w:szCs w:val="24"/>
        </w:rPr>
        <w:t xml:space="preserve">de quels </w:t>
      </w:r>
      <w:r w:rsidR="00377BE1">
        <w:rPr>
          <w:rFonts w:ascii="Comic Sans MS" w:hAnsi="Comic Sans MS"/>
          <w:sz w:val="24"/>
          <w:szCs w:val="24"/>
        </w:rPr>
        <w:t xml:space="preserve">types de </w:t>
      </w:r>
      <w:r w:rsidR="0053713E">
        <w:rPr>
          <w:rFonts w:ascii="Comic Sans MS" w:hAnsi="Comic Sans MS"/>
          <w:sz w:val="24"/>
          <w:szCs w:val="24"/>
        </w:rPr>
        <w:t>pronoms il s’agit.</w:t>
      </w:r>
      <w:r w:rsidR="006377F9">
        <w:rPr>
          <w:rFonts w:ascii="Comic Sans MS" w:hAnsi="Comic Sans MS"/>
          <w:sz w:val="24"/>
          <w:szCs w:val="24"/>
        </w:rPr>
        <w:t xml:space="preserve">  </w:t>
      </w:r>
      <w:r w:rsidR="00E44F8F">
        <w:rPr>
          <w:rFonts w:ascii="Comic Sans MS" w:hAnsi="Comic Sans MS"/>
          <w:sz w:val="24"/>
          <w:szCs w:val="24"/>
        </w:rPr>
        <w:t xml:space="preserve">Tu devras utiliser le tableau des pronoms qui se retrouvent sur </w:t>
      </w:r>
      <w:r w:rsidR="00F86E77">
        <w:rPr>
          <w:rFonts w:ascii="Comic Sans MS" w:hAnsi="Comic Sans MS"/>
          <w:sz w:val="24"/>
          <w:szCs w:val="24"/>
        </w:rPr>
        <w:t>Accès 8 (</w:t>
      </w:r>
      <w:r w:rsidR="002433D5">
        <w:rPr>
          <w:rFonts w:ascii="Comic Sans MS" w:hAnsi="Comic Sans MS"/>
          <w:sz w:val="24"/>
          <w:szCs w:val="24"/>
        </w:rPr>
        <w:t>Boîte à outils).</w:t>
      </w:r>
    </w:p>
    <w:p w14:paraId="4723A866" w14:textId="3E003F0D" w:rsidR="00AC4E59" w:rsidRDefault="00AC4E59" w:rsidP="00BE30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A7FA214" w14:textId="41C30614" w:rsidR="00AC4E59" w:rsidRDefault="00AC4E59" w:rsidP="00761231">
      <w:pPr>
        <w:pStyle w:val="Paragraphedeliste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magasin était fermé.  Il n’ouvrait que la semaine suivante.</w:t>
      </w:r>
      <w:r w:rsidR="009170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</w:t>
      </w:r>
    </w:p>
    <w:p w14:paraId="335EF6A3" w14:textId="74FDA580" w:rsidR="00AC4E59" w:rsidRDefault="00DD1994" w:rsidP="00761231">
      <w:pPr>
        <w:pStyle w:val="Paragraphedeliste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le rencontreras plus tard.</w:t>
      </w:r>
      <w:r w:rsidR="009170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</w:t>
      </w:r>
    </w:p>
    <w:p w14:paraId="165E29A8" w14:textId="1D83C1F1" w:rsidR="00DD1994" w:rsidRDefault="00DD1994" w:rsidP="00761231">
      <w:pPr>
        <w:pStyle w:val="Paragraphedeliste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ne pouvais </w:t>
      </w:r>
      <w:r w:rsidR="006E7706">
        <w:rPr>
          <w:rFonts w:ascii="Comic Sans MS" w:hAnsi="Comic Sans MS"/>
          <w:sz w:val="24"/>
          <w:szCs w:val="24"/>
        </w:rPr>
        <w:t>vous montrer ce que j’avais trouvé.</w:t>
      </w:r>
      <w:r w:rsidR="00702B4E">
        <w:rPr>
          <w:rFonts w:ascii="Comic Sans MS" w:hAnsi="Comic Sans MS"/>
          <w:sz w:val="24"/>
          <w:szCs w:val="24"/>
        </w:rPr>
        <w:t xml:space="preserve"> ___________</w:t>
      </w:r>
    </w:p>
    <w:p w14:paraId="127A4681" w14:textId="0E6F66D3" w:rsidR="006E7706" w:rsidRDefault="006E7706" w:rsidP="00761231">
      <w:pPr>
        <w:pStyle w:val="Paragraphedeliste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cheval de sa meilleure amie était aussi grand que celui de mon cousin.</w:t>
      </w:r>
      <w:r w:rsidR="00702B4E">
        <w:rPr>
          <w:rFonts w:ascii="Comic Sans MS" w:hAnsi="Comic Sans MS"/>
          <w:sz w:val="24"/>
          <w:szCs w:val="24"/>
        </w:rPr>
        <w:t xml:space="preserve"> _____________</w:t>
      </w:r>
      <w:r w:rsidR="00761231">
        <w:rPr>
          <w:rFonts w:ascii="Comic Sans MS" w:hAnsi="Comic Sans MS"/>
          <w:sz w:val="24"/>
          <w:szCs w:val="24"/>
        </w:rPr>
        <w:t>___</w:t>
      </w:r>
    </w:p>
    <w:p w14:paraId="3B2186AC" w14:textId="1C02EDAE" w:rsidR="006E7706" w:rsidRDefault="00E00C86" w:rsidP="00761231">
      <w:pPr>
        <w:pStyle w:val="Paragraphedeliste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maison où j’ai grandi a été vendue par le propriétaire.</w:t>
      </w:r>
      <w:r w:rsidR="00702B4E">
        <w:rPr>
          <w:rFonts w:ascii="Comic Sans MS" w:hAnsi="Comic Sans MS"/>
          <w:sz w:val="24"/>
          <w:szCs w:val="24"/>
        </w:rPr>
        <w:t xml:space="preserve"> ____________</w:t>
      </w:r>
    </w:p>
    <w:p w14:paraId="0BC95B7E" w14:textId="2F5FC80B" w:rsidR="00E00C86" w:rsidRDefault="009170C9" w:rsidP="00761231">
      <w:pPr>
        <w:pStyle w:val="Paragraphedeliste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 sœur et moi avons fait une grande surprise à nos parents.</w:t>
      </w:r>
      <w:r w:rsidR="00702B4E">
        <w:rPr>
          <w:rFonts w:ascii="Comic Sans MS" w:hAnsi="Comic Sans MS"/>
          <w:sz w:val="24"/>
          <w:szCs w:val="24"/>
        </w:rPr>
        <w:t xml:space="preserve"> ___________</w:t>
      </w:r>
    </w:p>
    <w:p w14:paraId="6D587140" w14:textId="478162D2" w:rsidR="009170C9" w:rsidRDefault="00906AE9" w:rsidP="00761231">
      <w:pPr>
        <w:pStyle w:val="Paragraphedeliste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 remercié le policier qui m’a aidé à retrouver ma bicyclette.</w:t>
      </w:r>
      <w:r w:rsidR="0076123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</w:t>
      </w:r>
      <w:r w:rsidR="0076123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</w:t>
      </w:r>
    </w:p>
    <w:p w14:paraId="1464F632" w14:textId="77777777" w:rsidR="00A92EBA" w:rsidRPr="00A92EBA" w:rsidRDefault="00A92EBA" w:rsidP="00A92EBA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04A63234" w14:textId="20ECC395" w:rsidR="00761231" w:rsidRPr="00A92EBA" w:rsidRDefault="00AF40EC" w:rsidP="00761231">
      <w:pPr>
        <w:pStyle w:val="Paragraphedeliste"/>
        <w:spacing w:after="0" w:line="36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A92EBA">
        <w:rPr>
          <w:rFonts w:ascii="KG Second Chances Sketch" w:hAnsi="KG Second Chances Sketch"/>
          <w:b/>
          <w:bCs/>
          <w:sz w:val="24"/>
          <w:szCs w:val="24"/>
          <w:u w:val="single"/>
        </w:rPr>
        <w:t xml:space="preserve">Exercice </w:t>
      </w:r>
      <w:r w:rsidR="00D62AA5" w:rsidRPr="00A92EBA">
        <w:rPr>
          <w:rFonts w:ascii="KG Second Chances Sketch" w:hAnsi="KG Second Chances Sketch"/>
          <w:b/>
          <w:bCs/>
          <w:sz w:val="24"/>
          <w:szCs w:val="24"/>
          <w:u w:val="single"/>
        </w:rPr>
        <w:t>6</w:t>
      </w:r>
    </w:p>
    <w:p w14:paraId="3617F96E" w14:textId="6E7A3671" w:rsidR="00D62AA5" w:rsidRDefault="00D62AA5" w:rsidP="00073D02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Relie chaque nom à son pronom.</w:t>
      </w:r>
      <w:r w:rsidR="00A10C85">
        <w:rPr>
          <w:rFonts w:ascii="Comic Sans MS" w:hAnsi="Comic Sans MS"/>
          <w:sz w:val="24"/>
          <w:szCs w:val="24"/>
        </w:rPr>
        <w:t xml:space="preserve">  Utilise le tableau des pronoms qui se retrouve sur</w:t>
      </w:r>
      <w:r w:rsidR="005F526E">
        <w:rPr>
          <w:rFonts w:ascii="Comic Sans MS" w:hAnsi="Comic Sans MS"/>
          <w:sz w:val="24"/>
          <w:szCs w:val="24"/>
        </w:rPr>
        <w:t xml:space="preserve"> notre site, dans la section </w:t>
      </w:r>
      <w:r w:rsidR="005F526E" w:rsidRPr="00507965">
        <w:rPr>
          <w:rFonts w:ascii="Comic Sans MS" w:hAnsi="Comic Sans MS"/>
          <w:i/>
          <w:iCs/>
          <w:sz w:val="24"/>
          <w:szCs w:val="24"/>
          <w:u w:val="single"/>
        </w:rPr>
        <w:t>Boite à outils</w:t>
      </w:r>
      <w:r w:rsidR="005F526E">
        <w:rPr>
          <w:rFonts w:ascii="Comic Sans MS" w:hAnsi="Comic Sans MS"/>
          <w:sz w:val="24"/>
          <w:szCs w:val="24"/>
        </w:rPr>
        <w:t>.</w:t>
      </w:r>
    </w:p>
    <w:p w14:paraId="1C32B08A" w14:textId="5FAB6B62" w:rsidR="00D62AA5" w:rsidRDefault="00D62AA5" w:rsidP="00761231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</w:p>
    <w:p w14:paraId="4E4372DB" w14:textId="2E089726" w:rsidR="00D62AA5" w:rsidRDefault="00AE0C43" w:rsidP="00073D02">
      <w:pPr>
        <w:pStyle w:val="Paragraphedeliste"/>
        <w:numPr>
          <w:ilvl w:val="0"/>
          <w:numId w:val="7"/>
        </w:num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Julie et Olivier ont une belle relation.  Elle est importante pour eux.</w:t>
      </w:r>
    </w:p>
    <w:p w14:paraId="1A9B67C5" w14:textId="0E1FABAC" w:rsidR="00AE0C43" w:rsidRDefault="00DE620B" w:rsidP="00073D02">
      <w:pPr>
        <w:pStyle w:val="Paragraphedeliste"/>
        <w:numPr>
          <w:ilvl w:val="0"/>
          <w:numId w:val="7"/>
        </w:num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Tous ces films sont recommandés.  Certains sont meilleurs que d’autres.</w:t>
      </w:r>
    </w:p>
    <w:p w14:paraId="266F0156" w14:textId="12D2F1B5" w:rsidR="00DE620B" w:rsidRDefault="00DE620B" w:rsidP="00073D02">
      <w:pPr>
        <w:pStyle w:val="Paragraphedeliste"/>
        <w:numPr>
          <w:ilvl w:val="0"/>
          <w:numId w:val="7"/>
        </w:num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enfants </w:t>
      </w:r>
      <w:r w:rsidR="000C2A50">
        <w:rPr>
          <w:rFonts w:ascii="Comic Sans MS" w:hAnsi="Comic Sans MS"/>
          <w:sz w:val="24"/>
          <w:szCs w:val="24"/>
        </w:rPr>
        <w:t xml:space="preserve">aiment les histoires.  Les </w:t>
      </w:r>
      <w:r w:rsidR="0016622D">
        <w:rPr>
          <w:rFonts w:ascii="Comic Sans MS" w:hAnsi="Comic Sans MS"/>
          <w:sz w:val="24"/>
          <w:szCs w:val="24"/>
        </w:rPr>
        <w:t>contes</w:t>
      </w:r>
      <w:r w:rsidR="000C2A50">
        <w:rPr>
          <w:rFonts w:ascii="Comic Sans MS" w:hAnsi="Comic Sans MS"/>
          <w:sz w:val="24"/>
          <w:szCs w:val="24"/>
        </w:rPr>
        <w:t xml:space="preserve"> leur ont été racontés par leurs parents.</w:t>
      </w:r>
    </w:p>
    <w:p w14:paraId="0CA520BD" w14:textId="3BC4CEF7" w:rsidR="000C2A50" w:rsidRDefault="0016622D" w:rsidP="00073D02">
      <w:pPr>
        <w:pStyle w:val="Paragraphedeliste"/>
        <w:numPr>
          <w:ilvl w:val="0"/>
          <w:numId w:val="7"/>
        </w:num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Tes vêtements </w:t>
      </w:r>
      <w:r w:rsidR="00950608">
        <w:rPr>
          <w:rFonts w:ascii="Comic Sans MS" w:hAnsi="Comic Sans MS"/>
          <w:sz w:val="24"/>
          <w:szCs w:val="24"/>
        </w:rPr>
        <w:t xml:space="preserve">et tes chaussures </w:t>
      </w:r>
      <w:r>
        <w:rPr>
          <w:rFonts w:ascii="Comic Sans MS" w:hAnsi="Comic Sans MS"/>
          <w:sz w:val="24"/>
          <w:szCs w:val="24"/>
        </w:rPr>
        <w:t xml:space="preserve">sont aussi </w:t>
      </w:r>
      <w:r w:rsidR="00A10C85">
        <w:rPr>
          <w:rFonts w:ascii="Comic Sans MS" w:hAnsi="Comic Sans MS"/>
          <w:sz w:val="24"/>
          <w:szCs w:val="24"/>
        </w:rPr>
        <w:t>beaux que les miens.</w:t>
      </w:r>
    </w:p>
    <w:p w14:paraId="0844B6CC" w14:textId="351D7227" w:rsidR="00950608" w:rsidRDefault="004F64BC" w:rsidP="00073D02">
      <w:pPr>
        <w:pStyle w:val="Paragraphedeliste"/>
        <w:numPr>
          <w:ilvl w:val="0"/>
          <w:numId w:val="7"/>
        </w:num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te prête ma tablette si tu me la rends rapidement.</w:t>
      </w:r>
    </w:p>
    <w:p w14:paraId="6D69A288" w14:textId="77777777" w:rsidR="00213AF1" w:rsidRDefault="004475FA" w:rsidP="00073D02">
      <w:pPr>
        <w:pStyle w:val="Paragraphedeliste"/>
        <w:numPr>
          <w:ilvl w:val="0"/>
          <w:numId w:val="7"/>
        </w:num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chevreuil </w:t>
      </w:r>
      <w:r w:rsidR="005F63A7">
        <w:rPr>
          <w:rFonts w:ascii="Comic Sans MS" w:hAnsi="Comic Sans MS"/>
          <w:sz w:val="24"/>
          <w:szCs w:val="24"/>
        </w:rPr>
        <w:t>s’est promené dans ma cour arrière près de mes hydrangées.  Il les a dévoré</w:t>
      </w:r>
      <w:r w:rsidR="00213AF1">
        <w:rPr>
          <w:rFonts w:ascii="Comic Sans MS" w:hAnsi="Comic Sans MS"/>
          <w:sz w:val="24"/>
          <w:szCs w:val="24"/>
        </w:rPr>
        <w:t>s en peu de temps.</w:t>
      </w:r>
    </w:p>
    <w:p w14:paraId="28C1D4E4" w14:textId="77777777" w:rsidR="00370701" w:rsidRDefault="00213AF1" w:rsidP="00073D02">
      <w:pPr>
        <w:pStyle w:val="Paragraphedeliste"/>
        <w:numPr>
          <w:ilvl w:val="0"/>
          <w:numId w:val="7"/>
        </w:num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athlètes olympiques doivent s’entrainer pendant plusieurs années.  Plusieurs </w:t>
      </w:r>
      <w:r w:rsidR="003D799F">
        <w:rPr>
          <w:rFonts w:ascii="Comic Sans MS" w:hAnsi="Comic Sans MS"/>
          <w:sz w:val="24"/>
          <w:szCs w:val="24"/>
        </w:rPr>
        <w:t xml:space="preserve">veulent bien performer.  </w:t>
      </w:r>
    </w:p>
    <w:p w14:paraId="45B11929" w14:textId="57DAFCDE" w:rsidR="004F64BC" w:rsidRDefault="004F64BC" w:rsidP="00073D02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0723B402" w14:textId="7FBD5EA7" w:rsidR="00073D02" w:rsidRDefault="00073D02" w:rsidP="00073D02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1EE53A23" w14:textId="5AF401CB" w:rsidR="00073D02" w:rsidRDefault="00073D02" w:rsidP="00073D02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5DF5A19C" w14:textId="3345C7D9" w:rsidR="00073D02" w:rsidRDefault="00073D02" w:rsidP="00073D02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17109212" w14:textId="1596A321" w:rsidR="00073D02" w:rsidRDefault="00073D02" w:rsidP="00073D02">
      <w:pPr>
        <w:pStyle w:val="Paragraphedeliste"/>
        <w:spacing w:after="0" w:line="360" w:lineRule="auto"/>
        <w:ind w:left="7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Bonne révision!</w:t>
      </w:r>
    </w:p>
    <w:p w14:paraId="4EFCDA24" w14:textId="5304D2CF" w:rsidR="00073D02" w:rsidRPr="00AC4E59" w:rsidRDefault="00073D02" w:rsidP="00073D02">
      <w:pPr>
        <w:pStyle w:val="Paragraphedeliste"/>
        <w:spacing w:after="0" w:line="360" w:lineRule="auto"/>
        <w:ind w:left="7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Madame Isabelle </w:t>
      </w:r>
      <w:r w:rsidRPr="00073D0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06A506" w14:textId="77777777" w:rsidR="006A73DC" w:rsidRPr="00D62A53" w:rsidRDefault="006A73DC" w:rsidP="00761231">
      <w:pPr>
        <w:spacing w:after="0" w:line="360" w:lineRule="auto"/>
        <w:rPr>
          <w:rFonts w:ascii="KG Second Chances Sketch" w:hAnsi="KG Second Chances Sketch"/>
          <w:b/>
          <w:bCs/>
          <w:sz w:val="24"/>
          <w:szCs w:val="24"/>
        </w:rPr>
      </w:pPr>
    </w:p>
    <w:sectPr w:rsidR="006A73DC" w:rsidRPr="00D62A53" w:rsidSect="005371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6362" w14:textId="77777777" w:rsidR="00E80F06" w:rsidRDefault="00E80F06" w:rsidP="0029674A">
      <w:pPr>
        <w:spacing w:after="0" w:line="240" w:lineRule="auto"/>
      </w:pPr>
      <w:r>
        <w:separator/>
      </w:r>
    </w:p>
  </w:endnote>
  <w:endnote w:type="continuationSeparator" w:id="0">
    <w:p w14:paraId="0DF9B0BF" w14:textId="77777777" w:rsidR="00E80F06" w:rsidRDefault="00E80F06" w:rsidP="0029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8617" w14:textId="77777777" w:rsidR="0029674A" w:rsidRDefault="002967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CEE6" w14:textId="77777777" w:rsidR="0029674A" w:rsidRDefault="002967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C79E" w14:textId="77777777" w:rsidR="0029674A" w:rsidRDefault="002967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FDBA" w14:textId="77777777" w:rsidR="00E80F06" w:rsidRDefault="00E80F06" w:rsidP="0029674A">
      <w:pPr>
        <w:spacing w:after="0" w:line="240" w:lineRule="auto"/>
      </w:pPr>
      <w:r>
        <w:separator/>
      </w:r>
    </w:p>
  </w:footnote>
  <w:footnote w:type="continuationSeparator" w:id="0">
    <w:p w14:paraId="294EE463" w14:textId="77777777" w:rsidR="00E80F06" w:rsidRDefault="00E80F06" w:rsidP="0029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C977" w14:textId="77777777" w:rsidR="0029674A" w:rsidRDefault="002967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55F0" w14:textId="77777777" w:rsidR="0029674A" w:rsidRDefault="002967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8A19" w14:textId="77777777" w:rsidR="0029674A" w:rsidRDefault="002967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BBD"/>
    <w:multiLevelType w:val="hybridMultilevel"/>
    <w:tmpl w:val="A88A4F6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22AC"/>
    <w:multiLevelType w:val="hybridMultilevel"/>
    <w:tmpl w:val="FD9E58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6B7B"/>
    <w:multiLevelType w:val="hybridMultilevel"/>
    <w:tmpl w:val="DD34CA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21A3"/>
    <w:multiLevelType w:val="hybridMultilevel"/>
    <w:tmpl w:val="135868E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C0A"/>
    <w:multiLevelType w:val="hybridMultilevel"/>
    <w:tmpl w:val="0FC0814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383C"/>
    <w:multiLevelType w:val="hybridMultilevel"/>
    <w:tmpl w:val="54A258FE"/>
    <w:lvl w:ilvl="0" w:tplc="BBFA0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84B8F"/>
    <w:multiLevelType w:val="hybridMultilevel"/>
    <w:tmpl w:val="996AFF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7F74"/>
    <w:multiLevelType w:val="hybridMultilevel"/>
    <w:tmpl w:val="94DEAA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79211">
    <w:abstractNumId w:val="2"/>
  </w:num>
  <w:num w:numId="2" w16cid:durableId="1159080428">
    <w:abstractNumId w:val="0"/>
  </w:num>
  <w:num w:numId="3" w16cid:durableId="242378137">
    <w:abstractNumId w:val="6"/>
  </w:num>
  <w:num w:numId="4" w16cid:durableId="364142288">
    <w:abstractNumId w:val="4"/>
  </w:num>
  <w:num w:numId="5" w16cid:durableId="636420287">
    <w:abstractNumId w:val="1"/>
  </w:num>
  <w:num w:numId="6" w16cid:durableId="1625235635">
    <w:abstractNumId w:val="7"/>
  </w:num>
  <w:num w:numId="7" w16cid:durableId="1825774061">
    <w:abstractNumId w:val="5"/>
  </w:num>
  <w:num w:numId="8" w16cid:durableId="1716926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53"/>
    <w:rsid w:val="00073D02"/>
    <w:rsid w:val="000A6FD7"/>
    <w:rsid w:val="000C2A50"/>
    <w:rsid w:val="000E63EA"/>
    <w:rsid w:val="0016622D"/>
    <w:rsid w:val="00184D6C"/>
    <w:rsid w:val="001B58CB"/>
    <w:rsid w:val="001C3767"/>
    <w:rsid w:val="00213AF1"/>
    <w:rsid w:val="002433D5"/>
    <w:rsid w:val="002740E5"/>
    <w:rsid w:val="0029674A"/>
    <w:rsid w:val="00300A63"/>
    <w:rsid w:val="003104B0"/>
    <w:rsid w:val="00334C22"/>
    <w:rsid w:val="0036626E"/>
    <w:rsid w:val="00370701"/>
    <w:rsid w:val="0037538D"/>
    <w:rsid w:val="00377BE1"/>
    <w:rsid w:val="003C105D"/>
    <w:rsid w:val="003C2F66"/>
    <w:rsid w:val="003D799F"/>
    <w:rsid w:val="00430FEA"/>
    <w:rsid w:val="004475FA"/>
    <w:rsid w:val="004E5A35"/>
    <w:rsid w:val="004F64BC"/>
    <w:rsid w:val="00507965"/>
    <w:rsid w:val="00525C9C"/>
    <w:rsid w:val="0053713E"/>
    <w:rsid w:val="00547198"/>
    <w:rsid w:val="00562FA4"/>
    <w:rsid w:val="0057504A"/>
    <w:rsid w:val="00576B53"/>
    <w:rsid w:val="005F526E"/>
    <w:rsid w:val="005F63A7"/>
    <w:rsid w:val="005F7B43"/>
    <w:rsid w:val="006067F3"/>
    <w:rsid w:val="00620634"/>
    <w:rsid w:val="006377F9"/>
    <w:rsid w:val="006647A9"/>
    <w:rsid w:val="006A73DC"/>
    <w:rsid w:val="006C2602"/>
    <w:rsid w:val="006E7706"/>
    <w:rsid w:val="00702B4E"/>
    <w:rsid w:val="00761231"/>
    <w:rsid w:val="0080405A"/>
    <w:rsid w:val="00805474"/>
    <w:rsid w:val="00811498"/>
    <w:rsid w:val="00842C19"/>
    <w:rsid w:val="00847CB1"/>
    <w:rsid w:val="00871A38"/>
    <w:rsid w:val="00882300"/>
    <w:rsid w:val="0088407D"/>
    <w:rsid w:val="008868CB"/>
    <w:rsid w:val="008C1859"/>
    <w:rsid w:val="008C3F78"/>
    <w:rsid w:val="008D3C95"/>
    <w:rsid w:val="008E6FE2"/>
    <w:rsid w:val="008F4C58"/>
    <w:rsid w:val="00906AE9"/>
    <w:rsid w:val="009170C9"/>
    <w:rsid w:val="0094275B"/>
    <w:rsid w:val="00950608"/>
    <w:rsid w:val="00A10C85"/>
    <w:rsid w:val="00A124E6"/>
    <w:rsid w:val="00A17A52"/>
    <w:rsid w:val="00A2386A"/>
    <w:rsid w:val="00A92EBA"/>
    <w:rsid w:val="00AC4E59"/>
    <w:rsid w:val="00AE0C43"/>
    <w:rsid w:val="00AF40EC"/>
    <w:rsid w:val="00AF6C87"/>
    <w:rsid w:val="00B05D71"/>
    <w:rsid w:val="00B1242E"/>
    <w:rsid w:val="00B62E4C"/>
    <w:rsid w:val="00BB35C9"/>
    <w:rsid w:val="00BC54E0"/>
    <w:rsid w:val="00BC76C2"/>
    <w:rsid w:val="00BE3046"/>
    <w:rsid w:val="00C12B81"/>
    <w:rsid w:val="00C1763D"/>
    <w:rsid w:val="00C45F22"/>
    <w:rsid w:val="00C636D2"/>
    <w:rsid w:val="00CD380F"/>
    <w:rsid w:val="00CE6C08"/>
    <w:rsid w:val="00CF4792"/>
    <w:rsid w:val="00CF5128"/>
    <w:rsid w:val="00D62A53"/>
    <w:rsid w:val="00D62AA5"/>
    <w:rsid w:val="00D929FB"/>
    <w:rsid w:val="00D96FC2"/>
    <w:rsid w:val="00DA47BB"/>
    <w:rsid w:val="00DD1994"/>
    <w:rsid w:val="00DE620B"/>
    <w:rsid w:val="00E00C86"/>
    <w:rsid w:val="00E44F8F"/>
    <w:rsid w:val="00E6437A"/>
    <w:rsid w:val="00E80F06"/>
    <w:rsid w:val="00F419C1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D7A3"/>
  <w15:chartTrackingRefBased/>
  <w15:docId w15:val="{36CB9912-D440-46CE-B971-8B006E5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38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386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967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74A"/>
  </w:style>
  <w:style w:type="paragraph" w:styleId="Pieddepage">
    <w:name w:val="footer"/>
    <w:basedOn w:val="Normal"/>
    <w:link w:val="PieddepageCar"/>
    <w:uiPriority w:val="99"/>
    <w:unhideWhenUsed/>
    <w:rsid w:val="002967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ces8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penclipart.org/detail/159661/sonrisa--smile-by-maw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33" ma:contentTypeDescription="Create a new document." ma:contentTypeScope="" ma:versionID="276a1fb0d9a7b9eb756a7bf42e693c41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53bfc9a0cc3a144e16db58653a7e7242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873fbfb-563d-431c-98d5-05bbc6d40e99" xsi:nil="true"/>
    <LMS_Mappings xmlns="7873fbfb-563d-431c-98d5-05bbc6d40e99" xsi:nil="true"/>
    <Invited_Teachers xmlns="7873fbfb-563d-431c-98d5-05bbc6d40e99" xsi:nil="true"/>
    <NotebookType xmlns="7873fbfb-563d-431c-98d5-05bbc6d40e99" xsi:nil="true"/>
    <FolderType xmlns="7873fbfb-563d-431c-98d5-05bbc6d40e99" xsi:nil="true"/>
    <Teachers xmlns="7873fbfb-563d-431c-98d5-05bbc6d40e99">
      <UserInfo>
        <DisplayName/>
        <AccountId xsi:nil="true"/>
        <AccountType/>
      </UserInfo>
    </Teachers>
    <Student_Groups xmlns="7873fbfb-563d-431c-98d5-05bbc6d40e99">
      <UserInfo>
        <DisplayName/>
        <AccountId xsi:nil="true"/>
        <AccountType/>
      </UserInfo>
    </Student_Groups>
    <Owner xmlns="7873fbfb-563d-431c-98d5-05bbc6d40e99">
      <UserInfo>
        <DisplayName/>
        <AccountId xsi:nil="true"/>
        <AccountType/>
      </UserInfo>
    </Owner>
    <Students xmlns="7873fbfb-563d-431c-98d5-05bbc6d40e99">
      <UserInfo>
        <DisplayName/>
        <AccountId xsi:nil="true"/>
        <AccountType/>
      </UserInfo>
    </Students>
    <Math_Settings xmlns="7873fbfb-563d-431c-98d5-05bbc6d40e99" xsi:nil="true"/>
    <Invited_Students xmlns="7873fbfb-563d-431c-98d5-05bbc6d40e99" xsi:nil="true"/>
    <IsNotebookLocked xmlns="7873fbfb-563d-431c-98d5-05bbc6d40e99" xsi:nil="true"/>
    <Templates xmlns="7873fbfb-563d-431c-98d5-05bbc6d40e99" xsi:nil="true"/>
    <Has_Teacher_Only_SectionGroup xmlns="7873fbfb-563d-431c-98d5-05bbc6d40e99" xsi:nil="true"/>
    <DefaultSectionNames xmlns="7873fbfb-563d-431c-98d5-05bbc6d40e99" xsi:nil="true"/>
    <TeamsChannelId xmlns="7873fbfb-563d-431c-98d5-05bbc6d40e99" xsi:nil="true"/>
    <Is_Collaboration_Space_Locked xmlns="7873fbfb-563d-431c-98d5-05bbc6d40e99" xsi:nil="true"/>
    <CultureName xmlns="7873fbfb-563d-431c-98d5-05bbc6d40e99" xsi:nil="true"/>
    <Distribution_Groups xmlns="7873fbfb-563d-431c-98d5-05bbc6d40e99" xsi:nil="true"/>
    <Self_Registration_Enabled xmlns="7873fbfb-563d-431c-98d5-05bbc6d40e99" xsi:nil="true"/>
  </documentManagement>
</p:properties>
</file>

<file path=customXml/itemProps1.xml><?xml version="1.0" encoding="utf-8"?>
<ds:datastoreItem xmlns:ds="http://schemas.openxmlformats.org/officeDocument/2006/customXml" ds:itemID="{FD328AF7-3348-47C6-BEA0-BEDA25B6B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7450A-AD64-42DC-B678-5EE07E8B3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86977-15B5-4437-BB42-8C337CA3653D}">
  <ds:schemaRefs>
    <ds:schemaRef ds:uri="http://schemas.microsoft.com/office/2006/metadata/properties"/>
    <ds:schemaRef ds:uri="http://schemas.microsoft.com/office/infopath/2007/PartnerControls"/>
    <ds:schemaRef ds:uri="7873fbfb-563d-431c-98d5-05bbc6d40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Isabelle (DSF-S)</dc:creator>
  <cp:keywords/>
  <dc:description/>
  <cp:lastModifiedBy>Chenard, Isabelle (DSF-S)</cp:lastModifiedBy>
  <cp:revision>93</cp:revision>
  <dcterms:created xsi:type="dcterms:W3CDTF">2020-09-17T16:43:00Z</dcterms:created>
  <dcterms:modified xsi:type="dcterms:W3CDTF">2022-09-27T15:11:00Z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