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commentRangeStart w:id="0"/>
      <w:r w:rsidDel="00000000" w:rsidR="00000000" w:rsidRPr="00000000">
        <w:rPr>
          <w:rtl w:val="0"/>
        </w:rPr>
        <w:t xml:space="preserve">Monday, September 17th, 2018</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commentRangeStart w:id="1"/>
      <w:r w:rsidDel="00000000" w:rsidR="00000000" w:rsidRPr="00000000">
        <w:rPr>
          <w:rtl w:val="0"/>
        </w:rPr>
        <w:t xml:space="preserve">Pierre-Elliott Vomme</w:t>
      </w:r>
    </w:p>
    <w:p w:rsidR="00000000" w:rsidDel="00000000" w:rsidP="00000000" w:rsidRDefault="00000000" w:rsidRPr="00000000" w14:paraId="00000003">
      <w:pPr>
        <w:contextualSpacing w:val="0"/>
        <w:rPr/>
      </w:pPr>
      <w:r w:rsidDel="00000000" w:rsidR="00000000" w:rsidRPr="00000000">
        <w:rPr>
          <w:rtl w:val="0"/>
        </w:rPr>
        <w:t xml:space="preserve">67 Ragged Head Road</w:t>
      </w:r>
    </w:p>
    <w:p w:rsidR="00000000" w:rsidDel="00000000" w:rsidP="00000000" w:rsidRDefault="00000000" w:rsidRPr="00000000" w14:paraId="00000004">
      <w:pPr>
        <w:contextualSpacing w:val="0"/>
        <w:rPr/>
      </w:pPr>
      <w:r w:rsidDel="00000000" w:rsidR="00000000" w:rsidRPr="00000000">
        <w:rPr>
          <w:rtl w:val="0"/>
        </w:rPr>
        <w:t xml:space="preserve">Saint John, NB E2K 5C3</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506-658-4613</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7">
      <w:pPr>
        <w:contextualSpacing w:val="0"/>
        <w:rPr/>
      </w:pPr>
      <w:commentRangeStart w:id="2"/>
      <w:hyperlink r:id="rId7">
        <w:r w:rsidDel="00000000" w:rsidR="00000000" w:rsidRPr="00000000">
          <w:rPr>
            <w:color w:val="1155cc"/>
            <w:u w:val="single"/>
            <w:rtl w:val="0"/>
          </w:rPr>
          <w:t xml:space="preserve">P.E.Vomme@nbss.nb.ca</w:t>
        </w:r>
      </w:hyperlink>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commentRangeStart w:id="3"/>
      <w:r w:rsidDel="00000000" w:rsidR="00000000" w:rsidRPr="00000000">
        <w:rPr>
          <w:rtl w:val="0"/>
        </w:rPr>
        <w:t xml:space="preserve">PEV8M Selection Committee</w:t>
      </w:r>
      <w:commentRangeEnd w:id="3"/>
      <w:r w:rsidDel="00000000" w:rsidR="00000000" w:rsidRPr="00000000">
        <w:commentReference w:id="3"/>
      </w:r>
      <w:r w:rsidDel="00000000" w:rsidR="00000000" w:rsidRPr="00000000">
        <w:rPr>
          <w:rtl w:val="0"/>
        </w:rPr>
        <w:t xml:space="preserv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commentRangeStart w:id="4"/>
      <w:r w:rsidDel="00000000" w:rsidR="00000000" w:rsidRPr="00000000">
        <w:rPr>
          <w:rtl w:val="0"/>
        </w:rPr>
        <w:t xml:space="preserve">I am writing to express my interest in applying for a position with your organization. I believe that I have the necessary qualities to make a valuable contribution to your efforts. I am a hard-working student who works well with others, and I listen to what they have to say, which I think is important for a project like this one.</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commentRangeStart w:id="5"/>
      <w:r w:rsidDel="00000000" w:rsidR="00000000" w:rsidRPr="00000000">
        <w:rPr>
          <w:rtl w:val="0"/>
        </w:rPr>
        <w:t xml:space="preserve">My teachers recognized me as a hard-worker several years ago, and asked me to tutor younger students in French. Since then I have helped three students to bring their French mark up to a pass, and I continue to assist them on a weekly basis. I also apply many of the lessons I have learned through tutoring in my role as a soccer referee, where I sometimes have to make unpopular decisions, or resolve conflicts between players. I listen well, and try to make the best decisions I can. </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commentRangeStart w:id="6"/>
      <w:r w:rsidDel="00000000" w:rsidR="00000000" w:rsidRPr="00000000">
        <w:rPr>
          <w:rtl w:val="0"/>
        </w:rPr>
        <w:t xml:space="preserve">I think my experiences have prepared me well for a position with PEV8M because they have taught me the importance of patience, good communication, and persistence, all of which will help me to be to support this project and the rest of my Grade 8 classmates.</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commentRangeStart w:id="7"/>
      <w:r w:rsidDel="00000000" w:rsidR="00000000" w:rsidRPr="00000000">
        <w:rPr>
          <w:rtl w:val="0"/>
        </w:rPr>
        <w:t xml:space="preserve">I look forward to meeting with you, and I thank you for your consideration.</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Sincerely</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commentRangeStart w:id="8"/>
      <w:r w:rsidDel="00000000" w:rsidR="00000000" w:rsidRPr="00000000">
        <w:rPr>
          <w:rtl w:val="0"/>
        </w:rPr>
      </w:r>
    </w:p>
    <w:p w:rsidR="00000000" w:rsidDel="00000000" w:rsidP="00000000" w:rsidRDefault="00000000" w:rsidRPr="00000000" w14:paraId="00000017">
      <w:pPr>
        <w:contextualSpacing w:val="0"/>
        <w:rPr/>
      </w:pP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P.E. Vomme</w:t>
      </w:r>
    </w:p>
    <w:sectPr>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W. Duncan" w:id="2" w:date="2018-09-16T14:56:55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email address</w:t>
      </w:r>
    </w:p>
  </w:comment>
  <w:comment w:author="W. Duncan" w:id="5" w:date="2018-09-16T14:58:51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Elaborate (2-3) of the qualities that demonstrate why you would be a good candidate, with a brief explanation of how you came to develop them.</w:t>
      </w:r>
    </w:p>
  </w:comment>
  <w:comment w:author="W. Duncan" w:id="8" w:date="2018-09-16T14:59:50Z">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signature here :-)</w:t>
      </w:r>
    </w:p>
  </w:comment>
  <w:comment w:author="W. Duncan" w:id="7" w:date="2018-09-16T14:59:37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Polite and gracious thank you for their time</w:t>
      </w:r>
    </w:p>
  </w:comment>
  <w:comment w:author="W. Duncan" w:id="4" w:date="2018-09-16T14:57:51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 introduction of your purpose in writing, and the qualities/skills you can offer.</w:t>
      </w:r>
    </w:p>
  </w:comment>
  <w:comment w:author="W. Duncan" w:id="1" w:date="2018-09-16T14:56:42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 and address</w:t>
      </w:r>
    </w:p>
  </w:comment>
  <w:comment w:author="W. Duncan" w:id="6" w:date="2018-09-16T14:59:19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sentence or two about how these qualities will help you to do a good job.</w:t>
      </w:r>
    </w:p>
  </w:comment>
  <w:comment w:author="W. Duncan" w:id="3" w:date="2018-09-16T14:57:17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the addressee (who you are writing to)</w:t>
      </w:r>
    </w:p>
  </w:comment>
  <w:comment w:author="W. Duncan" w:id="0" w:date="2018-09-16T14:56:28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P.E.Vomme@nbss.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