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commentRangeStart w:id="0"/>
      <w:r w:rsidDel="00000000" w:rsidR="00000000" w:rsidRPr="00000000">
        <w:rPr>
          <w:b w:val="1"/>
          <w:sz w:val="24"/>
          <w:szCs w:val="24"/>
          <w:rtl w:val="0"/>
        </w:rPr>
        <w:t xml:space="preserve">Pierre-Elliott Vomme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commentRangeStart w:id="1"/>
      <w:r w:rsidDel="00000000" w:rsidR="00000000" w:rsidRPr="00000000">
        <w:rPr>
          <w:rtl w:val="0"/>
        </w:rPr>
        <w:t xml:space="preserve">67 Ragged Head Road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Saint John, NB E2K 5C3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Phone: 506-658-4613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commentRangeStart w:id="2"/>
      <w:r w:rsidDel="00000000" w:rsidR="00000000" w:rsidRPr="00000000">
        <w:rPr>
          <w:rtl w:val="0"/>
        </w:rPr>
        <w:t xml:space="preserve">Email: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P.E.Vomme@nbss.nb.ca</w:t>
        </w:r>
      </w:hyperlink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Objective:</w:t>
      </w:r>
    </w:p>
    <w:p w:rsidR="00000000" w:rsidDel="00000000" w:rsidP="00000000" w:rsidRDefault="00000000" w:rsidRPr="00000000" w14:paraId="00000008">
      <w:pPr>
        <w:contextualSpacing w:val="0"/>
        <w:rPr/>
      </w:pPr>
      <w:commentRangeStart w:id="3"/>
      <w:r w:rsidDel="00000000" w:rsidR="00000000" w:rsidRPr="00000000">
        <w:rPr>
          <w:rtl w:val="0"/>
        </w:rPr>
        <w:t xml:space="preserve">Seeking a position with your organization in order to learn about how to run a small enterprise so that I can better prepare myself for my studies in Business.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Qualifications:</w:t>
      </w:r>
    </w:p>
    <w:p w:rsidR="00000000" w:rsidDel="00000000" w:rsidP="00000000" w:rsidRDefault="00000000" w:rsidRPr="00000000" w14:paraId="0000000C">
      <w:pPr>
        <w:contextualSpacing w:val="0"/>
        <w:rPr/>
      </w:pPr>
      <w:commentRangeStart w:id="4"/>
      <w:r w:rsidDel="00000000" w:rsidR="00000000" w:rsidRPr="00000000">
        <w:rPr>
          <w:rtl w:val="0"/>
        </w:rPr>
        <w:t xml:space="preserve">A dedicated and hard-working individual, committed to representing the needs and concerns of the people in my organization through clear communication, and a great deal of enthusiasm.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Education:</w:t>
      </w:r>
    </w:p>
    <w:p w:rsidR="00000000" w:rsidDel="00000000" w:rsidP="00000000" w:rsidRDefault="00000000" w:rsidRPr="00000000" w14:paraId="00000010">
      <w:pPr>
        <w:contextualSpacing w:val="0"/>
        <w:rPr/>
      </w:pPr>
      <w:commentRangeStart w:id="5"/>
      <w:r w:rsidDel="00000000" w:rsidR="00000000" w:rsidRPr="00000000">
        <w:rPr>
          <w:rtl w:val="0"/>
        </w:rPr>
        <w:t xml:space="preserve">Centre scolaire Samuel-de-Champlain (2010 to present)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Experience:</w:t>
      </w:r>
    </w:p>
    <w:p w:rsidR="00000000" w:rsidDel="00000000" w:rsidP="00000000" w:rsidRDefault="00000000" w:rsidRPr="00000000" w14:paraId="00000014">
      <w:pPr>
        <w:ind w:firstLine="720"/>
        <w:contextualSpacing w:val="0"/>
        <w:rPr/>
      </w:pPr>
      <w:commentRangeStart w:id="6"/>
      <w:r w:rsidDel="00000000" w:rsidR="00000000" w:rsidRPr="00000000">
        <w:rPr>
          <w:rtl w:val="0"/>
        </w:rPr>
        <w:t xml:space="preserve">French tutor (2018)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Assisting Grade 6 students with their French verbs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Volunteer (2017-2018)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Feeding the rabbits every Saturday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Helping to decorate for the annual Halloween event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Soccer referee (2016-2017)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Arriving before games to coordinate with coaches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Making calls during the game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Resolving conflicts between players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References: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commentRangeStart w:id="7"/>
      <w:r w:rsidDel="00000000" w:rsidR="00000000" w:rsidRPr="00000000">
        <w:rPr>
          <w:rtl w:val="0"/>
        </w:rPr>
        <w:t xml:space="preserve">Mr. Eric Levesque (504) xxx-xxxx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Mrs. ISabelle Chenard (506) xxx-xxxx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Mr. William Duncan (506) xxx-xxxx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W. Duncan" w:id="0" w:date="2018-09-16T14:44:46Z"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name</w:t>
      </w:r>
    </w:p>
  </w:comment>
  <w:comment w:author="W. Duncan" w:id="5" w:date="2018-09-16T14:46:39Z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school you are attending (or schools you have attended).</w:t>
      </w:r>
    </w:p>
  </w:comment>
  <w:comment w:author="W. Duncan" w:id="7" w:date="2018-09-16T14:48:47Z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references come at the end. Please be sure to ask anyone you decide to include, and that they know you well enough to answer questions.</w:t>
      </w:r>
    </w:p>
  </w:comment>
  <w:comment w:author="W. Duncan" w:id="6" w:date="2018-09-16T14:48:13Z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short list of your working or volunteer experience, which you think will be relevant. Put this in order of most recent to least recent. Include a few of the responsibilities from each, which show how they have prepared you for the position you are applying for.</w:t>
      </w:r>
    </w:p>
  </w:comment>
  <w:comment w:author="W. Duncan" w:id="3" w:date="2018-09-16T14:45:40Z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Once sentence that summarizes what you are looking for.</w:t>
      </w:r>
    </w:p>
  </w:comment>
  <w:comment w:author="W. Duncan" w:id="4" w:date="2018-09-16T14:46:41Z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summary of the qualities that make you best suited to the job (3 to 5)</w:t>
      </w:r>
    </w:p>
  </w:comment>
  <w:comment w:author="W. Duncan" w:id="2" w:date="2018-09-16T14:45:22Z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email address - make sure that it is something apporpriate</w:t>
      </w:r>
    </w:p>
  </w:comment>
  <w:comment w:author="W. Duncan" w:id="1" w:date="2018-09-16T14:45:02Z"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address and phone number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P.E.Vomme@nbss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