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206D" w14:textId="42ACFF66" w:rsidR="00F272A8" w:rsidRPr="003F1245" w:rsidRDefault="003F1245" w:rsidP="003F1245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3F1245">
        <w:rPr>
          <w:rFonts w:ascii="KG Second Chances Sketch" w:hAnsi="KG Second Chances Sketch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0A11FBF" wp14:editId="7C064404">
            <wp:simplePos x="0" y="0"/>
            <wp:positionH relativeFrom="column">
              <wp:posOffset>4571596</wp:posOffset>
            </wp:positionH>
            <wp:positionV relativeFrom="paragraph">
              <wp:posOffset>-491490</wp:posOffset>
            </wp:positionV>
            <wp:extent cx="1821180" cy="1176020"/>
            <wp:effectExtent l="0" t="0" r="762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y-Friendship-Smilies-Happy-Together-Friends-3276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053" w:rsidRPr="003F1245">
        <w:rPr>
          <w:rFonts w:ascii="KG Second Chances Sketch" w:hAnsi="KG Second Chances Sketch"/>
          <w:b/>
          <w:bCs/>
          <w:sz w:val="24"/>
          <w:szCs w:val="24"/>
        </w:rPr>
        <w:t>Activité de lecture</w:t>
      </w:r>
    </w:p>
    <w:p w14:paraId="646FAD7E" w14:textId="01CEC659" w:rsidR="00A73053" w:rsidRPr="003F1245" w:rsidRDefault="00A73053" w:rsidP="003F1245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3F1245">
        <w:rPr>
          <w:rFonts w:ascii="KG Second Chances Sketch" w:hAnsi="KG Second Chances Sketch"/>
          <w:b/>
          <w:bCs/>
          <w:sz w:val="24"/>
          <w:szCs w:val="24"/>
        </w:rPr>
        <w:t>À l’école de Frank</w:t>
      </w:r>
    </w:p>
    <w:p w14:paraId="749BF316" w14:textId="4EAF519E" w:rsidR="003F1245" w:rsidRPr="003F1245" w:rsidRDefault="003F1245" w:rsidP="003F1245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3F1245">
        <w:rPr>
          <w:rFonts w:ascii="KG Second Chances Sketch" w:hAnsi="KG Second Chances Sketch"/>
          <w:b/>
          <w:bCs/>
          <w:sz w:val="24"/>
          <w:szCs w:val="24"/>
        </w:rPr>
        <w:t>Français 8</w:t>
      </w:r>
      <w:r w:rsidRPr="003F1245">
        <w:rPr>
          <w:rFonts w:ascii="KG Second Chances Sketch" w:hAnsi="KG Second Chances Sketch"/>
          <w:b/>
          <w:bCs/>
          <w:sz w:val="24"/>
          <w:szCs w:val="24"/>
          <w:vertAlign w:val="superscript"/>
        </w:rPr>
        <w:t>e</w:t>
      </w:r>
      <w:r w:rsidRPr="003F1245">
        <w:rPr>
          <w:rFonts w:ascii="KG Second Chances Sketch" w:hAnsi="KG Second Chances Sketch"/>
          <w:b/>
          <w:bCs/>
          <w:sz w:val="24"/>
          <w:szCs w:val="24"/>
        </w:rPr>
        <w:t xml:space="preserve"> année</w:t>
      </w:r>
    </w:p>
    <w:p w14:paraId="2B5FA7F2" w14:textId="77777777" w:rsidR="00A73053" w:rsidRPr="00A73053" w:rsidRDefault="00A73053" w:rsidP="00A73053">
      <w:pPr>
        <w:jc w:val="center"/>
        <w:rPr>
          <w:rFonts w:ascii="Comic Sans MS" w:hAnsi="Comic Sans MS"/>
          <w:sz w:val="24"/>
          <w:szCs w:val="24"/>
        </w:rPr>
      </w:pPr>
    </w:p>
    <w:p w14:paraId="0FBABB58" w14:textId="77777777" w:rsidR="00A73053" w:rsidRPr="009D7E9D" w:rsidRDefault="00A73053" w:rsidP="00A73053">
      <w:pPr>
        <w:rPr>
          <w:rFonts w:ascii="KG Second Chances Sketch" w:hAnsi="KG Second Chances Sketch"/>
          <w:b/>
          <w:sz w:val="24"/>
          <w:szCs w:val="24"/>
          <w:u w:val="single"/>
        </w:rPr>
      </w:pPr>
      <w:r w:rsidRPr="009D7E9D">
        <w:rPr>
          <w:rFonts w:ascii="KG Second Chances Sketch" w:hAnsi="KG Second Chances Sketch"/>
          <w:b/>
          <w:sz w:val="24"/>
          <w:szCs w:val="24"/>
          <w:u w:val="single"/>
        </w:rPr>
        <w:t>Relever l’information</w:t>
      </w:r>
    </w:p>
    <w:p w14:paraId="4660DB13" w14:textId="1B2BF413" w:rsidR="00907C0B" w:rsidRDefault="00A73053" w:rsidP="003F124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3053">
        <w:rPr>
          <w:rFonts w:ascii="Comic Sans MS" w:hAnsi="Comic Sans MS"/>
          <w:sz w:val="24"/>
          <w:szCs w:val="24"/>
        </w:rPr>
        <w:t>Où est située l’école de Dave Blair?</w:t>
      </w:r>
      <w:bookmarkStart w:id="0" w:name="_GoBack"/>
      <w:bookmarkEnd w:id="0"/>
    </w:p>
    <w:p w14:paraId="003F4B6E" w14:textId="77777777" w:rsidR="003F1245" w:rsidRPr="003F1245" w:rsidRDefault="003F1245" w:rsidP="003F1245">
      <w:pPr>
        <w:pStyle w:val="Paragraphedeliste"/>
        <w:rPr>
          <w:rFonts w:ascii="Comic Sans MS" w:hAnsi="Comic Sans MS"/>
          <w:sz w:val="24"/>
          <w:szCs w:val="24"/>
        </w:rPr>
      </w:pPr>
    </w:p>
    <w:p w14:paraId="0CC14438" w14:textId="77777777" w:rsidR="00A73053" w:rsidRDefault="00A73053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3053">
        <w:rPr>
          <w:rFonts w:ascii="Comic Sans MS" w:hAnsi="Comic Sans MS"/>
          <w:sz w:val="24"/>
          <w:szCs w:val="24"/>
        </w:rPr>
        <w:t>Qui se retrouvait à la roulotte située à l’arrière de son école?</w:t>
      </w:r>
    </w:p>
    <w:p w14:paraId="15C04B28" w14:textId="77777777" w:rsidR="00907C0B" w:rsidRPr="003F1245" w:rsidRDefault="00907C0B" w:rsidP="003F1245">
      <w:pPr>
        <w:rPr>
          <w:rFonts w:ascii="Comic Sans MS" w:hAnsi="Comic Sans MS"/>
          <w:sz w:val="24"/>
          <w:szCs w:val="24"/>
        </w:rPr>
      </w:pPr>
    </w:p>
    <w:p w14:paraId="0D0FEFBD" w14:textId="77777777" w:rsidR="00A73053" w:rsidRDefault="00A73053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 une brève description du projet que Sue Scott a mis sur pied.</w:t>
      </w:r>
    </w:p>
    <w:p w14:paraId="376CD919" w14:textId="77777777" w:rsidR="00A73053" w:rsidRDefault="00A73053" w:rsidP="00A73053">
      <w:pPr>
        <w:pStyle w:val="Paragraphedeliste"/>
        <w:rPr>
          <w:rFonts w:ascii="Comic Sans MS" w:hAnsi="Comic Sans MS"/>
          <w:sz w:val="24"/>
          <w:szCs w:val="24"/>
        </w:rPr>
      </w:pPr>
    </w:p>
    <w:p w14:paraId="65D17573" w14:textId="77777777" w:rsidR="00907C0B" w:rsidRPr="00A73053" w:rsidRDefault="00907C0B" w:rsidP="00A73053">
      <w:pPr>
        <w:pStyle w:val="Paragraphedeliste"/>
        <w:rPr>
          <w:rFonts w:ascii="Comic Sans MS" w:hAnsi="Comic Sans MS"/>
          <w:sz w:val="24"/>
          <w:szCs w:val="24"/>
        </w:rPr>
      </w:pPr>
    </w:p>
    <w:p w14:paraId="2F93AB5F" w14:textId="495DD1EA" w:rsidR="00A73053" w:rsidRDefault="00A73053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Nomme aux moins </w:t>
      </w:r>
      <w:r w:rsidR="005830EE">
        <w:rPr>
          <w:rFonts w:ascii="Comic Sans MS" w:hAnsi="Comic Sans MS"/>
          <w:sz w:val="24"/>
          <w:szCs w:val="24"/>
        </w:rPr>
        <w:t>trois</w:t>
      </w:r>
      <w:r>
        <w:rPr>
          <w:rFonts w:ascii="Comic Sans MS" w:hAnsi="Comic Sans MS"/>
          <w:sz w:val="24"/>
          <w:szCs w:val="24"/>
        </w:rPr>
        <w:t xml:space="preserve"> informations qui décrivent :</w:t>
      </w:r>
    </w:p>
    <w:p w14:paraId="4F22393F" w14:textId="77777777" w:rsidR="00A73053" w:rsidRPr="00A73053" w:rsidRDefault="00A73053" w:rsidP="00A73053">
      <w:pPr>
        <w:pStyle w:val="Paragraphedeliste"/>
        <w:rPr>
          <w:rFonts w:ascii="Comic Sans MS" w:hAnsi="Comic Sans MS"/>
          <w:sz w:val="24"/>
          <w:szCs w:val="24"/>
        </w:rPr>
      </w:pPr>
    </w:p>
    <w:p w14:paraId="7834E0F9" w14:textId="27FECA11" w:rsidR="00907C0B" w:rsidRPr="003F1245" w:rsidRDefault="00A73053" w:rsidP="003F124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Dave Blair</w:t>
      </w:r>
    </w:p>
    <w:p w14:paraId="24C8B645" w14:textId="1E15BE04" w:rsidR="00907C0B" w:rsidRPr="003F1245" w:rsidRDefault="00A73053" w:rsidP="003F124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</w:t>
      </w:r>
    </w:p>
    <w:p w14:paraId="43054B4F" w14:textId="77777777" w:rsidR="00A73053" w:rsidRDefault="00A73053" w:rsidP="00A7305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Scott</w:t>
      </w:r>
    </w:p>
    <w:p w14:paraId="3D26F229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1A24EE48" w14:textId="77777777" w:rsidR="00A73053" w:rsidRPr="009D7E9D" w:rsidRDefault="00A73053" w:rsidP="00A73053">
      <w:pPr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9D7E9D">
        <w:rPr>
          <w:rFonts w:ascii="KG Second Chances Sketch" w:hAnsi="KG Second Chances Sketch"/>
          <w:b/>
          <w:bCs/>
          <w:sz w:val="24"/>
          <w:szCs w:val="24"/>
          <w:u w:val="single"/>
        </w:rPr>
        <w:t>Interpréter l’information</w:t>
      </w:r>
    </w:p>
    <w:p w14:paraId="15D5FC67" w14:textId="77777777" w:rsidR="00A73053" w:rsidRDefault="00A73053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signifie l’expression suivante : « Être piqué au vif » (4</w:t>
      </w:r>
      <w:r w:rsidRPr="00A73053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page, 1</w:t>
      </w:r>
      <w:r w:rsidRPr="00A73053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paragraphe, 1ere phrase)?  Explique.</w:t>
      </w:r>
    </w:p>
    <w:p w14:paraId="4D40B064" w14:textId="77777777" w:rsidR="00A73053" w:rsidRDefault="00A73053" w:rsidP="00A73053">
      <w:pPr>
        <w:pStyle w:val="Paragraphedeliste"/>
        <w:rPr>
          <w:rFonts w:ascii="Comic Sans MS" w:hAnsi="Comic Sans MS"/>
          <w:sz w:val="24"/>
          <w:szCs w:val="24"/>
        </w:rPr>
      </w:pPr>
    </w:p>
    <w:p w14:paraId="5218357D" w14:textId="544F1AD8" w:rsidR="00A73053" w:rsidRPr="00DF6F98" w:rsidRDefault="00A73053" w:rsidP="00DF6F9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la relation entre Dave et Frank.</w:t>
      </w:r>
    </w:p>
    <w:p w14:paraId="05C8D222" w14:textId="77777777" w:rsidR="00A73053" w:rsidRDefault="00A73053" w:rsidP="00A73053">
      <w:pPr>
        <w:pStyle w:val="Paragraphedeliste"/>
        <w:rPr>
          <w:rFonts w:ascii="Comic Sans MS" w:hAnsi="Comic Sans MS"/>
          <w:sz w:val="24"/>
          <w:szCs w:val="24"/>
        </w:rPr>
      </w:pPr>
    </w:p>
    <w:p w14:paraId="04320E0A" w14:textId="0F3251D3" w:rsidR="00A73053" w:rsidRDefault="00DF6F98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Frank est-il heureux</w:t>
      </w:r>
      <w:r w:rsidR="00A73053">
        <w:rPr>
          <w:rFonts w:ascii="Comic Sans MS" w:hAnsi="Comic Sans MS"/>
          <w:sz w:val="24"/>
          <w:szCs w:val="24"/>
        </w:rPr>
        <w:t xml:space="preserve"> lors du concert?  Explique.</w:t>
      </w:r>
    </w:p>
    <w:p w14:paraId="0F514524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3BD62FB3" w14:textId="1DCA82AB" w:rsidR="00A73053" w:rsidRDefault="00A73053" w:rsidP="00A7305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résultats de l’amitié de Dave et de Frank?</w:t>
      </w:r>
    </w:p>
    <w:p w14:paraId="0C02DC44" w14:textId="77777777" w:rsidR="003F1245" w:rsidRPr="003F1245" w:rsidRDefault="003F1245" w:rsidP="003F1245">
      <w:pPr>
        <w:pStyle w:val="Paragraphedeliste"/>
        <w:rPr>
          <w:rFonts w:ascii="Comic Sans MS" w:hAnsi="Comic Sans MS"/>
          <w:sz w:val="24"/>
          <w:szCs w:val="24"/>
        </w:rPr>
      </w:pPr>
    </w:p>
    <w:p w14:paraId="7D038B45" w14:textId="77777777" w:rsidR="003F1245" w:rsidRDefault="003F1245" w:rsidP="003F1245">
      <w:pPr>
        <w:pStyle w:val="Paragraphedeliste"/>
        <w:rPr>
          <w:rFonts w:ascii="Comic Sans MS" w:hAnsi="Comic Sans MS"/>
          <w:sz w:val="24"/>
          <w:szCs w:val="24"/>
        </w:rPr>
      </w:pPr>
    </w:p>
    <w:p w14:paraId="22F0B3A8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0728EE67" w14:textId="77777777" w:rsidR="00A73053" w:rsidRPr="005830EE" w:rsidRDefault="00A73053" w:rsidP="00A73053">
      <w:pPr>
        <w:rPr>
          <w:rFonts w:ascii="KG Second Chances Sketch" w:hAnsi="KG Second Chances Sketch"/>
          <w:b/>
          <w:sz w:val="24"/>
          <w:szCs w:val="24"/>
          <w:u w:val="single"/>
        </w:rPr>
      </w:pPr>
      <w:r w:rsidRPr="005830EE">
        <w:rPr>
          <w:rFonts w:ascii="KG Second Chances Sketch" w:hAnsi="KG Second Chances Sketch"/>
          <w:b/>
          <w:sz w:val="24"/>
          <w:szCs w:val="24"/>
          <w:u w:val="single"/>
        </w:rPr>
        <w:lastRenderedPageBreak/>
        <w:t>Réagir à l’information</w:t>
      </w:r>
    </w:p>
    <w:p w14:paraId="484EAC00" w14:textId="77777777" w:rsidR="00A73053" w:rsidRDefault="00A73053" w:rsidP="00907C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Est-ce que tu crois que l’amitié de Frank a été importante pour Dave?</w:t>
      </w:r>
    </w:p>
    <w:p w14:paraId="0D2959E3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7DAA0" wp14:editId="525AEE36">
                <wp:simplePos x="0" y="0"/>
                <wp:positionH relativeFrom="column">
                  <wp:posOffset>42545</wp:posOffset>
                </wp:positionH>
                <wp:positionV relativeFrom="paragraph">
                  <wp:posOffset>347980</wp:posOffset>
                </wp:positionV>
                <wp:extent cx="5610225" cy="13144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5227" w14:textId="77777777" w:rsidR="00A73053" w:rsidRDefault="00A73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7DA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35pt;margin-top:27.4pt;width:441.75pt;height:10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" fillcolor="white [3201]" strokeweight=".5pt">
                <v:textbox>
                  <w:txbxContent>
                    <w:p w14:paraId="34EA5227" w14:textId="77777777" w:rsidR="00A73053" w:rsidRDefault="00A73053"/>
                  </w:txbxContent>
                </v:textbox>
              </v:shape>
            </w:pict>
          </mc:Fallback>
        </mc:AlternateContent>
      </w:r>
      <w:r w:rsidR="00907C0B">
        <w:rPr>
          <w:rFonts w:ascii="Comic Sans MS" w:hAnsi="Comic Sans MS"/>
          <w:sz w:val="24"/>
          <w:szCs w:val="24"/>
        </w:rPr>
        <w:t>Explique ta réponse en incluant des exemples du texte.</w:t>
      </w:r>
    </w:p>
    <w:p w14:paraId="1C5E6DFF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6DAEA294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5FA00AE3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19CEA1E0" w14:textId="77777777" w:rsidR="00A73053" w:rsidRDefault="00A73053" w:rsidP="00A73053">
      <w:pPr>
        <w:rPr>
          <w:rFonts w:ascii="Comic Sans MS" w:hAnsi="Comic Sans MS"/>
          <w:sz w:val="24"/>
          <w:szCs w:val="24"/>
        </w:rPr>
      </w:pPr>
    </w:p>
    <w:p w14:paraId="2724C812" w14:textId="77777777" w:rsidR="00A73053" w:rsidRDefault="00A73053" w:rsidP="00A73053">
      <w:pPr>
        <w:jc w:val="center"/>
        <w:rPr>
          <w:rFonts w:ascii="Comic Sans MS" w:hAnsi="Comic Sans MS"/>
          <w:sz w:val="24"/>
          <w:szCs w:val="24"/>
        </w:rPr>
      </w:pPr>
    </w:p>
    <w:p w14:paraId="491C2F22" w14:textId="77777777" w:rsidR="00A73053" w:rsidRPr="00A73053" w:rsidRDefault="00A73053" w:rsidP="00A730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Bonne lecture! </w:t>
      </w:r>
      <w:r w:rsidRPr="00A73053">
        <w:rPr>
          <w:rFonts w:ascii="Comic Sans MS" w:hAnsi="Comic Sans MS"/>
          <w:sz w:val="24"/>
          <w:szCs w:val="24"/>
        </w:rPr>
        <w:sym w:font="Wingdings" w:char="F04A"/>
      </w:r>
    </w:p>
    <w:sectPr w:rsidR="00A73053" w:rsidRPr="00A73053" w:rsidSect="00A73053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5547B"/>
    <w:multiLevelType w:val="hybridMultilevel"/>
    <w:tmpl w:val="42D20784"/>
    <w:lvl w:ilvl="0" w:tplc="C0306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74FDC"/>
    <w:multiLevelType w:val="hybridMultilevel"/>
    <w:tmpl w:val="92321C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53"/>
    <w:rsid w:val="003F1245"/>
    <w:rsid w:val="004861C2"/>
    <w:rsid w:val="005830EE"/>
    <w:rsid w:val="006C3047"/>
    <w:rsid w:val="00907C0B"/>
    <w:rsid w:val="009D7E9D"/>
    <w:rsid w:val="00A73053"/>
    <w:rsid w:val="00DF6F98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170"/>
  <w15:docId w15:val="{28BA8C96-0B64-46D1-BD13-3CE7F5C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Joy-Friendship-Smilies-Happy-Together-Friends-32767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Isabelle (DSF-S)</dc:creator>
  <cp:lastModifiedBy>Chenard, Isabelle (DSF-S)</cp:lastModifiedBy>
  <cp:revision>8</cp:revision>
  <dcterms:created xsi:type="dcterms:W3CDTF">2014-09-11T11:55:00Z</dcterms:created>
  <dcterms:modified xsi:type="dcterms:W3CDTF">2020-09-15T13:42:00Z</dcterms:modified>
</cp:coreProperties>
</file>