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446" w14:textId="77777777" w:rsidR="00C973DB" w:rsidRPr="0035626B" w:rsidRDefault="00C505DF" w:rsidP="000353DB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35626B">
        <w:rPr>
          <w:rFonts w:ascii="KG Second Chances Sketch" w:hAnsi="KG Second Chances Sketch"/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57216" behindDoc="0" locked="0" layoutInCell="1" allowOverlap="1" wp14:anchorId="1C64123A" wp14:editId="77639102">
            <wp:simplePos x="0" y="0"/>
            <wp:positionH relativeFrom="column">
              <wp:posOffset>5471160</wp:posOffset>
            </wp:positionH>
            <wp:positionV relativeFrom="paragraph">
              <wp:posOffset>-380365</wp:posOffset>
            </wp:positionV>
            <wp:extent cx="1207770" cy="1213823"/>
            <wp:effectExtent l="0" t="0" r="0" b="0"/>
            <wp:wrapNone/>
            <wp:docPr id="1" name="imgPreview" descr="crayons,études,fournitures de bureau,fournitures scolaires,imaginaires,maison,matériels de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rayons,études,fournitures de bureau,fournitures scolaires,imaginaires,maison,matériels de bur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3DB" w:rsidRPr="0035626B">
        <w:rPr>
          <w:rFonts w:ascii="KG Second Chances Sketch" w:hAnsi="KG Second Chances Sketch"/>
          <w:b/>
          <w:bCs/>
          <w:sz w:val="24"/>
          <w:szCs w:val="24"/>
        </w:rPr>
        <w:t>Évaluation diagnostique</w:t>
      </w:r>
    </w:p>
    <w:p w14:paraId="76F9D028" w14:textId="36F95ADA" w:rsidR="000353DB" w:rsidRPr="0035626B" w:rsidRDefault="00E66974" w:rsidP="000353DB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35626B">
        <w:rPr>
          <w:rFonts w:ascii="KG Second Chances Sketch" w:hAnsi="KG Second Chances Sketch"/>
          <w:b/>
          <w:bCs/>
          <w:sz w:val="24"/>
          <w:szCs w:val="24"/>
        </w:rPr>
        <w:t>(</w:t>
      </w:r>
      <w:r w:rsidR="00C973DB" w:rsidRPr="0035626B">
        <w:rPr>
          <w:rFonts w:ascii="KG Second Chances Sketch" w:hAnsi="KG Second Chances Sketch"/>
          <w:b/>
          <w:bCs/>
          <w:sz w:val="24"/>
          <w:szCs w:val="24"/>
        </w:rPr>
        <w:t>V</w:t>
      </w:r>
      <w:r w:rsidR="00DC3FF8">
        <w:rPr>
          <w:rFonts w:ascii="KG Second Chances Sketch" w:hAnsi="KG Second Chances Sketch"/>
          <w:b/>
          <w:bCs/>
          <w:sz w:val="24"/>
          <w:szCs w:val="24"/>
        </w:rPr>
        <w:t>érifions tes connaissaces</w:t>
      </w:r>
      <w:r w:rsidR="00ED0381">
        <w:rPr>
          <w:rFonts w:ascii="KG Second Chances Sketch" w:hAnsi="KG Second Chances Sketch"/>
          <w:b/>
          <w:bCs/>
          <w:sz w:val="24"/>
          <w:szCs w:val="24"/>
        </w:rPr>
        <w:t>.</w:t>
      </w:r>
      <w:r w:rsidR="00C973DB" w:rsidRPr="0035626B">
        <w:rPr>
          <w:rFonts w:ascii="KG Second Chances Sketch" w:hAnsi="KG Second Chances Sketch"/>
          <w:b/>
          <w:bCs/>
          <w:sz w:val="24"/>
          <w:szCs w:val="24"/>
        </w:rPr>
        <w:t>)</w:t>
      </w:r>
    </w:p>
    <w:p w14:paraId="68B3842B" w14:textId="77777777" w:rsidR="000353DB" w:rsidRDefault="000353DB" w:rsidP="000353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E2465A" w14:textId="17955D87" w:rsidR="000353DB" w:rsidRPr="00421D73" w:rsidRDefault="000353DB" w:rsidP="000353DB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421D73">
        <w:rPr>
          <w:rFonts w:ascii="KG Second Chances Sketch" w:hAnsi="KG Second Chances Sketch"/>
          <w:b/>
          <w:bCs/>
          <w:sz w:val="24"/>
          <w:szCs w:val="24"/>
        </w:rPr>
        <w:t>Prénom:____________________</w:t>
      </w:r>
      <w:r w:rsidR="009D7D75" w:rsidRPr="00421D73">
        <w:rPr>
          <w:rFonts w:ascii="KG Second Chances Sketch" w:hAnsi="KG Second Chances Sketch"/>
          <w:b/>
          <w:bCs/>
          <w:sz w:val="24"/>
          <w:szCs w:val="24"/>
        </w:rPr>
        <w:t>_________</w:t>
      </w:r>
      <w:r w:rsidRPr="00421D73">
        <w:rPr>
          <w:rFonts w:ascii="KG Second Chances Sketch" w:hAnsi="KG Second Chances Sketch"/>
          <w:b/>
          <w:bCs/>
          <w:sz w:val="24"/>
          <w:szCs w:val="24"/>
        </w:rPr>
        <w:t>___</w:t>
      </w:r>
    </w:p>
    <w:p w14:paraId="29AA8C77" w14:textId="7EE62BD9" w:rsidR="000353DB" w:rsidRDefault="000353DB" w:rsidP="000353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2D19C5" w14:textId="01E584B5" w:rsidR="0035626B" w:rsidRPr="009D7D75" w:rsidRDefault="0035626B" w:rsidP="000353DB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9D7D75">
        <w:rPr>
          <w:rFonts w:ascii="KG Second Chances Sketch" w:hAnsi="KG Second Chances Sketch"/>
          <w:b/>
          <w:bCs/>
          <w:sz w:val="24"/>
          <w:szCs w:val="24"/>
          <w:u w:val="single"/>
        </w:rPr>
        <w:t>Te souviens-tu?</w:t>
      </w:r>
    </w:p>
    <w:p w14:paraId="5FD4B9BB" w14:textId="77777777" w:rsidR="0035626B" w:rsidRDefault="0035626B" w:rsidP="000353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DB7B90" w14:textId="77777777" w:rsidR="000353DB" w:rsidRDefault="000353DB" w:rsidP="00E4585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Définis dans tes mots les termes suivants</w:t>
      </w:r>
      <w:r w:rsidR="006D535D">
        <w:rPr>
          <w:rFonts w:ascii="Comic Sans MS" w:hAnsi="Comic Sans MS"/>
          <w:sz w:val="24"/>
          <w:szCs w:val="24"/>
        </w:rPr>
        <w:t>.  Tu peux aussi utiliser un exemple</w:t>
      </w:r>
      <w:r>
        <w:rPr>
          <w:rFonts w:ascii="Comic Sans MS" w:hAnsi="Comic Sans MS"/>
          <w:sz w:val="24"/>
          <w:szCs w:val="24"/>
        </w:rPr>
        <w:t> :</w:t>
      </w:r>
    </w:p>
    <w:p w14:paraId="151FFDFC" w14:textId="77777777" w:rsidR="000353DB" w:rsidRPr="00BB2E4B" w:rsidRDefault="000353DB" w:rsidP="00E45858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075F68A5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 variable :</w:t>
      </w:r>
    </w:p>
    <w:p w14:paraId="723E28FA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 invariable :</w:t>
      </w:r>
    </w:p>
    <w:p w14:paraId="55B6F103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53DB">
        <w:rPr>
          <w:rFonts w:ascii="Comic Sans MS" w:hAnsi="Comic Sans MS"/>
          <w:b/>
          <w:sz w:val="24"/>
          <w:szCs w:val="24"/>
        </w:rPr>
        <w:t>Genre</w:t>
      </w:r>
      <w:r>
        <w:rPr>
          <w:rFonts w:ascii="Comic Sans MS" w:hAnsi="Comic Sans MS"/>
          <w:sz w:val="24"/>
          <w:szCs w:val="24"/>
        </w:rPr>
        <w:t xml:space="preserve"> et </w:t>
      </w:r>
      <w:r w:rsidRPr="000353DB">
        <w:rPr>
          <w:rFonts w:ascii="Comic Sans MS" w:hAnsi="Comic Sans MS"/>
          <w:b/>
          <w:sz w:val="24"/>
          <w:szCs w:val="24"/>
        </w:rPr>
        <w:t>nombre</w:t>
      </w:r>
      <w:r>
        <w:rPr>
          <w:rFonts w:ascii="Comic Sans MS" w:hAnsi="Comic Sans MS"/>
          <w:sz w:val="24"/>
          <w:szCs w:val="24"/>
        </w:rPr>
        <w:t xml:space="preserve"> d’un mot :</w:t>
      </w:r>
    </w:p>
    <w:p w14:paraId="6648D309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Donneur d’accord :</w:t>
      </w:r>
    </w:p>
    <w:p w14:paraId="12D4DD09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 d’un verbe :</w:t>
      </w:r>
    </w:p>
    <w:p w14:paraId="0B3050CE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Temps d’un verbe :</w:t>
      </w:r>
    </w:p>
    <w:p w14:paraId="57989A98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Temps simple (verbe)</w:t>
      </w:r>
      <w:r w:rsidR="006D535D">
        <w:rPr>
          <w:rFonts w:ascii="Comic Sans MS" w:hAnsi="Comic Sans MS"/>
          <w:sz w:val="24"/>
          <w:szCs w:val="24"/>
        </w:rPr>
        <w:t> :</w:t>
      </w:r>
    </w:p>
    <w:p w14:paraId="146F960F" w14:textId="77777777" w:rsidR="000353DB" w:rsidRDefault="000353DB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Temps composé (ve</w:t>
      </w:r>
      <w:r w:rsidRPr="006D535D">
        <w:rPr>
          <w:rFonts w:ascii="Comic Sans MS" w:hAnsi="Comic Sans MS"/>
          <w:sz w:val="24"/>
          <w:szCs w:val="24"/>
        </w:rPr>
        <w:t>rbe) :</w:t>
      </w:r>
    </w:p>
    <w:p w14:paraId="7F32A246" w14:textId="2D980565" w:rsidR="006D535D" w:rsidRDefault="00C505DF" w:rsidP="002A1F19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Fonction grammaticale : </w:t>
      </w:r>
    </w:p>
    <w:p w14:paraId="3C13AD03" w14:textId="77777777" w:rsidR="002A1F19" w:rsidRPr="00E45858" w:rsidRDefault="002A1F19" w:rsidP="002A1F1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</w:p>
    <w:p w14:paraId="45D5200B" w14:textId="7487CD89" w:rsidR="006D535D" w:rsidRDefault="00C505DF" w:rsidP="003E1F83">
      <w:pPr>
        <w:pStyle w:val="Paragraphedeliste"/>
        <w:numPr>
          <w:ilvl w:val="0"/>
          <w:numId w:val="1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deux groupes de mots qui sont essentiels dans la phrase de base</w:t>
      </w:r>
      <w:r w:rsidR="00E45858">
        <w:rPr>
          <w:rFonts w:ascii="Comic Sans MS" w:hAnsi="Comic Sans MS"/>
          <w:sz w:val="24"/>
          <w:szCs w:val="24"/>
        </w:rPr>
        <w:t>?</w:t>
      </w:r>
    </w:p>
    <w:p w14:paraId="18E4F403" w14:textId="77777777" w:rsidR="003E1F83" w:rsidRPr="003E1F83" w:rsidRDefault="003E1F83" w:rsidP="003E1F83">
      <w:pPr>
        <w:pStyle w:val="Paragraphedeliste"/>
        <w:spacing w:after="0" w:line="600" w:lineRule="auto"/>
        <w:rPr>
          <w:rFonts w:ascii="Comic Sans MS" w:hAnsi="Comic Sans MS"/>
          <w:sz w:val="24"/>
          <w:szCs w:val="24"/>
        </w:rPr>
      </w:pPr>
    </w:p>
    <w:p w14:paraId="6BDEDB05" w14:textId="2271D8A7" w:rsidR="00AB72C6" w:rsidRDefault="006D535D" w:rsidP="00E4585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Nomme quelques exemples de classes de mots.</w:t>
      </w:r>
    </w:p>
    <w:p w14:paraId="569E692A" w14:textId="77777777" w:rsidR="003E1F83" w:rsidRPr="003E1F83" w:rsidRDefault="003E1F83" w:rsidP="003E1F83">
      <w:pPr>
        <w:pStyle w:val="Paragraphedeliste"/>
        <w:rPr>
          <w:rFonts w:ascii="Comic Sans MS" w:hAnsi="Comic Sans MS"/>
          <w:sz w:val="24"/>
          <w:szCs w:val="24"/>
        </w:rPr>
      </w:pPr>
    </w:p>
    <w:p w14:paraId="0491560A" w14:textId="77777777" w:rsidR="003E1F83" w:rsidRDefault="003E1F83" w:rsidP="003E1F83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6F4976C0" w14:textId="77777777" w:rsidR="00854602" w:rsidRDefault="00854602" w:rsidP="00E4585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3333B447" w14:textId="0AEC914A" w:rsidR="00806B34" w:rsidRDefault="00806B34" w:rsidP="00E4585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308E7796" w14:textId="741C845C" w:rsidR="00854602" w:rsidRDefault="00854602" w:rsidP="00E4585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Qu’est-ce qu’un complément de phrase?</w:t>
      </w:r>
    </w:p>
    <w:p w14:paraId="050EBE87" w14:textId="241B3B86" w:rsidR="00341676" w:rsidRDefault="00341676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C746F7" w14:textId="5831BD5A" w:rsidR="00341676" w:rsidRDefault="00341676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3A14EE" w14:textId="5A41A78E" w:rsidR="009D7D75" w:rsidRDefault="009D7D75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3C5DC29" w14:textId="789BE81C" w:rsidR="009D7D75" w:rsidRDefault="009D7D75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246480" w14:textId="77777777" w:rsidR="009D7D75" w:rsidRDefault="009D7D75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D8AA35" w14:textId="2A6EBCB0" w:rsidR="00341676" w:rsidRDefault="009F114B" w:rsidP="00E4585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Lis l’extrait ci-dessous </w:t>
      </w:r>
      <w:r w:rsidR="001525C4">
        <w:rPr>
          <w:rFonts w:ascii="Comic Sans MS" w:hAnsi="Comic Sans MS"/>
          <w:sz w:val="24"/>
          <w:szCs w:val="24"/>
        </w:rPr>
        <w:t>et réponds aux questions.</w:t>
      </w:r>
    </w:p>
    <w:p w14:paraId="75497DC2" w14:textId="060A4F86" w:rsidR="001525C4" w:rsidRDefault="001525C4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998BDD" w14:textId="2F3554D0" w:rsidR="001525C4" w:rsidRDefault="00704710" w:rsidP="00E45858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M.Eric et M. Duncan ont la nausée.  </w:t>
      </w:r>
      <w:r w:rsidR="00FC4FE4">
        <w:rPr>
          <w:rFonts w:ascii="Comic Sans MS" w:hAnsi="Comic Sans MS"/>
          <w:sz w:val="24"/>
          <w:szCs w:val="24"/>
        </w:rPr>
        <w:t xml:space="preserve">Le mouvement leur fait tourner la tête.  Chaque seconde </w:t>
      </w:r>
      <w:r w:rsidR="00416354">
        <w:rPr>
          <w:rFonts w:ascii="Comic Sans MS" w:hAnsi="Comic Sans MS"/>
          <w:sz w:val="24"/>
          <w:szCs w:val="24"/>
        </w:rPr>
        <w:t xml:space="preserve">les rend de plus en plus malades.  </w:t>
      </w:r>
      <w:r w:rsidR="001E016F">
        <w:rPr>
          <w:rFonts w:ascii="Comic Sans MS" w:hAnsi="Comic Sans MS"/>
          <w:sz w:val="24"/>
          <w:szCs w:val="24"/>
        </w:rPr>
        <w:t xml:space="preserve">Ils n’arrivent pas à garder leurs yeux sur un objet ou une personne.  Les gens autour d’eux s’amusent.  </w:t>
      </w:r>
      <w:r w:rsidR="00C37674">
        <w:rPr>
          <w:rFonts w:ascii="Comic Sans MS" w:hAnsi="Comic Sans MS"/>
          <w:sz w:val="24"/>
          <w:szCs w:val="24"/>
        </w:rPr>
        <w:t xml:space="preserve">Ils crient à tue-tête.  S’ils avaient su qu’ils auraient la nausée, ils n’auraient </w:t>
      </w:r>
      <w:r w:rsidR="00117CDA">
        <w:rPr>
          <w:rFonts w:ascii="Comic Sans MS" w:hAnsi="Comic Sans MS"/>
          <w:sz w:val="24"/>
          <w:szCs w:val="24"/>
        </w:rPr>
        <w:t>jamais attendu aussi longtemps.</w:t>
      </w:r>
    </w:p>
    <w:p w14:paraId="2C03697C" w14:textId="19F29430" w:rsidR="00117CDA" w:rsidRDefault="00117CDA" w:rsidP="00E45858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</w:p>
    <w:p w14:paraId="0A2BBC9F" w14:textId="79B8EAF1" w:rsidR="00117CDA" w:rsidRDefault="00117CDA" w:rsidP="0026004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6004C">
        <w:rPr>
          <w:rFonts w:ascii="Comic Sans MS" w:hAnsi="Comic Sans MS"/>
          <w:sz w:val="24"/>
          <w:szCs w:val="24"/>
        </w:rPr>
        <w:t xml:space="preserve">Où </w:t>
      </w:r>
      <w:r w:rsidR="00477A18" w:rsidRPr="0026004C">
        <w:rPr>
          <w:rFonts w:ascii="Comic Sans MS" w:hAnsi="Comic Sans MS"/>
          <w:sz w:val="24"/>
          <w:szCs w:val="24"/>
        </w:rPr>
        <w:t>sont</w:t>
      </w:r>
      <w:r w:rsidRPr="0026004C">
        <w:rPr>
          <w:rFonts w:ascii="Comic Sans MS" w:hAnsi="Comic Sans MS"/>
          <w:sz w:val="24"/>
          <w:szCs w:val="24"/>
        </w:rPr>
        <w:t xml:space="preserve"> M. Eric et M. Duncan</w:t>
      </w:r>
      <w:r w:rsidR="002A1F19">
        <w:rPr>
          <w:rFonts w:ascii="Comic Sans MS" w:hAnsi="Comic Sans MS"/>
          <w:sz w:val="24"/>
          <w:szCs w:val="24"/>
        </w:rPr>
        <w:t xml:space="preserve"> </w:t>
      </w:r>
      <w:r w:rsidRPr="0026004C">
        <w:rPr>
          <w:rFonts w:ascii="Comic Sans MS" w:hAnsi="Comic Sans MS"/>
          <w:sz w:val="24"/>
          <w:szCs w:val="24"/>
        </w:rPr>
        <w:t>?</w:t>
      </w:r>
      <w:r w:rsidR="002A1F19">
        <w:rPr>
          <w:rFonts w:ascii="Comic Sans MS" w:hAnsi="Comic Sans MS"/>
          <w:sz w:val="24"/>
          <w:szCs w:val="24"/>
        </w:rPr>
        <w:t xml:space="preserve"> </w:t>
      </w:r>
      <w:r w:rsidRPr="0026004C">
        <w:rPr>
          <w:rFonts w:ascii="Comic Sans MS" w:hAnsi="Comic Sans MS"/>
          <w:sz w:val="24"/>
          <w:szCs w:val="24"/>
        </w:rPr>
        <w:t>_____________________________</w:t>
      </w:r>
    </w:p>
    <w:p w14:paraId="461A1E1B" w14:textId="77777777" w:rsidR="0035626B" w:rsidRPr="0026004C" w:rsidRDefault="0035626B" w:rsidP="0035626B">
      <w:pPr>
        <w:pStyle w:val="Paragraphedeliste"/>
        <w:spacing w:after="0" w:line="240" w:lineRule="auto"/>
        <w:ind w:left="1068"/>
        <w:rPr>
          <w:rFonts w:ascii="Comic Sans MS" w:hAnsi="Comic Sans MS"/>
          <w:sz w:val="24"/>
          <w:szCs w:val="24"/>
        </w:rPr>
      </w:pPr>
    </w:p>
    <w:p w14:paraId="602A30A8" w14:textId="6221DC9C" w:rsidR="0026004C" w:rsidRDefault="00117CDA" w:rsidP="0026004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6004C">
        <w:rPr>
          <w:rFonts w:ascii="Comic Sans MS" w:hAnsi="Comic Sans MS"/>
          <w:sz w:val="24"/>
          <w:szCs w:val="24"/>
        </w:rPr>
        <w:t>Pourquoi ne peuvent-ils pas fixer un objet ou une personne?</w:t>
      </w:r>
      <w:r w:rsidR="00E45858" w:rsidRPr="0026004C">
        <w:rPr>
          <w:rFonts w:ascii="Comic Sans MS" w:hAnsi="Comic Sans MS"/>
          <w:sz w:val="24"/>
          <w:szCs w:val="24"/>
        </w:rPr>
        <w:t xml:space="preserve"> ______________</w:t>
      </w:r>
      <w:r w:rsidR="0026004C" w:rsidRPr="0026004C">
        <w:rPr>
          <w:rFonts w:ascii="Comic Sans MS" w:hAnsi="Comic Sans MS"/>
          <w:sz w:val="24"/>
          <w:szCs w:val="24"/>
        </w:rPr>
        <w:t>________</w:t>
      </w:r>
      <w:r w:rsidR="00E45858" w:rsidRPr="0026004C">
        <w:rPr>
          <w:rFonts w:ascii="Comic Sans MS" w:hAnsi="Comic Sans MS"/>
          <w:sz w:val="24"/>
          <w:szCs w:val="24"/>
        </w:rPr>
        <w:t>__</w:t>
      </w:r>
    </w:p>
    <w:p w14:paraId="481932CD" w14:textId="77777777" w:rsidR="002A1F19" w:rsidRPr="0026004C" w:rsidRDefault="002A1F19" w:rsidP="002A1F19">
      <w:pPr>
        <w:pStyle w:val="Paragraphedeliste"/>
        <w:spacing w:after="0" w:line="240" w:lineRule="auto"/>
        <w:ind w:left="1068"/>
        <w:rPr>
          <w:rFonts w:ascii="Comic Sans MS" w:hAnsi="Comic Sans MS"/>
          <w:sz w:val="24"/>
          <w:szCs w:val="24"/>
        </w:rPr>
      </w:pPr>
    </w:p>
    <w:p w14:paraId="464458A8" w14:textId="77777777" w:rsidR="0035626B" w:rsidRDefault="00C61C65" w:rsidP="0035626B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6004C">
        <w:rPr>
          <w:rFonts w:ascii="Comic Sans MS" w:hAnsi="Comic Sans MS"/>
          <w:sz w:val="24"/>
          <w:szCs w:val="24"/>
        </w:rPr>
        <w:t xml:space="preserve">Pourquoi </w:t>
      </w:r>
      <w:r w:rsidR="00E45858" w:rsidRPr="0026004C">
        <w:rPr>
          <w:rFonts w:ascii="Comic Sans MS" w:hAnsi="Comic Sans MS"/>
          <w:sz w:val="24"/>
          <w:szCs w:val="24"/>
        </w:rPr>
        <w:t>ont-ils attendu? ____________________</w:t>
      </w:r>
      <w:r w:rsidR="0035626B">
        <w:rPr>
          <w:rFonts w:ascii="Comic Sans MS" w:hAnsi="Comic Sans MS"/>
          <w:sz w:val="24"/>
          <w:szCs w:val="24"/>
        </w:rPr>
        <w:t>________________</w:t>
      </w:r>
    </w:p>
    <w:p w14:paraId="470A00F8" w14:textId="77777777" w:rsidR="0035626B" w:rsidRPr="0035626B" w:rsidRDefault="0035626B" w:rsidP="0035626B">
      <w:pPr>
        <w:pStyle w:val="Paragraphedeliste"/>
        <w:rPr>
          <w:rFonts w:ascii="Comic Sans MS" w:hAnsi="Comic Sans MS"/>
          <w:sz w:val="24"/>
          <w:szCs w:val="24"/>
        </w:rPr>
      </w:pPr>
    </w:p>
    <w:p w14:paraId="6F4DF1FB" w14:textId="77777777" w:rsidR="0035626B" w:rsidRDefault="0035626B" w:rsidP="0035626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9F53770" w14:textId="19F17B5D" w:rsidR="0035626B" w:rsidRPr="0035626B" w:rsidRDefault="0035626B" w:rsidP="0035626B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35626B">
        <w:rPr>
          <w:rFonts w:ascii="KG Second Chances Sketch" w:hAnsi="KG Second Chances Sketch"/>
          <w:b/>
          <w:bCs/>
          <w:sz w:val="24"/>
          <w:szCs w:val="24"/>
          <w:u w:val="single"/>
        </w:rPr>
        <w:t>Une petite réflexion!</w:t>
      </w:r>
    </w:p>
    <w:p w14:paraId="601659C1" w14:textId="77777777" w:rsidR="0035626B" w:rsidRDefault="0035626B" w:rsidP="0035626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83B6817" w14:textId="1C490FF0" w:rsidR="00C505DF" w:rsidRPr="0035626B" w:rsidRDefault="00C505DF" w:rsidP="0035626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626B">
        <w:rPr>
          <w:rFonts w:ascii="Comic Sans MS" w:hAnsi="Comic Sans MS"/>
          <w:sz w:val="24"/>
          <w:szCs w:val="24"/>
        </w:rPr>
        <w:t xml:space="preserve">Selon toi, quels sont tes </w:t>
      </w:r>
      <w:r w:rsidRPr="0035626B">
        <w:rPr>
          <w:rFonts w:ascii="Comic Sans MS" w:hAnsi="Comic Sans MS"/>
          <w:b/>
          <w:sz w:val="24"/>
          <w:szCs w:val="24"/>
        </w:rPr>
        <w:t>forces</w:t>
      </w:r>
      <w:r w:rsidRPr="0035626B">
        <w:rPr>
          <w:rFonts w:ascii="Comic Sans MS" w:hAnsi="Comic Sans MS"/>
          <w:sz w:val="24"/>
          <w:szCs w:val="24"/>
        </w:rPr>
        <w:t xml:space="preserve"> et tes </w:t>
      </w:r>
      <w:r w:rsidRPr="0035626B">
        <w:rPr>
          <w:rFonts w:ascii="Comic Sans MS" w:hAnsi="Comic Sans MS"/>
          <w:b/>
          <w:sz w:val="24"/>
          <w:szCs w:val="24"/>
        </w:rPr>
        <w:t>défis</w:t>
      </w:r>
      <w:r w:rsidRPr="0035626B">
        <w:rPr>
          <w:rFonts w:ascii="Comic Sans MS" w:hAnsi="Comic Sans MS"/>
          <w:sz w:val="24"/>
          <w:szCs w:val="24"/>
        </w:rPr>
        <w:t xml:space="preserve"> en français?  Je désire avoir une réponse précise.</w:t>
      </w:r>
    </w:p>
    <w:p w14:paraId="3A14E6A4" w14:textId="77777777" w:rsidR="00C505DF" w:rsidRPr="00C505DF" w:rsidRDefault="00C505DF" w:rsidP="00E4585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4EE0E277" w14:textId="77777777" w:rsidR="00C505DF" w:rsidRDefault="00C505D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D7D75">
        <w:rPr>
          <w:rFonts w:ascii="Comic Sans MS" w:hAnsi="Comic Sans MS"/>
          <w:b/>
          <w:bCs/>
          <w:sz w:val="24"/>
          <w:szCs w:val="24"/>
        </w:rPr>
        <w:t>Lecture</w:t>
      </w:r>
      <w:r>
        <w:rPr>
          <w:rFonts w:ascii="Comic Sans MS" w:hAnsi="Comic Sans MS"/>
          <w:sz w:val="24"/>
          <w:szCs w:val="24"/>
        </w:rPr>
        <w:t xml:space="preserve"> (</w:t>
      </w:r>
      <w:r w:rsidR="00B74192">
        <w:rPr>
          <w:rFonts w:ascii="Comic Sans MS" w:hAnsi="Comic Sans MS"/>
          <w:sz w:val="24"/>
          <w:szCs w:val="24"/>
        </w:rPr>
        <w:t xml:space="preserve">ex : </w:t>
      </w:r>
      <w:r>
        <w:rPr>
          <w:rFonts w:ascii="Comic Sans MS" w:hAnsi="Comic Sans MS"/>
          <w:sz w:val="24"/>
          <w:szCs w:val="24"/>
        </w:rPr>
        <w:t>trouver les informations, déduction, expliquer m</w:t>
      </w:r>
      <w:r w:rsidR="00B74192">
        <w:rPr>
          <w:rFonts w:ascii="Comic Sans MS" w:hAnsi="Comic Sans MS"/>
          <w:sz w:val="24"/>
          <w:szCs w:val="24"/>
        </w:rPr>
        <w:t>on opinion, vocabulaire, etc.) </w:t>
      </w:r>
    </w:p>
    <w:p w14:paraId="245CD49C" w14:textId="77777777" w:rsidR="00C505DF" w:rsidRDefault="00C505D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A07401E" w14:textId="5F302C62" w:rsidR="00C505DF" w:rsidRDefault="00C505D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6239A0B" w14:textId="77777777" w:rsidR="009D7D75" w:rsidRDefault="009D7D75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33858E" w14:textId="77777777" w:rsidR="00C505DF" w:rsidRDefault="00C505D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D7D75">
        <w:rPr>
          <w:rFonts w:ascii="Comic Sans MS" w:hAnsi="Comic Sans MS"/>
          <w:b/>
          <w:bCs/>
          <w:sz w:val="24"/>
          <w:szCs w:val="24"/>
        </w:rPr>
        <w:t>Écriture</w:t>
      </w:r>
      <w:r>
        <w:rPr>
          <w:rFonts w:ascii="Comic Sans MS" w:hAnsi="Comic Sans MS"/>
          <w:sz w:val="24"/>
          <w:szCs w:val="24"/>
        </w:rPr>
        <w:t xml:space="preserve"> (</w:t>
      </w:r>
      <w:r w:rsidR="00B74192">
        <w:rPr>
          <w:rFonts w:ascii="Comic Sans MS" w:hAnsi="Comic Sans MS"/>
          <w:sz w:val="24"/>
          <w:szCs w:val="24"/>
        </w:rPr>
        <w:t xml:space="preserve">ex. : </w:t>
      </w:r>
      <w:r>
        <w:rPr>
          <w:rFonts w:ascii="Comic Sans MS" w:hAnsi="Comic Sans MS"/>
          <w:sz w:val="24"/>
          <w:szCs w:val="24"/>
        </w:rPr>
        <w:t xml:space="preserve">accords en genre et nombres, les participes passés, la syntaxe, </w:t>
      </w:r>
      <w:r w:rsidR="00B74192">
        <w:rPr>
          <w:rFonts w:ascii="Comic Sans MS" w:hAnsi="Comic Sans MS"/>
          <w:sz w:val="24"/>
          <w:szCs w:val="24"/>
        </w:rPr>
        <w:t xml:space="preserve">l’utilisation de la virgule, </w:t>
      </w:r>
      <w:r w:rsidR="00E727EE">
        <w:rPr>
          <w:rFonts w:ascii="Comic Sans MS" w:hAnsi="Comic Sans MS"/>
          <w:sz w:val="24"/>
          <w:szCs w:val="24"/>
        </w:rPr>
        <w:t xml:space="preserve">trouver mes erreurs, me rappeler des règles, </w:t>
      </w:r>
      <w:r>
        <w:rPr>
          <w:rFonts w:ascii="Comic Sans MS" w:hAnsi="Comic Sans MS"/>
          <w:sz w:val="24"/>
          <w:szCs w:val="24"/>
        </w:rPr>
        <w:t>etc.) :</w:t>
      </w:r>
    </w:p>
    <w:p w14:paraId="7A977D70" w14:textId="77777777" w:rsidR="00C505DF" w:rsidRPr="00C505DF" w:rsidRDefault="00C505D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B41E43" w14:textId="77777777" w:rsidR="00C505DF" w:rsidRDefault="00C505DF" w:rsidP="00E4585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073F236E" w14:textId="77777777" w:rsidR="00AB72C6" w:rsidRPr="00C973DB" w:rsidRDefault="00AB72C6" w:rsidP="00C973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338D68" w14:textId="77777777" w:rsidR="00B74192" w:rsidRDefault="00B74192" w:rsidP="00E4585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59B702B5" w14:textId="006C8CDA" w:rsidR="00B74192" w:rsidRPr="00355404" w:rsidRDefault="004C436B" w:rsidP="00E45858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355404">
        <w:rPr>
          <w:rFonts w:ascii="Comic Sans MS" w:hAnsi="Comic Sans MS"/>
          <w:i/>
          <w:iCs/>
          <w:sz w:val="24"/>
          <w:szCs w:val="24"/>
        </w:rPr>
        <w:t xml:space="preserve">Sache que je ferai tout en mon possible </w:t>
      </w:r>
      <w:r w:rsidR="005218CF" w:rsidRPr="00355404">
        <w:rPr>
          <w:rFonts w:ascii="Comic Sans MS" w:hAnsi="Comic Sans MS"/>
          <w:i/>
          <w:iCs/>
          <w:sz w:val="24"/>
          <w:szCs w:val="24"/>
        </w:rPr>
        <w:t>pour</w:t>
      </w:r>
      <w:r w:rsidRPr="00355404">
        <w:rPr>
          <w:rFonts w:ascii="Comic Sans MS" w:hAnsi="Comic Sans MS"/>
          <w:i/>
          <w:iCs/>
          <w:sz w:val="24"/>
          <w:szCs w:val="24"/>
        </w:rPr>
        <w:t xml:space="preserve"> t’aider et t’accompagner tout au long de l’année</w:t>
      </w:r>
      <w:r w:rsidR="00E55258" w:rsidRPr="00355404">
        <w:rPr>
          <w:rFonts w:ascii="Comic Sans MS" w:hAnsi="Comic Sans MS"/>
          <w:i/>
          <w:iCs/>
          <w:sz w:val="24"/>
          <w:szCs w:val="24"/>
        </w:rPr>
        <w:t>.  Nous sommes une équipe qui sera l</w:t>
      </w:r>
      <w:r w:rsidR="00E55258" w:rsidRPr="00355404">
        <w:rPr>
          <w:rFonts w:ascii="Comic Sans MS" w:hAnsi="Comic Sans MS" w:cs="Cambria"/>
          <w:i/>
          <w:iCs/>
          <w:sz w:val="24"/>
          <w:szCs w:val="24"/>
        </w:rPr>
        <w:t>à</w:t>
      </w:r>
      <w:r w:rsidR="00E55258" w:rsidRPr="00355404">
        <w:rPr>
          <w:rFonts w:ascii="Comic Sans MS" w:hAnsi="Comic Sans MS"/>
          <w:i/>
          <w:iCs/>
          <w:sz w:val="24"/>
          <w:szCs w:val="24"/>
        </w:rPr>
        <w:t xml:space="preserve"> pour toi!</w:t>
      </w:r>
      <w:r w:rsidR="00AB72C6" w:rsidRPr="00355404">
        <w:rPr>
          <w:rFonts w:ascii="Comic Sans MS" w:hAnsi="Comic Sans MS"/>
          <w:i/>
          <w:iCs/>
          <w:sz w:val="24"/>
          <w:szCs w:val="24"/>
        </w:rPr>
        <w:t xml:space="preserve">  Ensemble, nous pouvons faire </w:t>
      </w:r>
      <w:r w:rsidR="00B54B28" w:rsidRPr="00355404">
        <w:rPr>
          <w:rFonts w:ascii="Comic Sans MS" w:hAnsi="Comic Sans MS"/>
          <w:i/>
          <w:iCs/>
          <w:sz w:val="24"/>
          <w:szCs w:val="24"/>
        </w:rPr>
        <w:t>une grande différence dans ton cheminement.</w:t>
      </w:r>
    </w:p>
    <w:p w14:paraId="5F644815" w14:textId="252E3303" w:rsidR="005218CF" w:rsidRPr="00355404" w:rsidRDefault="005218C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8FECA5" w14:textId="0234CAFC" w:rsidR="005218CF" w:rsidRPr="00355404" w:rsidRDefault="005218C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="0014037D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>Je te souhaite une belle année scolaire!</w:t>
      </w:r>
    </w:p>
    <w:p w14:paraId="5202C494" w14:textId="4F3C4FD6" w:rsidR="005218CF" w:rsidRPr="00355404" w:rsidRDefault="005218C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CF9810" w14:textId="582DBB2B" w:rsidR="005218CF" w:rsidRPr="00355404" w:rsidRDefault="005218CF" w:rsidP="00E45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</w:r>
      <w:r w:rsidRPr="00355404">
        <w:rPr>
          <w:rFonts w:ascii="Comic Sans MS" w:hAnsi="Comic Sans MS"/>
          <w:sz w:val="24"/>
          <w:szCs w:val="24"/>
        </w:rPr>
        <w:tab/>
        <w:t>Mme Isabelle </w:t>
      </w:r>
      <w:r w:rsidRPr="00355404">
        <w:rPr>
          <w:rFonts w:ascii="Segoe UI Emoji" w:eastAsia="Segoe UI Emoji" w:hAnsi="Segoe UI Emoji" w:cs="Segoe UI Emoji"/>
          <w:sz w:val="24"/>
          <w:szCs w:val="24"/>
        </w:rPr>
        <w:t>😊</w:t>
      </w:r>
      <w:r w:rsidRPr="00355404">
        <w:rPr>
          <w:rFonts w:ascii="Comic Sans MS" w:eastAsia="Segoe UI Emoji" w:hAnsi="Comic Sans MS" w:cs="Segoe UI Emoji"/>
          <w:sz w:val="24"/>
          <w:szCs w:val="24"/>
        </w:rPr>
        <w:t xml:space="preserve"> </w:t>
      </w:r>
    </w:p>
    <w:sectPr w:rsidR="005218CF" w:rsidRPr="00355404" w:rsidSect="000353D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757C" w14:textId="77777777" w:rsidR="00AE26D6" w:rsidRDefault="00AE26D6" w:rsidP="00B74192">
      <w:pPr>
        <w:spacing w:after="0" w:line="240" w:lineRule="auto"/>
      </w:pPr>
      <w:r>
        <w:separator/>
      </w:r>
    </w:p>
  </w:endnote>
  <w:endnote w:type="continuationSeparator" w:id="0">
    <w:p w14:paraId="2AEFDCDE" w14:textId="77777777" w:rsidR="00AE26D6" w:rsidRDefault="00AE26D6" w:rsidP="00B7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20E1" w14:textId="77777777" w:rsidR="00AE26D6" w:rsidRDefault="00AE26D6" w:rsidP="00B74192">
      <w:pPr>
        <w:spacing w:after="0" w:line="240" w:lineRule="auto"/>
      </w:pPr>
      <w:r>
        <w:separator/>
      </w:r>
    </w:p>
  </w:footnote>
  <w:footnote w:type="continuationSeparator" w:id="0">
    <w:p w14:paraId="2B155F94" w14:textId="77777777" w:rsidR="00AE26D6" w:rsidRDefault="00AE26D6" w:rsidP="00B7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9D6"/>
    <w:multiLevelType w:val="hybridMultilevel"/>
    <w:tmpl w:val="E974BD66"/>
    <w:lvl w:ilvl="0" w:tplc="2F22A32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7310C7"/>
    <w:multiLevelType w:val="hybridMultilevel"/>
    <w:tmpl w:val="3DE846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904"/>
    <w:multiLevelType w:val="hybridMultilevel"/>
    <w:tmpl w:val="BE204812"/>
    <w:lvl w:ilvl="0" w:tplc="4246DC22">
      <w:start w:val="13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D76A66"/>
    <w:multiLevelType w:val="hybridMultilevel"/>
    <w:tmpl w:val="BAF60D8C"/>
    <w:lvl w:ilvl="0" w:tplc="E3164A8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60D05"/>
    <w:multiLevelType w:val="hybridMultilevel"/>
    <w:tmpl w:val="B840FF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3DB"/>
    <w:rsid w:val="000026EE"/>
    <w:rsid w:val="00004FAD"/>
    <w:rsid w:val="000216B9"/>
    <w:rsid w:val="000353DB"/>
    <w:rsid w:val="000556D8"/>
    <w:rsid w:val="00077A31"/>
    <w:rsid w:val="00080F24"/>
    <w:rsid w:val="00090AC8"/>
    <w:rsid w:val="00092729"/>
    <w:rsid w:val="000B1C24"/>
    <w:rsid w:val="000E4FFD"/>
    <w:rsid w:val="000F594B"/>
    <w:rsid w:val="00114C3E"/>
    <w:rsid w:val="00117CDA"/>
    <w:rsid w:val="00124F63"/>
    <w:rsid w:val="0014037D"/>
    <w:rsid w:val="001525C4"/>
    <w:rsid w:val="001A7428"/>
    <w:rsid w:val="001E016F"/>
    <w:rsid w:val="00232877"/>
    <w:rsid w:val="0026004C"/>
    <w:rsid w:val="002830F8"/>
    <w:rsid w:val="002A1F19"/>
    <w:rsid w:val="00311C71"/>
    <w:rsid w:val="00341676"/>
    <w:rsid w:val="00355404"/>
    <w:rsid w:val="0035626B"/>
    <w:rsid w:val="0037469C"/>
    <w:rsid w:val="0039127A"/>
    <w:rsid w:val="00393391"/>
    <w:rsid w:val="003B0745"/>
    <w:rsid w:val="003D359E"/>
    <w:rsid w:val="003D6216"/>
    <w:rsid w:val="003D708E"/>
    <w:rsid w:val="003E1F83"/>
    <w:rsid w:val="00416354"/>
    <w:rsid w:val="00421D50"/>
    <w:rsid w:val="00421D73"/>
    <w:rsid w:val="00425816"/>
    <w:rsid w:val="004639E9"/>
    <w:rsid w:val="00477A18"/>
    <w:rsid w:val="00487A01"/>
    <w:rsid w:val="00491F6C"/>
    <w:rsid w:val="004A1566"/>
    <w:rsid w:val="004A3F66"/>
    <w:rsid w:val="004C436B"/>
    <w:rsid w:val="00511D1E"/>
    <w:rsid w:val="00512295"/>
    <w:rsid w:val="005218CF"/>
    <w:rsid w:val="00522C6E"/>
    <w:rsid w:val="0057257B"/>
    <w:rsid w:val="00584F3D"/>
    <w:rsid w:val="005B208B"/>
    <w:rsid w:val="00626A4E"/>
    <w:rsid w:val="00642A23"/>
    <w:rsid w:val="00644A60"/>
    <w:rsid w:val="00663D85"/>
    <w:rsid w:val="00675E31"/>
    <w:rsid w:val="006D535D"/>
    <w:rsid w:val="006D70A9"/>
    <w:rsid w:val="00703F51"/>
    <w:rsid w:val="00704710"/>
    <w:rsid w:val="00711C4F"/>
    <w:rsid w:val="00727883"/>
    <w:rsid w:val="007342ED"/>
    <w:rsid w:val="0079296E"/>
    <w:rsid w:val="007A3534"/>
    <w:rsid w:val="007E5AFF"/>
    <w:rsid w:val="00806B34"/>
    <w:rsid w:val="008144E6"/>
    <w:rsid w:val="00854602"/>
    <w:rsid w:val="008B2D4F"/>
    <w:rsid w:val="008E6F84"/>
    <w:rsid w:val="009004DE"/>
    <w:rsid w:val="00907C97"/>
    <w:rsid w:val="0092348B"/>
    <w:rsid w:val="00970B56"/>
    <w:rsid w:val="00980F33"/>
    <w:rsid w:val="009B08F1"/>
    <w:rsid w:val="009C0D78"/>
    <w:rsid w:val="009D7463"/>
    <w:rsid w:val="009D7D75"/>
    <w:rsid w:val="009E16D4"/>
    <w:rsid w:val="009F114B"/>
    <w:rsid w:val="00A07A04"/>
    <w:rsid w:val="00A116E3"/>
    <w:rsid w:val="00A374BA"/>
    <w:rsid w:val="00AB3A6E"/>
    <w:rsid w:val="00AB72C6"/>
    <w:rsid w:val="00AC1E8B"/>
    <w:rsid w:val="00AC5B5F"/>
    <w:rsid w:val="00AD3407"/>
    <w:rsid w:val="00AE26D6"/>
    <w:rsid w:val="00B17FFD"/>
    <w:rsid w:val="00B54B28"/>
    <w:rsid w:val="00B734FC"/>
    <w:rsid w:val="00B74192"/>
    <w:rsid w:val="00B77930"/>
    <w:rsid w:val="00BA515B"/>
    <w:rsid w:val="00BA60CA"/>
    <w:rsid w:val="00BB2E4B"/>
    <w:rsid w:val="00C153E2"/>
    <w:rsid w:val="00C30540"/>
    <w:rsid w:val="00C37674"/>
    <w:rsid w:val="00C505DF"/>
    <w:rsid w:val="00C61C65"/>
    <w:rsid w:val="00C739C0"/>
    <w:rsid w:val="00C973DB"/>
    <w:rsid w:val="00CB778B"/>
    <w:rsid w:val="00D327AF"/>
    <w:rsid w:val="00DC3FF8"/>
    <w:rsid w:val="00E00440"/>
    <w:rsid w:val="00E1675F"/>
    <w:rsid w:val="00E45858"/>
    <w:rsid w:val="00E55258"/>
    <w:rsid w:val="00E66974"/>
    <w:rsid w:val="00E727EE"/>
    <w:rsid w:val="00E86365"/>
    <w:rsid w:val="00ED0381"/>
    <w:rsid w:val="00F0455F"/>
    <w:rsid w:val="00F04DB6"/>
    <w:rsid w:val="00F66B96"/>
    <w:rsid w:val="00FB470D"/>
    <w:rsid w:val="00FC4FE4"/>
    <w:rsid w:val="00FE03CC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F19"/>
  <w15:docId w15:val="{B8EC05BA-52ED-47AC-A173-D1230C4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3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4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192"/>
  </w:style>
  <w:style w:type="paragraph" w:styleId="Pieddepage">
    <w:name w:val="footer"/>
    <w:basedOn w:val="Normal"/>
    <w:link w:val="PieddepageCar"/>
    <w:uiPriority w:val="99"/>
    <w:unhideWhenUsed/>
    <w:rsid w:val="00B74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45</cp:revision>
  <cp:lastPrinted>2021-09-03T18:30:00Z</cp:lastPrinted>
  <dcterms:created xsi:type="dcterms:W3CDTF">2012-08-31T13:16:00Z</dcterms:created>
  <dcterms:modified xsi:type="dcterms:W3CDTF">2021-09-03T19:01:00Z</dcterms:modified>
</cp:coreProperties>
</file>